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2E" w:rsidRDefault="0039172E">
      <w:pPr>
        <w:pStyle w:val="a3"/>
        <w:rPr>
          <w:sz w:val="20"/>
        </w:rPr>
      </w:pPr>
    </w:p>
    <w:p w:rsidR="0039172E" w:rsidRDefault="0039172E">
      <w:pPr>
        <w:pStyle w:val="a3"/>
        <w:rPr>
          <w:sz w:val="20"/>
        </w:rPr>
      </w:pPr>
    </w:p>
    <w:p w:rsidR="001568C1" w:rsidRDefault="001568C1" w:rsidP="001568C1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1568C1" w:rsidRDefault="001568C1" w:rsidP="001568C1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1568C1" w:rsidRDefault="001568C1" w:rsidP="001568C1">
      <w:pPr>
        <w:pStyle w:val="a3"/>
        <w:rPr>
          <w:sz w:val="20"/>
        </w:rPr>
      </w:pPr>
    </w:p>
    <w:p w:rsidR="001568C1" w:rsidRDefault="001568C1" w:rsidP="001568C1">
      <w:pPr>
        <w:pStyle w:val="a3"/>
        <w:rPr>
          <w:sz w:val="20"/>
        </w:rPr>
      </w:pPr>
    </w:p>
    <w:p w:rsidR="001568C1" w:rsidRDefault="001568C1" w:rsidP="001568C1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1568C1" w:rsidTr="00AF155A">
        <w:trPr>
          <w:trHeight w:val="1533"/>
        </w:trPr>
        <w:tc>
          <w:tcPr>
            <w:tcW w:w="4798" w:type="dxa"/>
          </w:tcPr>
          <w:p w:rsidR="001568C1" w:rsidRDefault="001568C1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568C1" w:rsidRDefault="001568C1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1568C1" w:rsidRDefault="00C85214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7596544" behindDoc="0" locked="0" layoutInCell="1" allowOverlap="1" wp14:anchorId="00EC03EB" wp14:editId="795EF88D">
                  <wp:simplePos x="0" y="0"/>
                  <wp:positionH relativeFrom="margin">
                    <wp:posOffset>-3280410</wp:posOffset>
                  </wp:positionH>
                  <wp:positionV relativeFrom="paragraph">
                    <wp:posOffset>-1304291</wp:posOffset>
                  </wp:positionV>
                  <wp:extent cx="7086600" cy="29813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0" cy="298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8C1">
              <w:rPr>
                <w:sz w:val="24"/>
              </w:rPr>
              <w:t>«СОГЛАСОВАНО»</w:t>
            </w:r>
          </w:p>
          <w:p w:rsidR="001568C1" w:rsidRDefault="001568C1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1568C1" w:rsidRDefault="001568C1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1568C1" w:rsidRDefault="001568C1" w:rsidP="00AF155A">
            <w:pPr>
              <w:pStyle w:val="TableParagraph"/>
              <w:spacing w:before="11"/>
              <w:rPr>
                <w:sz w:val="30"/>
              </w:rPr>
            </w:pPr>
          </w:p>
          <w:p w:rsidR="001568C1" w:rsidRDefault="001568C1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1568C1" w:rsidRDefault="001568C1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1568C1" w:rsidRDefault="001568C1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1568C1" w:rsidRDefault="001568C1" w:rsidP="00AF155A">
            <w:pPr>
              <w:pStyle w:val="TableParagraph"/>
              <w:spacing w:before="3"/>
              <w:rPr>
                <w:sz w:val="31"/>
              </w:rPr>
            </w:pPr>
          </w:p>
          <w:p w:rsidR="001568C1" w:rsidRDefault="001568C1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1568C1" w:rsidRDefault="001568C1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39172E" w:rsidRDefault="0039172E">
      <w:pPr>
        <w:pStyle w:val="a3"/>
        <w:rPr>
          <w:sz w:val="27"/>
        </w:rPr>
      </w:pPr>
    </w:p>
    <w:p w:rsidR="001568C1" w:rsidRDefault="001568C1">
      <w:pPr>
        <w:pStyle w:val="a3"/>
        <w:rPr>
          <w:sz w:val="27"/>
        </w:rPr>
      </w:pPr>
    </w:p>
    <w:p w:rsidR="001568C1" w:rsidRDefault="001568C1">
      <w:pPr>
        <w:pStyle w:val="a3"/>
        <w:rPr>
          <w:sz w:val="27"/>
        </w:rPr>
      </w:pPr>
    </w:p>
    <w:p w:rsidR="001568C1" w:rsidRDefault="001568C1">
      <w:pPr>
        <w:pStyle w:val="a3"/>
        <w:rPr>
          <w:sz w:val="27"/>
        </w:rPr>
      </w:pPr>
    </w:p>
    <w:p w:rsidR="001568C1" w:rsidRDefault="001568C1">
      <w:pPr>
        <w:pStyle w:val="a3"/>
        <w:rPr>
          <w:sz w:val="27"/>
        </w:rPr>
      </w:pPr>
    </w:p>
    <w:p w:rsidR="001568C1" w:rsidRDefault="001568C1">
      <w:pPr>
        <w:pStyle w:val="a3"/>
        <w:rPr>
          <w:sz w:val="27"/>
        </w:rPr>
      </w:pPr>
    </w:p>
    <w:p w:rsidR="001568C1" w:rsidRDefault="001568C1">
      <w:pPr>
        <w:pStyle w:val="a3"/>
        <w:rPr>
          <w:sz w:val="27"/>
        </w:rPr>
      </w:pPr>
    </w:p>
    <w:p w:rsidR="001568C1" w:rsidRDefault="001568C1">
      <w:pPr>
        <w:pStyle w:val="a3"/>
        <w:rPr>
          <w:sz w:val="27"/>
        </w:rPr>
      </w:pPr>
    </w:p>
    <w:p w:rsidR="0039172E" w:rsidRDefault="00D674C4">
      <w:pPr>
        <w:spacing w:before="86"/>
        <w:ind w:left="804" w:right="195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ПРОГРАММА</w:t>
      </w:r>
      <w:bookmarkStart w:id="0" w:name="_GoBack"/>
      <w:bookmarkEnd w:id="0"/>
    </w:p>
    <w:p w:rsidR="0039172E" w:rsidRDefault="00D674C4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«Биология»</w:t>
      </w:r>
    </w:p>
    <w:p w:rsidR="0039172E" w:rsidRDefault="00D674C4">
      <w:pPr>
        <w:spacing w:before="272"/>
        <w:ind w:left="804" w:right="195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1"/>
          <w:sz w:val="32"/>
        </w:rPr>
        <w:t xml:space="preserve"> </w:t>
      </w:r>
      <w:r>
        <w:rPr>
          <w:sz w:val="32"/>
        </w:rPr>
        <w:t>обучающихся 8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класса</w:t>
      </w: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rPr>
          <w:sz w:val="34"/>
        </w:rPr>
      </w:pPr>
    </w:p>
    <w:p w:rsidR="0039172E" w:rsidRDefault="0039172E">
      <w:pPr>
        <w:pStyle w:val="a3"/>
        <w:spacing w:before="3"/>
        <w:rPr>
          <w:sz w:val="38"/>
        </w:rPr>
      </w:pPr>
    </w:p>
    <w:p w:rsidR="0039172E" w:rsidRDefault="001568C1">
      <w:pPr>
        <w:pStyle w:val="1"/>
        <w:ind w:firstLine="0"/>
        <w:jc w:val="center"/>
      </w:pPr>
      <w:r>
        <w:rPr>
          <w:spacing w:val="67"/>
        </w:rPr>
        <w:t>Средние Тарманы,</w:t>
      </w:r>
      <w:r w:rsidR="00D674C4">
        <w:rPr>
          <w:spacing w:val="67"/>
        </w:rPr>
        <w:t xml:space="preserve"> </w:t>
      </w:r>
      <w:r w:rsidR="00D674C4">
        <w:t>2023</w:t>
      </w:r>
    </w:p>
    <w:p w:rsidR="0039172E" w:rsidRDefault="0039172E">
      <w:pPr>
        <w:jc w:val="center"/>
        <w:sectPr w:rsidR="0039172E">
          <w:type w:val="continuous"/>
          <w:pgSz w:w="11910" w:h="16840"/>
          <w:pgMar w:top="120" w:right="500" w:bottom="280" w:left="740" w:header="720" w:footer="720" w:gutter="0"/>
          <w:cols w:space="720"/>
        </w:sectPr>
      </w:pPr>
    </w:p>
    <w:p w:rsidR="0039172E" w:rsidRDefault="00D674C4">
      <w:pPr>
        <w:pStyle w:val="a3"/>
        <w:spacing w:before="66"/>
        <w:ind w:left="962" w:right="348" w:firstLine="228"/>
        <w:jc w:val="both"/>
      </w:pPr>
      <w:r>
        <w:lastRenderedPageBreak/>
        <w:t>Рабочая программа по биологии на уровне основного общего образования составлена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39172E" w:rsidRDefault="0039172E">
      <w:pPr>
        <w:pStyle w:val="a3"/>
        <w:spacing w:before="1"/>
        <w:rPr>
          <w:sz w:val="25"/>
        </w:rPr>
      </w:pPr>
    </w:p>
    <w:p w:rsidR="0039172E" w:rsidRDefault="001568C1">
      <w:pPr>
        <w:pStyle w:val="2"/>
        <w:ind w:left="9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240030</wp:posOffset>
                </wp:positionV>
                <wp:extent cx="5977890" cy="889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623DA" id="Rectangle 16" o:spid="_x0000_s1026" style="position:absolute;margin-left:83.65pt;margin-top:18.9pt;width:470.7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D674C4">
        <w:t>ПОЯСНИТЕЛЬНАЯ</w:t>
      </w:r>
      <w:r w:rsidR="00D674C4">
        <w:rPr>
          <w:spacing w:val="-4"/>
        </w:rPr>
        <w:t xml:space="preserve"> </w:t>
      </w:r>
      <w:r w:rsidR="00D674C4">
        <w:t>ЗАПИСКА</w:t>
      </w:r>
    </w:p>
    <w:p w:rsidR="0039172E" w:rsidRDefault="0039172E">
      <w:pPr>
        <w:pStyle w:val="a3"/>
        <w:spacing w:before="9"/>
        <w:rPr>
          <w:b/>
          <w:sz w:val="9"/>
        </w:rPr>
      </w:pPr>
    </w:p>
    <w:p w:rsidR="0039172E" w:rsidRDefault="00D674C4">
      <w:pPr>
        <w:pStyle w:val="a3"/>
        <w:spacing w:before="90"/>
        <w:ind w:left="962" w:right="349" w:firstLine="22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обновлённого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 основной образовательной программы основного общего образования (ПООП</w:t>
      </w:r>
      <w:r>
        <w:rPr>
          <w:spacing w:val="1"/>
        </w:rPr>
        <w:t xml:space="preserve"> </w:t>
      </w:r>
      <w:r>
        <w:t>ООО).</w:t>
      </w:r>
    </w:p>
    <w:p w:rsidR="0039172E" w:rsidRDefault="00D674C4">
      <w:pPr>
        <w:pStyle w:val="a3"/>
        <w:spacing w:before="1"/>
        <w:ind w:left="962" w:right="347" w:firstLine="228"/>
        <w:jc w:val="both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>организацию изучения биологии на деятельностной основе. В программе 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планируемым,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9172E" w:rsidRDefault="00D674C4">
      <w:pPr>
        <w:pStyle w:val="a3"/>
        <w:ind w:left="962" w:right="347" w:firstLine="22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-1"/>
        </w:rPr>
        <w:t xml:space="preserve"> </w:t>
      </w:r>
      <w:r>
        <w:t>метапредметные, предметные.</w:t>
      </w:r>
    </w:p>
    <w:p w:rsidR="0039172E" w:rsidRDefault="0039172E">
      <w:pPr>
        <w:pStyle w:val="a3"/>
        <w:spacing w:before="3"/>
        <w:rPr>
          <w:sz w:val="21"/>
        </w:rPr>
      </w:pPr>
    </w:p>
    <w:p w:rsidR="0039172E" w:rsidRDefault="00D674C4">
      <w:pPr>
        <w:pStyle w:val="2"/>
        <w:ind w:left="96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</w:p>
    <w:p w:rsidR="0039172E" w:rsidRDefault="00D674C4">
      <w:pPr>
        <w:pStyle w:val="a3"/>
        <w:spacing w:before="116"/>
        <w:ind w:left="962" w:right="349" w:firstLine="22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6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и методах её познания, он позволяет сформировать систему научных 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 ситуациях.</w:t>
      </w:r>
      <w:r>
        <w:rPr>
          <w:spacing w:val="1"/>
        </w:rPr>
        <w:t xml:space="preserve"> </w:t>
      </w: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39172E" w:rsidRDefault="0039172E">
      <w:pPr>
        <w:pStyle w:val="a3"/>
        <w:spacing w:before="3"/>
        <w:rPr>
          <w:sz w:val="21"/>
        </w:rPr>
      </w:pPr>
    </w:p>
    <w:p w:rsidR="0039172E" w:rsidRDefault="00D674C4">
      <w:pPr>
        <w:pStyle w:val="2"/>
        <w:ind w:left="96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</w:p>
    <w:p w:rsidR="0039172E" w:rsidRDefault="00D674C4">
      <w:pPr>
        <w:pStyle w:val="a3"/>
        <w:spacing w:before="116"/>
        <w:ind w:left="1190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39172E" w:rsidRDefault="0039172E">
      <w:pPr>
        <w:pStyle w:val="a3"/>
        <w:spacing w:before="4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16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организации;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1421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39172E" w:rsidRDefault="0039172E">
      <w:pPr>
        <w:pStyle w:val="a3"/>
        <w:spacing w:before="4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51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146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39172E" w:rsidRDefault="00D674C4">
      <w:pPr>
        <w:pStyle w:val="a3"/>
        <w:ind w:left="1190"/>
      </w:pPr>
      <w:r>
        <w:t>жизнедеятельности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662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</w:p>
    <w:p w:rsidR="0039172E" w:rsidRDefault="00D674C4">
      <w:pPr>
        <w:pStyle w:val="a3"/>
        <w:ind w:left="1190"/>
      </w:pP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39172E" w:rsidRDefault="0039172E">
      <w:p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66"/>
        <w:ind w:right="727"/>
        <w:rPr>
          <w:sz w:val="24"/>
        </w:rPr>
      </w:pPr>
      <w:r>
        <w:rPr>
          <w:sz w:val="24"/>
        </w:rPr>
        <w:lastRenderedPageBreak/>
        <w:t>формирование экологической культуры в целях сохранения собственного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3"/>
        <w:ind w:left="1190"/>
      </w:pPr>
      <w:r>
        <w:t>Достижение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строения,</w:t>
      </w:r>
    </w:p>
    <w:p w:rsidR="0039172E" w:rsidRDefault="00D674C4">
      <w:pPr>
        <w:pStyle w:val="a3"/>
        <w:ind w:left="1190" w:right="485"/>
      </w:pPr>
      <w:r>
        <w:t>жизнедеятельности и средообразующей роли организмов; человеке как биосоциальном</w:t>
      </w:r>
      <w:r>
        <w:rPr>
          <w:spacing w:val="-57"/>
        </w:rPr>
        <w:t xml:space="preserve"> </w:t>
      </w:r>
      <w:r>
        <w:t>существе;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людей;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1184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организма;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684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634"/>
        <w:rPr>
          <w:sz w:val="24"/>
        </w:rPr>
      </w:pPr>
      <w:r>
        <w:rPr>
          <w:sz w:val="24"/>
        </w:rPr>
        <w:t>воспитание биологически и экологически грамотной личности, готовой к 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39172E" w:rsidRDefault="0039172E">
      <w:pPr>
        <w:pStyle w:val="a3"/>
        <w:spacing w:before="7"/>
      </w:pPr>
    </w:p>
    <w:p w:rsidR="0039172E" w:rsidRDefault="00D674C4">
      <w:pPr>
        <w:pStyle w:val="2"/>
        <w:ind w:left="96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39172E" w:rsidRDefault="00D674C4">
      <w:pPr>
        <w:pStyle w:val="a3"/>
        <w:spacing w:before="115"/>
        <w:ind w:left="962" w:right="343" w:firstLine="228"/>
        <w:jc w:val="both"/>
      </w:pPr>
      <w:r>
        <w:t>В соответствии с ФГОС ООО биология является обязательным предметом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образования.</w:t>
      </w:r>
      <w:r>
        <w:rPr>
          <w:spacing w:val="15"/>
        </w:rPr>
        <w:t xml:space="preserve"> </w:t>
      </w:r>
      <w:r>
        <w:t>Данная</w:t>
      </w:r>
      <w:r>
        <w:rPr>
          <w:spacing w:val="12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предусматривает</w:t>
      </w:r>
      <w:r>
        <w:rPr>
          <w:spacing w:val="15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биологии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</w:p>
    <w:p w:rsidR="0039172E" w:rsidRDefault="0039172E">
      <w:pPr>
        <w:pStyle w:val="a3"/>
        <w:spacing w:before="4"/>
        <w:rPr>
          <w:sz w:val="25"/>
        </w:rPr>
      </w:pPr>
    </w:p>
    <w:p w:rsidR="0039172E" w:rsidRDefault="001568C1">
      <w:pPr>
        <w:pStyle w:val="2"/>
        <w:ind w:left="9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238125</wp:posOffset>
                </wp:positionV>
                <wp:extent cx="5977890" cy="889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046F3" id="Rectangle 15" o:spid="_x0000_s1026" style="position:absolute;margin-left:83.65pt;margin-top:18.75pt;width:470.7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D674C4">
        <w:t>СОДЕРЖАНИЕ</w:t>
      </w:r>
      <w:r w:rsidR="00D674C4">
        <w:rPr>
          <w:spacing w:val="-5"/>
        </w:rPr>
        <w:t xml:space="preserve"> </w:t>
      </w:r>
      <w:r w:rsidR="00D674C4">
        <w:t>УЧЕБНОГО</w:t>
      </w:r>
      <w:r w:rsidR="00D674C4">
        <w:rPr>
          <w:spacing w:val="-3"/>
        </w:rPr>
        <w:t xml:space="preserve"> </w:t>
      </w:r>
      <w:r w:rsidR="00D674C4">
        <w:t>ПРЕДМЕТА</w:t>
      </w:r>
    </w:p>
    <w:p w:rsidR="0039172E" w:rsidRDefault="0039172E">
      <w:pPr>
        <w:pStyle w:val="a3"/>
        <w:spacing w:before="2"/>
        <w:rPr>
          <w:b/>
          <w:sz w:val="10"/>
        </w:rPr>
      </w:pPr>
    </w:p>
    <w:p w:rsidR="0039172E" w:rsidRDefault="00D674C4">
      <w:pPr>
        <w:pStyle w:val="a5"/>
        <w:numPr>
          <w:ilvl w:val="1"/>
          <w:numId w:val="13"/>
        </w:numPr>
        <w:tabs>
          <w:tab w:val="left" w:pos="1431"/>
        </w:tabs>
        <w:spacing w:before="90"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биосоциальный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</w:t>
      </w:r>
    </w:p>
    <w:p w:rsidR="0039172E" w:rsidRDefault="00D674C4">
      <w:pPr>
        <w:pStyle w:val="a3"/>
        <w:ind w:left="962" w:right="345" w:firstLine="228"/>
        <w:jc w:val="both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6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 экология человека). Методы изучения организма человека. Значение знаний 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-1"/>
        </w:rPr>
        <w:t xml:space="preserve"> </w:t>
      </w:r>
      <w:r>
        <w:t>существа.</w:t>
      </w:r>
    </w:p>
    <w:p w:rsidR="0039172E" w:rsidRDefault="00D674C4">
      <w:pPr>
        <w:pStyle w:val="a3"/>
        <w:ind w:left="962" w:right="347" w:firstLine="228"/>
        <w:jc w:val="both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млекопитающими.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приматов.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 человека. Человек разумный. Антропогенез, его этапы. Биологические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факторы становления</w:t>
      </w:r>
      <w:r>
        <w:rPr>
          <w:spacing w:val="-1"/>
        </w:rPr>
        <w:t xml:space="preserve"> </w:t>
      </w:r>
      <w:r>
        <w:t>человека. Человеческие</w:t>
      </w:r>
      <w:r>
        <w:rPr>
          <w:spacing w:val="-1"/>
        </w:rPr>
        <w:t xml:space="preserve"> </w:t>
      </w:r>
      <w:r>
        <w:t>расы.</w: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431"/>
        </w:tabs>
        <w:spacing w:before="4" w:line="274" w:lineRule="exact"/>
        <w:ind w:hanging="241"/>
        <w:jc w:val="both"/>
      </w:pPr>
      <w:r>
        <w:t>Структура</w:t>
      </w:r>
      <w:r>
        <w:rPr>
          <w:spacing w:val="-5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</w:t>
      </w:r>
    </w:p>
    <w:p w:rsidR="0039172E" w:rsidRDefault="00D674C4">
      <w:pPr>
        <w:pStyle w:val="a3"/>
        <w:ind w:left="962" w:right="355" w:firstLine="228"/>
        <w:jc w:val="both"/>
      </w:pPr>
      <w:r>
        <w:t>Строение и химический состав клетки. Обмен веществ и превращение энергии в клетке.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-2"/>
        </w:rPr>
        <w:t xml:space="preserve"> </w:t>
      </w:r>
      <w:r>
        <w:t>набор.</w:t>
      </w:r>
      <w:r>
        <w:rPr>
          <w:spacing w:val="-2"/>
        </w:rPr>
        <w:t xml:space="preserve"> </w:t>
      </w:r>
      <w:r>
        <w:t>Митоз,</w:t>
      </w:r>
      <w:r>
        <w:rPr>
          <w:spacing w:val="-2"/>
        </w:rPr>
        <w:t xml:space="preserve"> </w:t>
      </w:r>
      <w:r>
        <w:t>мейоз.</w:t>
      </w:r>
      <w:r>
        <w:rPr>
          <w:spacing w:val="-1"/>
        </w:rPr>
        <w:t xml:space="preserve"> </w:t>
      </w:r>
      <w:r>
        <w:t>Соматические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клетки.</w:t>
      </w:r>
      <w:r>
        <w:rPr>
          <w:spacing w:val="-2"/>
        </w:rPr>
        <w:t xml:space="preserve"> </w:t>
      </w:r>
      <w:r>
        <w:t>Стволовые</w:t>
      </w:r>
      <w:r>
        <w:rPr>
          <w:spacing w:val="-4"/>
        </w:rPr>
        <w:t xml:space="preserve"> </w:t>
      </w:r>
      <w:r>
        <w:t>клетки.</w:t>
      </w:r>
    </w:p>
    <w:p w:rsidR="0039172E" w:rsidRDefault="00D674C4">
      <w:pPr>
        <w:pStyle w:val="a3"/>
        <w:ind w:left="962" w:right="350" w:firstLine="228"/>
        <w:jc w:val="both"/>
      </w:pPr>
      <w:r>
        <w:t>Типы тканей организма человека: эпителиальные, соединительные, мышечные, нервная.</w:t>
      </w:r>
      <w:r>
        <w:rPr>
          <w:spacing w:val="-57"/>
        </w:rPr>
        <w:t xml:space="preserve"> </w:t>
      </w:r>
      <w:r>
        <w:t>Свойства тканей, их функции. Органы и системы органов. Организм как единое целое.</w:t>
      </w:r>
      <w:r>
        <w:rPr>
          <w:spacing w:val="1"/>
        </w:rPr>
        <w:t xml:space="preserve"> </w:t>
      </w:r>
      <w:r>
        <w:t>Взаимо-связь</w:t>
      </w:r>
      <w:r>
        <w:rPr>
          <w:spacing w:val="-1"/>
        </w:rPr>
        <w:t xml:space="preserve"> </w:t>
      </w:r>
      <w:r>
        <w:t>органов и систем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гомеостаза.</w:t>
      </w:r>
    </w:p>
    <w:p w:rsidR="0039172E" w:rsidRDefault="00D674C4">
      <w:pPr>
        <w:spacing w:after="4"/>
        <w:ind w:left="119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1568C1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525780"/>
                <wp:effectExtent l="0" t="0" r="0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52578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клеток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слизистой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оболочки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полости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микроскопического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строения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тканей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готовых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микропрепаратах).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Распознавание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органов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систем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таблицам).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70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Изучение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клеток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слизистой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оболочки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полости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рта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человека.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Изучение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микроскопического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строения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тканей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готовых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микропрепаратах).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Распознавание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органов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систем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органов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человека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таблицам).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431"/>
        </w:tabs>
        <w:spacing w:line="244" w:lineRule="exact"/>
        <w:ind w:hanging="241"/>
      </w:pPr>
      <w:r>
        <w:t>Нейрогуморальная</w:t>
      </w:r>
      <w:r>
        <w:rPr>
          <w:spacing w:val="-4"/>
        </w:rPr>
        <w:t xml:space="preserve"> </w:t>
      </w:r>
      <w:r>
        <w:t>регуляция</w:t>
      </w:r>
    </w:p>
    <w:p w:rsidR="0039172E" w:rsidRDefault="00D674C4">
      <w:pPr>
        <w:pStyle w:val="a3"/>
        <w:spacing w:line="274" w:lineRule="exact"/>
        <w:ind w:left="1190"/>
      </w:pP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:rsidR="0039172E" w:rsidRDefault="00D674C4">
      <w:pPr>
        <w:pStyle w:val="a3"/>
        <w:tabs>
          <w:tab w:val="left" w:pos="2475"/>
          <w:tab w:val="left" w:pos="3452"/>
          <w:tab w:val="left" w:pos="4603"/>
          <w:tab w:val="left" w:pos="5443"/>
          <w:tab w:val="left" w:pos="6635"/>
          <w:tab w:val="left" w:pos="8350"/>
          <w:tab w:val="left" w:pos="9141"/>
        </w:tabs>
        <w:ind w:left="1190"/>
      </w:pPr>
      <w:r>
        <w:t>Нейроны,</w:t>
      </w:r>
      <w:r>
        <w:tab/>
        <w:t>нервы,</w:t>
      </w:r>
      <w:r>
        <w:tab/>
        <w:t>нервные</w:t>
      </w:r>
      <w:r>
        <w:tab/>
        <w:t>узлы.</w:t>
      </w:r>
      <w:r>
        <w:tab/>
        <w:t>Рефлекс.</w:t>
      </w:r>
      <w:r>
        <w:tab/>
        <w:t>Рефлекторная</w:t>
      </w:r>
      <w:r>
        <w:tab/>
        <w:t>дуга.</w:t>
      </w:r>
      <w:r>
        <w:tab/>
        <w:t>Рецепторы.</w:t>
      </w:r>
    </w:p>
    <w:p w:rsidR="0039172E" w:rsidRDefault="00D674C4">
      <w:pPr>
        <w:pStyle w:val="a3"/>
        <w:ind w:left="962"/>
      </w:pPr>
      <w:r>
        <w:t>Двухнейронные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трёхнейронные</w:t>
      </w:r>
      <w:r>
        <w:rPr>
          <w:spacing w:val="-5"/>
        </w:rPr>
        <w:t xml:space="preserve"> </w:t>
      </w:r>
      <w:r>
        <w:t>рефлекторные</w:t>
      </w:r>
      <w:r>
        <w:rPr>
          <w:spacing w:val="-4"/>
        </w:rPr>
        <w:t xml:space="preserve"> </w:t>
      </w:r>
      <w:r>
        <w:t>дуги.</w:t>
      </w:r>
    </w:p>
    <w:p w:rsidR="0039172E" w:rsidRDefault="0039172E">
      <w:p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D674C4">
      <w:pPr>
        <w:pStyle w:val="a3"/>
        <w:spacing w:before="66"/>
        <w:ind w:left="962" w:right="347" w:firstLine="228"/>
        <w:jc w:val="both"/>
      </w:pPr>
      <w:r>
        <w:lastRenderedPageBreak/>
        <w:t>Спинной мозг, его строение и функции. Рефлексы спинного мозга. Головной мозг, 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(приобретённые) рефлексы.</w:t>
      </w:r>
    </w:p>
    <w:p w:rsidR="0039172E" w:rsidRDefault="00D674C4">
      <w:pPr>
        <w:pStyle w:val="a3"/>
        <w:spacing w:before="1"/>
        <w:ind w:left="962" w:right="355" w:firstLine="228"/>
        <w:jc w:val="both"/>
      </w:pPr>
      <w:r>
        <w:t>Соматическая нервная система. Вегетативная (автономная) нервная система. 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как единое</w:t>
      </w:r>
      <w:r>
        <w:rPr>
          <w:spacing w:val="-1"/>
        </w:rPr>
        <w:t xml:space="preserve"> </w:t>
      </w:r>
      <w:r>
        <w:t>целое.</w:t>
      </w:r>
      <w:r>
        <w:rPr>
          <w:spacing w:val="-1"/>
        </w:rPr>
        <w:t xml:space="preserve"> </w:t>
      </w:r>
      <w:r>
        <w:t>Нарушения в</w:t>
      </w:r>
      <w:r>
        <w:rPr>
          <w:spacing w:val="-1"/>
        </w:rPr>
        <w:t xml:space="preserve"> </w:t>
      </w:r>
      <w:r>
        <w:t>работе нервной системы.</w:t>
      </w:r>
    </w:p>
    <w:p w:rsidR="0039172E" w:rsidRDefault="00D674C4">
      <w:pPr>
        <w:pStyle w:val="a3"/>
        <w:ind w:left="962" w:right="346" w:firstLine="228"/>
        <w:jc w:val="both"/>
      </w:pPr>
      <w:r>
        <w:t>Гуморальная регуляция функций. Эндокринная система. Железы внутренней секреции.</w:t>
      </w:r>
      <w:r>
        <w:rPr>
          <w:spacing w:val="1"/>
        </w:rPr>
        <w:t xml:space="preserve"> </w:t>
      </w:r>
      <w:r>
        <w:t>Железы смешанной секреции. Гормоны, их роль в регуляции физиологических 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-3"/>
        </w:rPr>
        <w:t xml:space="preserve"> </w:t>
      </w:r>
      <w:r>
        <w:t>и гуморальной</w:t>
      </w:r>
      <w:r>
        <w:rPr>
          <w:spacing w:val="-1"/>
        </w:rPr>
        <w:t xml:space="preserve"> </w:t>
      </w:r>
      <w:r>
        <w:t>регуляции функций организма.</w:t>
      </w:r>
    </w:p>
    <w:p w:rsidR="0039172E" w:rsidRDefault="001568C1">
      <w:pPr>
        <w:ind w:left="1190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180340</wp:posOffset>
                </wp:positionV>
                <wp:extent cx="5978525" cy="35052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35052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головного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мозга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(по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муляжам).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изменения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размера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зрачка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зависимости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освещённости.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83.65pt;margin-top:14.2pt;width:470.75pt;height:27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11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Изучение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головного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мозга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человека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(по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муляжам).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1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Изучение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изменения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разм</w:t>
                      </w:r>
                      <w:r>
                        <w:t>ера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зрачка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зависимости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освещённости.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674C4">
        <w:rPr>
          <w:i/>
          <w:sz w:val="24"/>
        </w:rPr>
        <w:t>Лабораторные</w:t>
      </w:r>
      <w:r w:rsidR="00D674C4">
        <w:rPr>
          <w:i/>
          <w:spacing w:val="-4"/>
          <w:sz w:val="24"/>
        </w:rPr>
        <w:t xml:space="preserve"> </w:t>
      </w:r>
      <w:r w:rsidR="00D674C4">
        <w:rPr>
          <w:i/>
          <w:sz w:val="24"/>
        </w:rPr>
        <w:t>и</w:t>
      </w:r>
      <w:r w:rsidR="00D674C4">
        <w:rPr>
          <w:i/>
          <w:spacing w:val="-2"/>
          <w:sz w:val="24"/>
        </w:rPr>
        <w:t xml:space="preserve"> </w:t>
      </w:r>
      <w:r w:rsidR="00D674C4">
        <w:rPr>
          <w:i/>
          <w:sz w:val="24"/>
        </w:rPr>
        <w:t>практические</w:t>
      </w:r>
      <w:r w:rsidR="00D674C4">
        <w:rPr>
          <w:i/>
          <w:spacing w:val="-2"/>
          <w:sz w:val="24"/>
        </w:rPr>
        <w:t xml:space="preserve"> </w:t>
      </w:r>
      <w:r w:rsidR="00D674C4">
        <w:rPr>
          <w:i/>
          <w:sz w:val="24"/>
        </w:rPr>
        <w:t>работы</w: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431"/>
        </w:tabs>
        <w:spacing w:line="256" w:lineRule="exact"/>
        <w:ind w:hanging="241"/>
        <w:jc w:val="both"/>
      </w:pPr>
      <w:r>
        <w:t>Опора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</w:t>
      </w:r>
    </w:p>
    <w:p w:rsidR="0039172E" w:rsidRDefault="00D674C4">
      <w:pPr>
        <w:pStyle w:val="a3"/>
        <w:ind w:left="962" w:right="350" w:firstLine="228"/>
        <w:jc w:val="both"/>
      </w:pPr>
      <w:r>
        <w:t>Значение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Кости, их химический состав, строение. Типы костей. Рост костей в длину и</w:t>
      </w:r>
      <w:r>
        <w:rPr>
          <w:spacing w:val="1"/>
        </w:rPr>
        <w:t xml:space="preserve"> </w:t>
      </w:r>
      <w:r>
        <w:t>толщину. Соединение костей. Скелет головы. Скелет туловища. Скелет конечностей и их</w:t>
      </w:r>
      <w:r>
        <w:rPr>
          <w:spacing w:val="1"/>
        </w:rPr>
        <w:t xml:space="preserve"> </w:t>
      </w:r>
      <w:r>
        <w:t>поясов.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прямохождением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деятельностью.</w:t>
      </w:r>
    </w:p>
    <w:p w:rsidR="0039172E" w:rsidRDefault="00D674C4">
      <w:pPr>
        <w:pStyle w:val="a3"/>
        <w:ind w:left="962" w:right="352" w:firstLine="228"/>
        <w:jc w:val="both"/>
      </w:pPr>
      <w:r>
        <w:t>Мышечная система. Строение и функции скелетных мышц. Работа мышц: статическая и</w:t>
      </w:r>
      <w:r>
        <w:rPr>
          <w:spacing w:val="-57"/>
        </w:rPr>
        <w:t xml:space="preserve"> </w:t>
      </w:r>
      <w:r>
        <w:t>динамическая; мышцы сгибатели и разгибатели. Утомление мышц. Гиподинамия. 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здоровья.</w:t>
      </w:r>
    </w:p>
    <w:p w:rsidR="0039172E" w:rsidRDefault="00D674C4">
      <w:pPr>
        <w:pStyle w:val="a3"/>
        <w:ind w:left="962" w:right="346" w:firstLine="228"/>
        <w:jc w:val="both"/>
      </w:pPr>
      <w:r>
        <w:t>Нарушения опорно-двигательной системы. Возрастные изменения в строении костей.</w:t>
      </w:r>
      <w:r>
        <w:rPr>
          <w:spacing w:val="1"/>
        </w:rPr>
        <w:t xml:space="preserve"> </w:t>
      </w:r>
      <w:r>
        <w:t>Нарушение осанки. Предупреждение искривления позвоночника и развития плоскостопия.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травматизма.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 опорно-двигательного</w:t>
      </w:r>
      <w:r>
        <w:rPr>
          <w:spacing w:val="-3"/>
        </w:rPr>
        <w:t xml:space="preserve"> </w:t>
      </w:r>
      <w:r>
        <w:t>аппарата.</w:t>
      </w:r>
    </w:p>
    <w:p w:rsidR="0039172E" w:rsidRDefault="00D674C4">
      <w:pPr>
        <w:spacing w:after="7"/>
        <w:ind w:left="119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1568C1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1577340"/>
                <wp:effectExtent l="0" t="4445" r="0" b="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57734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Исследование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свойств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кости.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строения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костей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муляжах).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строения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позвонков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муляжах).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Определение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гибкости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позвоночника.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Измерение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массы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роста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своего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организма.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влияния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статической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динамической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нагрузки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утомление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мышц.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Выявление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нарушения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осанки.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Определение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признаков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плоскостопия.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Оказание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первой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повреждении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скелета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мышц.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8" type="#_x0000_t202" style="width:470.75pt;height:1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Исследование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свойств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кости.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Изучение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строения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костей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муляжах).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Изучение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строения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позвонков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муляжах).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Определение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гибкости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позвоночника.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Измерение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массы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роста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своего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организма.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Изучение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влияния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статической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динамической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нагрузки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утомление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мышц.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Выявление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нарушения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осанки.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Определение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признаков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плоскостопия.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Оказание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первой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помощи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повреждении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скелета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мышц.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431"/>
        </w:tabs>
        <w:spacing w:line="249" w:lineRule="exact"/>
        <w:ind w:hanging="241"/>
        <w:jc w:val="both"/>
      </w:pP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39172E" w:rsidRDefault="00D674C4">
      <w:pPr>
        <w:pStyle w:val="a3"/>
        <w:ind w:left="962" w:right="349" w:firstLine="228"/>
        <w:jc w:val="both"/>
      </w:pPr>
      <w:r>
        <w:t>Внутренняя среда и её функции. Форменные элементы крови: эритроциты, лейкоциты и</w:t>
      </w:r>
      <w:r>
        <w:rPr>
          <w:spacing w:val="1"/>
        </w:rPr>
        <w:t xml:space="preserve"> </w:t>
      </w:r>
      <w:r>
        <w:t>тромбоциты. Малокровие, его причины. Красный костный мозг, его роль в организме.</w:t>
      </w:r>
      <w:r>
        <w:rPr>
          <w:spacing w:val="1"/>
        </w:rPr>
        <w:t xml:space="preserve"> </w:t>
      </w:r>
      <w:r>
        <w:t>Плазма крови. Постоянство внутренней среды (гомеостаз). Свёртывание крови. Группы</w:t>
      </w:r>
      <w:r>
        <w:rPr>
          <w:spacing w:val="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Резус-фактор. Переливание</w:t>
      </w:r>
      <w:r>
        <w:rPr>
          <w:spacing w:val="-1"/>
        </w:rPr>
        <w:t xml:space="preserve"> </w:t>
      </w:r>
      <w:r>
        <w:t>крови. Донорство.</w:t>
      </w:r>
    </w:p>
    <w:p w:rsidR="0039172E" w:rsidRDefault="00D674C4">
      <w:pPr>
        <w:pStyle w:val="a3"/>
        <w:ind w:left="962" w:right="346" w:firstLine="228"/>
        <w:jc w:val="both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</w:t>
      </w:r>
      <w:r>
        <w:rPr>
          <w:spacing w:val="1"/>
        </w:rPr>
        <w:t xml:space="preserve"> </w:t>
      </w:r>
      <w:r>
        <w:t>голодание,</w:t>
      </w:r>
      <w:r>
        <w:rPr>
          <w:spacing w:val="1"/>
        </w:rPr>
        <w:t xml:space="preserve"> </w:t>
      </w:r>
      <w:r>
        <w:t>воспаление, вирусные заболевания, ВИЧ-инфекция. Вилочковая железа, лимфатические</w:t>
      </w:r>
      <w:r>
        <w:rPr>
          <w:spacing w:val="1"/>
        </w:rPr>
        <w:t xml:space="preserve"> </w:t>
      </w:r>
      <w:r>
        <w:t>узлы. Вакцины и лечебные сыворотки. Значение работ Л. Пастера и И. И. Мечникова по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иммунитета.</w:t>
      </w:r>
    </w:p>
    <w:p w:rsidR="0039172E" w:rsidRDefault="00D674C4">
      <w:pPr>
        <w:ind w:left="119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D674C4">
      <w:pPr>
        <w:pStyle w:val="a3"/>
        <w:ind w:left="1190"/>
        <w:jc w:val="both"/>
      </w:pPr>
      <w:r>
        <w:t>Изучение</w:t>
      </w:r>
      <w:r>
        <w:rPr>
          <w:spacing w:val="-4"/>
        </w:rPr>
        <w:t xml:space="preserve"> </w:t>
      </w:r>
      <w:r>
        <w:t>микроскопического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лягушки</w:t>
      </w:r>
      <w:r>
        <w:rPr>
          <w:spacing w:val="-3"/>
        </w:rPr>
        <w:t xml:space="preserve"> </w:t>
      </w:r>
      <w:r>
        <w:t>(сравнение).</w: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431"/>
        </w:tabs>
        <w:spacing w:before="3" w:line="274" w:lineRule="exact"/>
        <w:ind w:hanging="241"/>
        <w:jc w:val="both"/>
      </w:pPr>
      <w:r>
        <w:t>Кровообращение</w:t>
      </w:r>
    </w:p>
    <w:p w:rsidR="0039172E" w:rsidRDefault="00D674C4">
      <w:pPr>
        <w:pStyle w:val="a3"/>
        <w:ind w:left="962" w:right="346" w:firstLine="228"/>
        <w:jc w:val="both"/>
      </w:pPr>
      <w:r>
        <w:t>Органы кровообращения. Строение и работа сердца. Автоматизм сердца. Сердечный</w:t>
      </w:r>
      <w:r>
        <w:rPr>
          <w:spacing w:val="1"/>
        </w:rPr>
        <w:t xml:space="preserve"> </w:t>
      </w:r>
      <w:r>
        <w:t>цикл, его длительность. Большой и малый круги кровообращения. Движение крови по</w:t>
      </w:r>
      <w:r>
        <w:rPr>
          <w:spacing w:val="1"/>
        </w:rPr>
        <w:t xml:space="preserve"> </w:t>
      </w:r>
      <w:r>
        <w:t>сосудам. Пульс. Лимфатическая система, лимфоотток. Регуляция деятельности сердца 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1"/>
        </w:rPr>
        <w:t xml:space="preserve"> </w:t>
      </w:r>
      <w:r>
        <w:t>Первая помощь при кровотечениях.</w:t>
      </w:r>
    </w:p>
    <w:p w:rsidR="0039172E" w:rsidRDefault="0039172E">
      <w:pPr>
        <w:jc w:val="both"/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1568C1">
      <w:pPr>
        <w:spacing w:before="66"/>
        <w:ind w:left="1190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222250</wp:posOffset>
                </wp:positionV>
                <wp:extent cx="5978525" cy="70167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70167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Измерение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кровяного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давления.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9"/>
                              </w:tabs>
                              <w:ind w:left="28" w:right="583" w:firstLine="0"/>
                            </w:pPr>
                            <w:r>
                              <w:t>Определение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пульса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числа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сердечных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сокращений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покое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после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дозированных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физических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нагрузок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Первая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помощь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кровотечениях.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3.65pt;margin-top:17.5pt;width:470.75pt;height:55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Измерение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кровяного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давления.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269"/>
                        </w:tabs>
                        <w:ind w:left="28" w:right="583" w:firstLine="0"/>
                      </w:pPr>
                      <w:r>
                        <w:t>Определение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пульса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числа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сердечных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сокращений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покое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после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дозированных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физических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нагрузок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человека.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Первая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помощь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кровотечениях.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674C4">
        <w:rPr>
          <w:i/>
          <w:sz w:val="24"/>
        </w:rPr>
        <w:t>Лабораторные</w:t>
      </w:r>
      <w:r w:rsidR="00D674C4">
        <w:rPr>
          <w:i/>
          <w:spacing w:val="-2"/>
          <w:sz w:val="24"/>
        </w:rPr>
        <w:t xml:space="preserve"> </w:t>
      </w:r>
      <w:r w:rsidR="00D674C4">
        <w:rPr>
          <w:i/>
          <w:sz w:val="24"/>
        </w:rPr>
        <w:t>и</w:t>
      </w:r>
      <w:r w:rsidR="00D674C4">
        <w:rPr>
          <w:i/>
          <w:spacing w:val="-1"/>
          <w:sz w:val="24"/>
        </w:rPr>
        <w:t xml:space="preserve"> </w:t>
      </w:r>
      <w:r w:rsidR="00D674C4">
        <w:rPr>
          <w:i/>
          <w:sz w:val="24"/>
        </w:rPr>
        <w:t>практические работы</w: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431"/>
        </w:tabs>
        <w:spacing w:line="256" w:lineRule="exact"/>
        <w:ind w:hanging="241"/>
        <w:jc w:val="both"/>
      </w:pPr>
      <w:r>
        <w:t>Дыхание</w:t>
      </w:r>
    </w:p>
    <w:p w:rsidR="0039172E" w:rsidRDefault="00D674C4">
      <w:pPr>
        <w:pStyle w:val="a3"/>
        <w:ind w:left="962" w:right="348" w:firstLine="228"/>
        <w:jc w:val="both"/>
      </w:pPr>
      <w:r>
        <w:t>Дыхание и его значение. Органы дыхания. Лёгкие. Взаимо-связь строения и функций</w:t>
      </w:r>
      <w:r>
        <w:rPr>
          <w:spacing w:val="1"/>
        </w:rPr>
        <w:t xml:space="preserve"> </w:t>
      </w:r>
      <w:r>
        <w:t>органов дыхания. Газообмен в лёгких и тканях. Жизненная ёмкость лёгких. Механизмы</w:t>
      </w:r>
      <w:r>
        <w:rPr>
          <w:spacing w:val="1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2"/>
        </w:rPr>
        <w:t xml:space="preserve"> </w:t>
      </w:r>
      <w:r>
        <w:t>движения. Регуляция дыхания.</w:t>
      </w:r>
    </w:p>
    <w:p w:rsidR="0039172E" w:rsidRDefault="00D674C4">
      <w:pPr>
        <w:pStyle w:val="a3"/>
        <w:ind w:left="962" w:right="344" w:firstLine="228"/>
        <w:jc w:val="both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воздушно-</w:t>
      </w:r>
      <w:r>
        <w:rPr>
          <w:spacing w:val="1"/>
        </w:rPr>
        <w:t xml:space="preserve"> </w:t>
      </w:r>
      <w:r>
        <w:t>капельных инфекций. Вред табакокурения, употребления наркотических и психотропных</w:t>
      </w:r>
      <w:r>
        <w:rPr>
          <w:spacing w:val="1"/>
        </w:rPr>
        <w:t xml:space="preserve"> </w:t>
      </w:r>
      <w:r>
        <w:t>веществ. Реанимация. Охрана воздушной среды. Оказание первой помощи при поражении</w:t>
      </w:r>
      <w:r>
        <w:rPr>
          <w:spacing w:val="-57"/>
        </w:rPr>
        <w:t xml:space="preserve"> </w:t>
      </w:r>
      <w:r>
        <w:t>органов дыхания.</w:t>
      </w:r>
    </w:p>
    <w:p w:rsidR="0039172E" w:rsidRDefault="00D674C4">
      <w:pPr>
        <w:spacing w:after="6"/>
        <w:ind w:left="119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1568C1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350520"/>
                <wp:effectExtent l="0" t="0" r="0" b="190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35052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Измерение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обхвата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грудной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клетки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состоянии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вдоха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выдоха.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Определение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частоты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дыхания.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Влияние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различных факторов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частоту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дыхания.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0" type="#_x0000_t202" style="width:470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Измерение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обхвата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грудной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клетки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состоянии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вдоха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выдоха.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Определение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частоты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дыхания.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Влияние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различных факторов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частоту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дыхания.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431"/>
        </w:tabs>
        <w:spacing w:line="252" w:lineRule="exact"/>
        <w:ind w:hanging="241"/>
        <w:jc w:val="both"/>
      </w:pP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пищеварение</w:t>
      </w:r>
    </w:p>
    <w:p w:rsidR="0039172E" w:rsidRDefault="00D674C4">
      <w:pPr>
        <w:pStyle w:val="a3"/>
        <w:ind w:left="962" w:right="343" w:firstLine="228"/>
        <w:jc w:val="both"/>
      </w:pPr>
      <w:r>
        <w:t>Питательные вещества и пищевые продукты. Питание и его значение. Пищеварение.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Пищеварение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ротовой</w:t>
      </w:r>
      <w:r>
        <w:rPr>
          <w:spacing w:val="8"/>
        </w:rPr>
        <w:t xml:space="preserve"> </w:t>
      </w:r>
      <w:r>
        <w:t>полости.</w:t>
      </w:r>
      <w:r>
        <w:rPr>
          <w:spacing w:val="4"/>
        </w:rPr>
        <w:t xml:space="preserve"> </w:t>
      </w:r>
      <w:r>
        <w:t>Зубы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уход</w:t>
      </w:r>
      <w:r>
        <w:rPr>
          <w:spacing w:val="9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ними.</w:t>
      </w:r>
      <w:r>
        <w:rPr>
          <w:spacing w:val="7"/>
        </w:rPr>
        <w:t xml:space="preserve"> </w:t>
      </w:r>
      <w:r>
        <w:t>Пищеварение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желудке,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тонком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-4"/>
        </w:rPr>
        <w:t xml:space="preserve"> </w:t>
      </w:r>
      <w:r>
        <w:t>железы:</w:t>
      </w:r>
      <w:r>
        <w:rPr>
          <w:spacing w:val="-1"/>
        </w:rPr>
        <w:t xml:space="preserve"> </w:t>
      </w:r>
      <w:r>
        <w:t>печень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поджелудочная</w:t>
      </w:r>
      <w:r>
        <w:rPr>
          <w:spacing w:val="-1"/>
        </w:rPr>
        <w:t xml:space="preserve"> </w:t>
      </w:r>
      <w:r>
        <w:t>железа,</w:t>
      </w:r>
      <w:r>
        <w:rPr>
          <w:spacing w:val="-1"/>
        </w:rPr>
        <w:t xml:space="preserve"> </w:t>
      </w:r>
      <w:r>
        <w:t>их роль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пищеварении.</w:t>
      </w:r>
    </w:p>
    <w:p w:rsidR="0039172E" w:rsidRDefault="00D674C4">
      <w:pPr>
        <w:pStyle w:val="a3"/>
        <w:ind w:left="962" w:right="347" w:firstLine="228"/>
        <w:jc w:val="both"/>
      </w:pPr>
      <w:r>
        <w:t>Микробиом</w:t>
      </w:r>
      <w:r>
        <w:rPr>
          <w:spacing w:val="1"/>
        </w:rPr>
        <w:t xml:space="preserve"> </w:t>
      </w:r>
      <w:r>
        <w:t>человека —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60"/>
        </w:rPr>
        <w:t xml:space="preserve"> </w:t>
      </w:r>
      <w:r>
        <w:t>Методы изучения</w:t>
      </w:r>
      <w:r>
        <w:rPr>
          <w:spacing w:val="60"/>
        </w:rPr>
        <w:t xml:space="preserve"> </w:t>
      </w:r>
      <w:r>
        <w:t>органов пищеварения.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Павлова.</w:t>
      </w:r>
    </w:p>
    <w:p w:rsidR="0039172E" w:rsidRDefault="00D674C4">
      <w:pPr>
        <w:pStyle w:val="a3"/>
        <w:ind w:left="962" w:right="345" w:firstLine="228"/>
        <w:jc w:val="both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курения и алкоголя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пищеварение.</w:t>
      </w:r>
    </w:p>
    <w:p w:rsidR="0039172E" w:rsidRDefault="00D674C4">
      <w:pPr>
        <w:spacing w:after="6"/>
        <w:ind w:left="119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1568C1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35052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35052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Исследование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действия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ферментов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слюны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крахмал.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Наблюдение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действия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желудочного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белки.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470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Исследование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действия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ферментов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слюны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крахмал.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Наблюдение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действия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желудочного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сока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белки.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431"/>
        </w:tabs>
        <w:spacing w:line="252" w:lineRule="exact"/>
        <w:ind w:hanging="241"/>
        <w:jc w:val="both"/>
      </w:pP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</w:t>
      </w:r>
    </w:p>
    <w:p w:rsidR="0039172E" w:rsidRDefault="00D674C4">
      <w:pPr>
        <w:pStyle w:val="a3"/>
        <w:ind w:left="962" w:right="347" w:firstLine="228"/>
        <w:jc w:val="both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энергетический обмен. Обмен воды и минеральных солей. Обмен белков, углеводов и</w:t>
      </w:r>
      <w:r>
        <w:rPr>
          <w:spacing w:val="1"/>
        </w:rPr>
        <w:t xml:space="preserve"> </w:t>
      </w:r>
      <w:r>
        <w:t>жиров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 Регуляция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 превращения</w:t>
      </w:r>
      <w:r>
        <w:rPr>
          <w:spacing w:val="-1"/>
        </w:rPr>
        <w:t xml:space="preserve"> </w:t>
      </w:r>
      <w:r>
        <w:t>энергии.</w:t>
      </w:r>
    </w:p>
    <w:p w:rsidR="0039172E" w:rsidRDefault="00D674C4">
      <w:pPr>
        <w:pStyle w:val="a3"/>
        <w:ind w:left="962" w:firstLine="228"/>
      </w:pPr>
      <w:r>
        <w:t>Витамины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организма.</w:t>
      </w:r>
      <w:r>
        <w:rPr>
          <w:spacing w:val="52"/>
        </w:rPr>
        <w:t xml:space="preserve"> </w:t>
      </w:r>
      <w:r>
        <w:t>Поступление</w:t>
      </w:r>
      <w:r>
        <w:rPr>
          <w:spacing w:val="52"/>
        </w:rPr>
        <w:t xml:space="preserve"> </w:t>
      </w:r>
      <w:r>
        <w:t>витаминов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пищей.</w:t>
      </w:r>
      <w:r>
        <w:rPr>
          <w:spacing w:val="50"/>
        </w:rPr>
        <w:t xml:space="preserve"> </w:t>
      </w:r>
      <w:r>
        <w:t>Синтез</w:t>
      </w:r>
      <w:r>
        <w:rPr>
          <w:spacing w:val="-57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организме.</w:t>
      </w:r>
      <w:r>
        <w:rPr>
          <w:spacing w:val="-5"/>
        </w:rPr>
        <w:t xml:space="preserve"> </w:t>
      </w:r>
      <w:r>
        <w:t>Авитаминозы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гиповитаминозы.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витаминов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пище.</w:t>
      </w:r>
    </w:p>
    <w:p w:rsidR="0039172E" w:rsidRDefault="00D674C4">
      <w:pPr>
        <w:pStyle w:val="a3"/>
        <w:ind w:left="1190"/>
      </w:pPr>
      <w:r>
        <w:t>Нормы</w:t>
      </w:r>
      <w:r>
        <w:rPr>
          <w:spacing w:val="3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режим</w:t>
      </w:r>
      <w:r>
        <w:rPr>
          <w:spacing w:val="94"/>
        </w:rPr>
        <w:t xml:space="preserve"> </w:t>
      </w:r>
      <w:r>
        <w:t>питания.</w:t>
      </w:r>
      <w:r>
        <w:rPr>
          <w:spacing w:val="94"/>
        </w:rPr>
        <w:t xml:space="preserve"> </w:t>
      </w:r>
      <w:r>
        <w:t>Рациональное</w:t>
      </w:r>
      <w:r>
        <w:rPr>
          <w:spacing w:val="91"/>
        </w:rPr>
        <w:t xml:space="preserve"> </w:t>
      </w:r>
      <w:r>
        <w:t>питание</w:t>
      </w:r>
      <w:r>
        <w:rPr>
          <w:spacing w:val="3"/>
        </w:rPr>
        <w:t xml:space="preserve"> </w:t>
      </w:r>
      <w:r>
        <w:t>—</w:t>
      </w:r>
      <w:r>
        <w:rPr>
          <w:spacing w:val="92"/>
        </w:rPr>
        <w:t xml:space="preserve"> </w:t>
      </w:r>
      <w:r>
        <w:t>фактор</w:t>
      </w:r>
      <w:r>
        <w:rPr>
          <w:spacing w:val="97"/>
        </w:rPr>
        <w:t xml:space="preserve"> </w:t>
      </w:r>
      <w:r>
        <w:t>укрепления</w:t>
      </w:r>
      <w:r>
        <w:rPr>
          <w:spacing w:val="92"/>
        </w:rPr>
        <w:t xml:space="preserve"> </w:t>
      </w:r>
      <w:r>
        <w:t>здоровья.</w:t>
      </w:r>
    </w:p>
    <w:p w:rsidR="0039172E" w:rsidRDefault="00D674C4">
      <w:pPr>
        <w:pStyle w:val="a3"/>
        <w:ind w:left="962"/>
      </w:pPr>
      <w:r>
        <w:t>Нарушение</w:t>
      </w:r>
      <w:r>
        <w:rPr>
          <w:spacing w:val="-4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веществ.</w:t>
      </w:r>
    </w:p>
    <w:p w:rsidR="0039172E" w:rsidRDefault="00D674C4">
      <w:pPr>
        <w:spacing w:after="6"/>
        <w:ind w:left="119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1568C1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525780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52578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Исследование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состава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продуктов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питания.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Составление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меню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зависимости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калорийности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пищи.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Способы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сохранения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витаминов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пищевых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продуктах.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2" type="#_x0000_t202" style="width:470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Исследование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состава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продуктов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питания.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Составление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меню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зависимости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калорийности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пищи.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Способы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сохранения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витаминов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пищевых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продуктах.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551"/>
        </w:tabs>
        <w:spacing w:line="243" w:lineRule="exact"/>
        <w:ind w:left="1550" w:hanging="361"/>
        <w:jc w:val="both"/>
      </w:pPr>
      <w:r>
        <w:t>Кожа</w:t>
      </w:r>
    </w:p>
    <w:p w:rsidR="0039172E" w:rsidRDefault="00D674C4">
      <w:pPr>
        <w:pStyle w:val="a3"/>
        <w:ind w:left="962" w:right="350" w:firstLine="228"/>
        <w:jc w:val="both"/>
      </w:pPr>
      <w:r>
        <w:t>Строение и функции кожи. Кожа и её производные. Кожа и терморегуляция. Влияние на</w:t>
      </w:r>
      <w:r>
        <w:rPr>
          <w:spacing w:val="-57"/>
        </w:rPr>
        <w:t xml:space="preserve"> </w:t>
      </w:r>
      <w:r>
        <w:t>кожу</w:t>
      </w:r>
      <w:r>
        <w:rPr>
          <w:spacing w:val="-6"/>
        </w:rPr>
        <w:t xml:space="preserve"> </w:t>
      </w:r>
      <w:r>
        <w:t>факторов окружающей среды.</w:t>
      </w:r>
    </w:p>
    <w:p w:rsidR="0039172E" w:rsidRDefault="00D674C4">
      <w:pPr>
        <w:pStyle w:val="a3"/>
        <w:ind w:left="962" w:right="349" w:firstLine="228"/>
        <w:jc w:val="both"/>
      </w:pPr>
      <w:r>
        <w:t>Закаливание и его роль. Способы закаливания организма. Гигиена кожи, гигиенические</w:t>
      </w:r>
      <w:r>
        <w:rPr>
          <w:spacing w:val="1"/>
        </w:rPr>
        <w:t xml:space="preserve"> </w:t>
      </w:r>
      <w:r>
        <w:t>требования к одежде и обуви. Заболевания кожи и их предупреждения. Профилактика и</w:t>
      </w:r>
      <w:r>
        <w:rPr>
          <w:spacing w:val="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 при</w:t>
      </w:r>
      <w:r>
        <w:rPr>
          <w:spacing w:val="-1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и солнечном ударах, ожогах</w:t>
      </w:r>
      <w:r>
        <w:rPr>
          <w:spacing w:val="-2"/>
        </w:rPr>
        <w:t xml:space="preserve"> </w:t>
      </w:r>
      <w:r>
        <w:t>и обморожениях.</w:t>
      </w:r>
    </w:p>
    <w:p w:rsidR="0039172E" w:rsidRDefault="00D674C4">
      <w:pPr>
        <w:spacing w:after="6"/>
        <w:ind w:left="119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1568C1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350520"/>
                <wp:effectExtent l="0" t="1270" r="0" b="63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35052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Исследование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помощью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лупы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тыльной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ладонной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стороны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кисти.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Определение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жирности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участков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кожи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лица.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3" type="#_x0000_t202" style="width:470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Исследование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помощью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лупы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тыльной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ладонной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стороны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кисти.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Определение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жирности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различных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участков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кожи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лица.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2E" w:rsidRDefault="0039172E">
      <w:pPr>
        <w:rPr>
          <w:sz w:val="20"/>
        </w:r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1568C1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78525" cy="351155"/>
                <wp:effectExtent l="0" t="0" r="0" b="444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35115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Описание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мер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уходу за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кожей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лица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волосами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зависимости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типа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кожи.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Описание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основных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гигиенических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требований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одежде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обуви.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4" type="#_x0000_t202" style="width:470.7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Описание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мер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уходу за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кожей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лица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волосами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зависимости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типа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кожи.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Описание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основных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гигиенических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требований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одежде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обуви.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551"/>
        </w:tabs>
        <w:spacing w:line="247" w:lineRule="exact"/>
        <w:ind w:left="1550" w:hanging="361"/>
        <w:jc w:val="both"/>
      </w:pPr>
      <w:r>
        <w:t>Выделение</w:t>
      </w:r>
    </w:p>
    <w:p w:rsidR="0039172E" w:rsidRDefault="00D674C4">
      <w:pPr>
        <w:pStyle w:val="a3"/>
        <w:ind w:left="962" w:right="352" w:firstLine="228"/>
        <w:jc w:val="both"/>
      </w:pPr>
      <w:r>
        <w:t>Значение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мочи.</w:t>
      </w:r>
      <w:r>
        <w:rPr>
          <w:spacing w:val="-57"/>
        </w:rPr>
        <w:t xml:space="preserve"> </w:t>
      </w:r>
      <w:r>
        <w:t>Регуляция мочеобразования и мочеиспускания. Заболевания органов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предупреждение.</w:t>
      </w:r>
    </w:p>
    <w:p w:rsidR="0039172E" w:rsidRDefault="00D674C4">
      <w:pPr>
        <w:spacing w:after="4"/>
        <w:ind w:left="119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1568C1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350520"/>
                <wp:effectExtent l="0" t="381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35052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Определение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местоположения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почек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муляже).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Описание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мер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профилактики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болезней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почек.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5" type="#_x0000_t202" style="width:470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Определение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местоположения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почек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муляже).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Описание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мер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профилактики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болезней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почек.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551"/>
        </w:tabs>
        <w:spacing w:line="252" w:lineRule="exact"/>
        <w:ind w:left="1550" w:hanging="361"/>
        <w:jc w:val="both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</w:p>
    <w:p w:rsidR="0039172E" w:rsidRDefault="00D674C4">
      <w:pPr>
        <w:pStyle w:val="a3"/>
        <w:ind w:left="962" w:right="348" w:firstLine="228"/>
        <w:jc w:val="both"/>
      </w:pPr>
      <w:r>
        <w:t>Органы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Роды.</w:t>
      </w:r>
      <w:r>
        <w:rPr>
          <w:spacing w:val="1"/>
        </w:rPr>
        <w:t xml:space="preserve"> </w:t>
      </w:r>
      <w:r>
        <w:t>Лактация.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 Наследование признаков у человека. Наследственные болезни, их причины и</w:t>
      </w:r>
      <w:r>
        <w:rPr>
          <w:spacing w:val="1"/>
        </w:rPr>
        <w:t xml:space="preserve"> </w:t>
      </w:r>
      <w:r>
        <w:t>предупреждение. Набор хромосом, половые хромосомы, гены. Роль генетических знаний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Инфекции,</w:t>
      </w:r>
      <w:r>
        <w:rPr>
          <w:spacing w:val="-4"/>
        </w:rPr>
        <w:t xml:space="preserve"> </w:t>
      </w:r>
      <w:r>
        <w:t>передающиеся</w:t>
      </w:r>
      <w:r>
        <w:rPr>
          <w:spacing w:val="-2"/>
        </w:rPr>
        <w:t xml:space="preserve"> </w:t>
      </w:r>
      <w:r>
        <w:t>половым</w:t>
      </w:r>
      <w:r>
        <w:rPr>
          <w:spacing w:val="-2"/>
        </w:rPr>
        <w:t xml:space="preserve"> </w:t>
      </w:r>
      <w:r>
        <w:t>путём, их</w:t>
      </w:r>
      <w:r>
        <w:rPr>
          <w:spacing w:val="-3"/>
        </w:rPr>
        <w:t xml:space="preserve"> </w:t>
      </w:r>
      <w:r>
        <w:t>профилактика.</w:t>
      </w:r>
    </w:p>
    <w:p w:rsidR="0039172E" w:rsidRDefault="00D674C4">
      <w:pPr>
        <w:ind w:left="119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D674C4">
      <w:pPr>
        <w:pStyle w:val="a3"/>
        <w:ind w:left="962" w:right="352" w:firstLine="228"/>
        <w:jc w:val="both"/>
      </w:pPr>
      <w:r>
        <w:t>Описание основных мер по профилактике инфекционных вирусных заболеваний: СПИД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гепатит.</w: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550"/>
        </w:tabs>
        <w:spacing w:before="3" w:line="274" w:lineRule="exact"/>
        <w:ind w:left="1550" w:hanging="360"/>
        <w:jc w:val="both"/>
      </w:pPr>
      <w:r>
        <w:t>Органы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системы</w:t>
      </w:r>
    </w:p>
    <w:p w:rsidR="0039172E" w:rsidRDefault="00D674C4">
      <w:pPr>
        <w:pStyle w:val="a3"/>
        <w:ind w:left="962" w:right="351" w:firstLine="228"/>
        <w:jc w:val="both"/>
      </w:pP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Анализаторы.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зрения и</w:t>
      </w:r>
      <w:r>
        <w:rPr>
          <w:spacing w:val="-2"/>
        </w:rPr>
        <w:t xml:space="preserve"> </w:t>
      </w:r>
      <w:r>
        <w:t>их 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зрения.</w:t>
      </w:r>
    </w:p>
    <w:p w:rsidR="0039172E" w:rsidRDefault="00D674C4">
      <w:pPr>
        <w:pStyle w:val="a3"/>
        <w:ind w:left="962" w:right="485" w:firstLine="228"/>
      </w:pPr>
      <w:r>
        <w:t>Ухо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слух.</w:t>
      </w:r>
      <w:r>
        <w:rPr>
          <w:spacing w:val="9"/>
        </w:rPr>
        <w:t xml:space="preserve"> </w:t>
      </w:r>
      <w:r>
        <w:t>Строение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функции</w:t>
      </w:r>
      <w:r>
        <w:rPr>
          <w:spacing w:val="10"/>
        </w:rPr>
        <w:t xml:space="preserve"> </w:t>
      </w:r>
      <w:r>
        <w:t>органа</w:t>
      </w:r>
      <w:r>
        <w:rPr>
          <w:spacing w:val="8"/>
        </w:rPr>
        <w:t xml:space="preserve"> </w:t>
      </w:r>
      <w:r>
        <w:t>слуха.</w:t>
      </w:r>
      <w:r>
        <w:rPr>
          <w:spacing w:val="9"/>
        </w:rPr>
        <w:t xml:space="preserve"> </w:t>
      </w:r>
      <w:r>
        <w:t>Механизм</w:t>
      </w:r>
      <w:r>
        <w:rPr>
          <w:spacing w:val="6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слухового</w:t>
      </w:r>
      <w:r>
        <w:rPr>
          <w:spacing w:val="-57"/>
        </w:rPr>
        <w:t xml:space="preserve"> </w:t>
      </w:r>
      <w:r>
        <w:t>анализатора.</w:t>
      </w:r>
      <w:r>
        <w:rPr>
          <w:spacing w:val="-2"/>
        </w:rPr>
        <w:t xml:space="preserve"> </w:t>
      </w:r>
      <w:r>
        <w:t>Слуховое</w:t>
      </w:r>
      <w:r>
        <w:rPr>
          <w:spacing w:val="-1"/>
        </w:rPr>
        <w:t xml:space="preserve"> </w:t>
      </w:r>
      <w:r>
        <w:t>восприятие.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слуха.</w:t>
      </w:r>
    </w:p>
    <w:p w:rsidR="0039172E" w:rsidRDefault="00D674C4">
      <w:pPr>
        <w:pStyle w:val="a3"/>
        <w:ind w:left="962" w:firstLine="228"/>
      </w:pPr>
      <w:r>
        <w:t>Органы</w:t>
      </w:r>
      <w:r>
        <w:rPr>
          <w:spacing w:val="26"/>
        </w:rPr>
        <w:t xml:space="preserve"> </w:t>
      </w:r>
      <w:r>
        <w:t>равновесия,</w:t>
      </w:r>
      <w:r>
        <w:rPr>
          <w:spacing w:val="26"/>
        </w:rPr>
        <w:t xml:space="preserve"> </w:t>
      </w:r>
      <w:r>
        <w:t>мышечного</w:t>
      </w:r>
      <w:r>
        <w:rPr>
          <w:spacing w:val="26"/>
        </w:rPr>
        <w:t xml:space="preserve"> </w:t>
      </w:r>
      <w:r>
        <w:t>чувства,</w:t>
      </w:r>
      <w:r>
        <w:rPr>
          <w:spacing w:val="26"/>
        </w:rPr>
        <w:t xml:space="preserve"> </w:t>
      </w:r>
      <w:r>
        <w:t>осязания,</w:t>
      </w:r>
      <w:r>
        <w:rPr>
          <w:spacing w:val="26"/>
        </w:rPr>
        <w:t xml:space="preserve"> </w:t>
      </w:r>
      <w:r>
        <w:t>обоняния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вкуса.</w:t>
      </w:r>
      <w:r>
        <w:rPr>
          <w:spacing w:val="26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сенсорных систем</w:t>
      </w:r>
      <w:r>
        <w:rPr>
          <w:spacing w:val="-1"/>
        </w:rPr>
        <w:t xml:space="preserve"> </w:t>
      </w:r>
      <w:r>
        <w:t>организма.</w:t>
      </w:r>
    </w:p>
    <w:p w:rsidR="0039172E" w:rsidRDefault="00D674C4">
      <w:pPr>
        <w:spacing w:after="6"/>
        <w:ind w:left="119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1568C1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52578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525780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Определение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остроты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зрения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строения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зрения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муляже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влажном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препарате).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строения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слуха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муляже).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6" type="#_x0000_t202" style="width:470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Определение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остроты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зрения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человека.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Изучение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строения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органа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зрения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муляже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влажном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препарате).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Изучение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строения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органа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слуха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муляже).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551"/>
        </w:tabs>
        <w:spacing w:line="243" w:lineRule="exact"/>
        <w:ind w:left="1550" w:hanging="361"/>
        <w:jc w:val="both"/>
      </w:pP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психика</w:t>
      </w:r>
    </w:p>
    <w:p w:rsidR="0039172E" w:rsidRDefault="00D674C4">
      <w:pPr>
        <w:pStyle w:val="a3"/>
        <w:ind w:left="962" w:right="343" w:firstLine="228"/>
        <w:jc w:val="both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 поведения человека. Рефлекторная теория поведения. Высшая нервная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И. М. Сеченова,</w:t>
      </w:r>
      <w:r>
        <w:rPr>
          <w:spacing w:val="1"/>
        </w:rPr>
        <w:t xml:space="preserve"> </w:t>
      </w:r>
      <w:r>
        <w:t>И. П. 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 рефлексов. Торможение. Динамический стереотип. Роль гормонов в 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-3"/>
        </w:rPr>
        <w:t xml:space="preserve"> </w:t>
      </w:r>
      <w:r>
        <w:t>характер поведения.</w:t>
      </w:r>
    </w:p>
    <w:p w:rsidR="0039172E" w:rsidRDefault="00D674C4">
      <w:pPr>
        <w:pStyle w:val="a3"/>
        <w:ind w:left="962" w:right="344" w:firstLine="228"/>
        <w:jc w:val="both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 темперамент, характер, одарённость. Типы высшей нервной деятельности и</w:t>
      </w:r>
      <w:r>
        <w:rPr>
          <w:spacing w:val="1"/>
        </w:rPr>
        <w:t xml:space="preserve"> </w:t>
      </w:r>
      <w:r>
        <w:t>темперамента. Особенности психики человека. Гигиена физического и умственного труда.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  <w:r>
        <w:rPr>
          <w:spacing w:val="-1"/>
        </w:rPr>
        <w:t xml:space="preserve"> </w:t>
      </w:r>
      <w:r>
        <w:t>Сон и его</w:t>
      </w:r>
      <w:r>
        <w:rPr>
          <w:spacing w:val="-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</w:p>
    <w:p w:rsidR="0039172E" w:rsidRDefault="00D674C4">
      <w:pPr>
        <w:spacing w:after="7"/>
        <w:ind w:left="119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39172E" w:rsidRDefault="001568C1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526415"/>
                <wp:effectExtent l="0" t="4445" r="0" b="25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52641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</w:tabs>
                              <w:spacing w:line="268" w:lineRule="exact"/>
                              <w:ind w:hanging="241"/>
                            </w:pPr>
                            <w:r>
                              <w:t>Изучение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кратковременной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памяти.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Определение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объёма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механической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логической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памяти.</w:t>
                            </w:r>
                          </w:p>
                          <w:p w:rsidR="0039172E" w:rsidRDefault="00D674C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</w:tabs>
                              <w:ind w:hanging="241"/>
                            </w:pPr>
                            <w:r>
                              <w:t>Оценка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сформированности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навыков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логического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мышления.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7" type="#_x0000_t202" style="width:470.75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" fillcolor="#f7fcf7" stroked="f">
                <v:textbox inset="0,0,0,0">
                  <w:txbxContent>
                    <w:p w:rsidR="0039172E" w:rsidRDefault="00D674C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</w:tabs>
                        <w:spacing w:line="268" w:lineRule="exact"/>
                        <w:ind w:hanging="241"/>
                      </w:pPr>
                      <w:r>
                        <w:t>Изучение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кратковременной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памяти.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Определение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объёма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механической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логической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памяти.</w:t>
                      </w:r>
                    </w:p>
                    <w:p w:rsidR="0039172E" w:rsidRDefault="00D674C4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</w:tabs>
                        <w:ind w:hanging="241"/>
                      </w:pPr>
                      <w:r>
                        <w:t>Оценка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сформированности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навыков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логического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мышления.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72E" w:rsidRDefault="00D674C4">
      <w:pPr>
        <w:pStyle w:val="2"/>
        <w:numPr>
          <w:ilvl w:val="1"/>
          <w:numId w:val="13"/>
        </w:numPr>
        <w:tabs>
          <w:tab w:val="left" w:pos="1551"/>
        </w:tabs>
        <w:spacing w:line="244" w:lineRule="exact"/>
        <w:ind w:left="1550" w:hanging="361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39172E" w:rsidRDefault="00D674C4">
      <w:pPr>
        <w:pStyle w:val="a3"/>
        <w:ind w:left="962" w:right="275" w:firstLine="228"/>
      </w:pPr>
      <w:r>
        <w:t>Человек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окружающая</w:t>
      </w:r>
      <w:r>
        <w:rPr>
          <w:spacing w:val="8"/>
        </w:rPr>
        <w:t xml:space="preserve"> </w:t>
      </w:r>
      <w:r>
        <w:t>среда.</w:t>
      </w:r>
      <w:r>
        <w:rPr>
          <w:spacing w:val="8"/>
        </w:rPr>
        <w:t xml:space="preserve"> </w:t>
      </w:r>
      <w:r>
        <w:t>Экологические</w:t>
      </w:r>
      <w:r>
        <w:rPr>
          <w:spacing w:val="7"/>
        </w:rPr>
        <w:t xml:space="preserve"> </w:t>
      </w:r>
      <w:r>
        <w:t>факторы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действие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организм</w:t>
      </w:r>
      <w:r>
        <w:rPr>
          <w:spacing w:val="-57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Зависимость</w:t>
      </w:r>
      <w:r>
        <w:rPr>
          <w:spacing w:val="7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состояния</w:t>
      </w:r>
      <w:r>
        <w:rPr>
          <w:spacing w:val="6"/>
        </w:rPr>
        <w:t xml:space="preserve"> </w:t>
      </w:r>
      <w:r>
        <w:t>окружающей</w:t>
      </w:r>
      <w:r>
        <w:rPr>
          <w:spacing w:val="9"/>
        </w:rPr>
        <w:t xml:space="preserve"> </w:t>
      </w:r>
      <w:r>
        <w:t>среды.</w:t>
      </w:r>
      <w:r>
        <w:rPr>
          <w:spacing w:val="7"/>
        </w:rPr>
        <w:t xml:space="preserve"> </w:t>
      </w:r>
      <w:r>
        <w:t>Микроклимат</w:t>
      </w:r>
    </w:p>
    <w:p w:rsidR="0039172E" w:rsidRDefault="0039172E">
      <w:pPr>
        <w:sectPr w:rsidR="0039172E">
          <w:pgSz w:w="11910" w:h="16840"/>
          <w:pgMar w:top="1120" w:right="500" w:bottom="280" w:left="740" w:header="720" w:footer="720" w:gutter="0"/>
          <w:cols w:space="720"/>
        </w:sectPr>
      </w:pPr>
    </w:p>
    <w:p w:rsidR="0039172E" w:rsidRDefault="00D674C4">
      <w:pPr>
        <w:pStyle w:val="a3"/>
        <w:spacing w:before="66"/>
        <w:ind w:left="962" w:right="355"/>
        <w:jc w:val="both"/>
      </w:pPr>
      <w:r>
        <w:lastRenderedPageBreak/>
        <w:t>жилых помещений. Соблюдение правил поведения в окружающей среде, в опасных и</w:t>
      </w:r>
      <w:r>
        <w:rPr>
          <w:spacing w:val="1"/>
        </w:rPr>
        <w:t xml:space="preserve"> </w:t>
      </w:r>
      <w:r>
        <w:t>чрезвычайных ситуациях.</w:t>
      </w:r>
    </w:p>
    <w:p w:rsidR="0039172E" w:rsidRDefault="00D674C4">
      <w:pPr>
        <w:pStyle w:val="a3"/>
        <w:ind w:left="962" w:right="350" w:firstLine="228"/>
        <w:jc w:val="both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 курение, употребление алкоголя, наркотиков, несбалансированное 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 питание. Культура отношения к собственному здоровью и здоровью</w:t>
      </w:r>
      <w:r>
        <w:rPr>
          <w:spacing w:val="1"/>
        </w:rPr>
        <w:t xml:space="preserve"> </w:t>
      </w:r>
      <w:r>
        <w:t>окружающих.</w:t>
      </w:r>
      <w:r>
        <w:rPr>
          <w:spacing w:val="-1"/>
        </w:rPr>
        <w:t xml:space="preserve"> </w:t>
      </w:r>
      <w:r>
        <w:t>Всемирная организация</w:t>
      </w:r>
      <w:r>
        <w:rPr>
          <w:spacing w:val="-3"/>
        </w:rPr>
        <w:t xml:space="preserve"> </w:t>
      </w:r>
      <w:r>
        <w:t>здравоохранения.</w:t>
      </w:r>
    </w:p>
    <w:p w:rsidR="0039172E" w:rsidRDefault="00D674C4">
      <w:pPr>
        <w:pStyle w:val="a3"/>
        <w:spacing w:before="1"/>
        <w:ind w:left="962" w:right="347" w:firstLine="228"/>
        <w:jc w:val="both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Урбанизация. Цивилизация. Техногенные изменения в окружающей среде. Современные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человечества.</w:t>
      </w:r>
    </w:p>
    <w:p w:rsidR="0039172E" w:rsidRDefault="0039172E">
      <w:pPr>
        <w:pStyle w:val="a3"/>
        <w:spacing w:before="3"/>
        <w:rPr>
          <w:sz w:val="25"/>
        </w:rPr>
      </w:pPr>
    </w:p>
    <w:p w:rsidR="0039172E" w:rsidRDefault="001568C1">
      <w:pPr>
        <w:pStyle w:val="2"/>
        <w:ind w:left="96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238125</wp:posOffset>
                </wp:positionV>
                <wp:extent cx="597789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E2F17" id="Rectangle 2" o:spid="_x0000_s1026" style="position:absolute;margin-left:83.65pt;margin-top:18.75pt;width:470.7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 w:rsidR="00D674C4">
        <w:t>ПЛАНИРУЕМЫЕ</w:t>
      </w:r>
      <w:r w:rsidR="00D674C4">
        <w:rPr>
          <w:spacing w:val="-6"/>
        </w:rPr>
        <w:t xml:space="preserve"> </w:t>
      </w:r>
      <w:r w:rsidR="00D674C4">
        <w:t>ОБРАЗОВАТЕЛЬНЫЕ</w:t>
      </w:r>
      <w:r w:rsidR="00D674C4">
        <w:rPr>
          <w:spacing w:val="-5"/>
        </w:rPr>
        <w:t xml:space="preserve"> </w:t>
      </w:r>
      <w:r w:rsidR="00D674C4">
        <w:t>РЕЗУЛЬТАТЫ</w:t>
      </w:r>
    </w:p>
    <w:p w:rsidR="0039172E" w:rsidRDefault="0039172E">
      <w:pPr>
        <w:pStyle w:val="a3"/>
        <w:spacing w:before="9"/>
        <w:rPr>
          <w:b/>
          <w:sz w:val="9"/>
        </w:rPr>
      </w:pPr>
    </w:p>
    <w:p w:rsidR="0039172E" w:rsidRDefault="00D674C4">
      <w:pPr>
        <w:pStyle w:val="a3"/>
        <w:spacing w:before="90"/>
        <w:ind w:left="962" w:right="346" w:firstLine="228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образовательных</w:t>
      </w:r>
      <w:r>
        <w:rPr>
          <w:spacing w:val="2"/>
        </w:rPr>
        <w:t xml:space="preserve"> </w:t>
      </w:r>
      <w:r>
        <w:t>результатов:</w:t>
      </w:r>
    </w:p>
    <w:p w:rsidR="0039172E" w:rsidRDefault="0039172E">
      <w:pPr>
        <w:pStyle w:val="a3"/>
        <w:spacing w:before="3"/>
        <w:rPr>
          <w:sz w:val="21"/>
        </w:rPr>
      </w:pPr>
    </w:p>
    <w:p w:rsidR="0039172E" w:rsidRDefault="00D674C4">
      <w:pPr>
        <w:pStyle w:val="2"/>
        <w:spacing w:before="1"/>
        <w:ind w:left="96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39172E" w:rsidRDefault="00D674C4">
      <w:pPr>
        <w:spacing w:before="120"/>
        <w:ind w:left="1190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39172E" w:rsidRDefault="0039172E">
      <w:pPr>
        <w:pStyle w:val="a3"/>
        <w:spacing w:before="11"/>
        <w:rPr>
          <w:b/>
          <w:sz w:val="23"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247"/>
        <w:rPr>
          <w:sz w:val="24"/>
        </w:rPr>
      </w:pPr>
      <w:r>
        <w:rPr>
          <w:sz w:val="24"/>
        </w:rPr>
        <w:t>отношение к биологии как к важной составляющей культуры, гордость за вклад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советских учёных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</w:p>
    <w:p w:rsidR="0039172E" w:rsidRDefault="0039172E">
      <w:pPr>
        <w:pStyle w:val="a3"/>
        <w:spacing w:before="8"/>
      </w:pPr>
    </w:p>
    <w:p w:rsidR="0039172E" w:rsidRDefault="00D674C4">
      <w:pPr>
        <w:pStyle w:val="2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39172E" w:rsidRDefault="0039172E">
      <w:pPr>
        <w:pStyle w:val="a3"/>
        <w:rPr>
          <w:b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взаимопониманию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взаимопомощи.</w:t>
      </w:r>
    </w:p>
    <w:p w:rsidR="0039172E" w:rsidRDefault="0039172E">
      <w:pPr>
        <w:pStyle w:val="a3"/>
        <w:spacing w:before="9"/>
      </w:pPr>
    </w:p>
    <w:p w:rsidR="0039172E" w:rsidRDefault="00D674C4">
      <w:pPr>
        <w:pStyle w:val="2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39172E" w:rsidRDefault="0039172E">
      <w:pPr>
        <w:pStyle w:val="a3"/>
        <w:spacing w:before="3"/>
        <w:rPr>
          <w:b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line="237" w:lineRule="auto"/>
        <w:ind w:right="989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888"/>
        <w:rPr>
          <w:sz w:val="24"/>
        </w:rPr>
      </w:pPr>
      <w:r>
        <w:rPr>
          <w:sz w:val="24"/>
        </w:rPr>
        <w:t>понимание значимости нравственного аспекта деятельности человека в медицине и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биологии.</w:t>
      </w:r>
    </w:p>
    <w:p w:rsidR="0039172E" w:rsidRDefault="0039172E">
      <w:pPr>
        <w:pStyle w:val="a3"/>
        <w:spacing w:before="7"/>
      </w:pPr>
    </w:p>
    <w:p w:rsidR="0039172E" w:rsidRDefault="00D674C4">
      <w:pPr>
        <w:pStyle w:val="2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39172E" w:rsidRDefault="0039172E">
      <w:pPr>
        <w:pStyle w:val="a3"/>
        <w:rPr>
          <w:b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39172E" w:rsidRDefault="0039172E">
      <w:pPr>
        <w:pStyle w:val="a3"/>
        <w:spacing w:before="10"/>
      </w:pPr>
    </w:p>
    <w:p w:rsidR="0039172E" w:rsidRDefault="00D674C4">
      <w:pPr>
        <w:pStyle w:val="2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39172E" w:rsidRDefault="0039172E">
      <w:pPr>
        <w:pStyle w:val="a3"/>
        <w:rPr>
          <w:b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line="275" w:lineRule="exact"/>
        <w:ind w:hanging="36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</w:p>
    <w:p w:rsidR="0039172E" w:rsidRDefault="00D674C4">
      <w:pPr>
        <w:pStyle w:val="a3"/>
        <w:ind w:left="1190" w:right="861"/>
      </w:pPr>
      <w:r>
        <w:t>биологических закономерностях, взаимосвязях человека с природной и социальной</w:t>
      </w:r>
      <w:r>
        <w:rPr>
          <w:spacing w:val="-58"/>
        </w:rPr>
        <w:t xml:space="preserve"> </w:t>
      </w:r>
      <w:r>
        <w:t>средой;</w:t>
      </w:r>
    </w:p>
    <w:p w:rsidR="0039172E" w:rsidRDefault="0039172E">
      <w:pPr>
        <w:pStyle w:val="a3"/>
        <w:spacing w:before="4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28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9172E" w:rsidRDefault="0039172E">
      <w:pPr>
        <w:rPr>
          <w:sz w:val="24"/>
        </w:r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D674C4">
      <w:pPr>
        <w:pStyle w:val="2"/>
        <w:spacing w:before="71"/>
      </w:pPr>
      <w:r>
        <w:lastRenderedPageBreak/>
        <w:t>Формирование</w:t>
      </w:r>
      <w:r>
        <w:rPr>
          <w:spacing w:val="-2"/>
        </w:rPr>
        <w:t xml:space="preserve"> </w:t>
      </w:r>
      <w:r>
        <w:t>культуры здоровья:</w:t>
      </w:r>
    </w:p>
    <w:p w:rsidR="0039172E" w:rsidRDefault="0039172E">
      <w:pPr>
        <w:pStyle w:val="a3"/>
        <w:rPr>
          <w:b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896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 и норм, 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и 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регулярная физическая активность);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798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129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171"/>
        <w:rPr>
          <w:sz w:val="24"/>
        </w:rPr>
      </w:pPr>
      <w:r>
        <w:rPr>
          <w:sz w:val="24"/>
        </w:rPr>
        <w:t>сформированность навыка рефлексии, управление собственным эмоциональным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состоянием.</w:t>
      </w:r>
    </w:p>
    <w:p w:rsidR="0039172E" w:rsidRDefault="0039172E">
      <w:pPr>
        <w:pStyle w:val="a3"/>
        <w:spacing w:before="10"/>
      </w:pPr>
    </w:p>
    <w:p w:rsidR="0039172E" w:rsidRDefault="00D674C4">
      <w:pPr>
        <w:pStyle w:val="2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39172E" w:rsidRDefault="0039172E">
      <w:pPr>
        <w:pStyle w:val="a3"/>
        <w:rPr>
          <w:b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503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биологией.</w:t>
      </w:r>
    </w:p>
    <w:p w:rsidR="0039172E" w:rsidRDefault="0039172E">
      <w:pPr>
        <w:pStyle w:val="a3"/>
        <w:spacing w:before="7"/>
      </w:pPr>
    </w:p>
    <w:p w:rsidR="0039172E" w:rsidRDefault="00D674C4">
      <w:pPr>
        <w:pStyle w:val="2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39172E" w:rsidRDefault="0039172E">
      <w:pPr>
        <w:pStyle w:val="a3"/>
        <w:rPr>
          <w:b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288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:rsidR="0039172E" w:rsidRDefault="0039172E">
      <w:pPr>
        <w:pStyle w:val="a3"/>
        <w:spacing w:before="9"/>
      </w:pPr>
    </w:p>
    <w:p w:rsidR="0039172E" w:rsidRDefault="00D674C4">
      <w:pPr>
        <w:pStyle w:val="2"/>
        <w:spacing w:before="1"/>
        <w:ind w:left="962" w:right="485" w:firstLine="228"/>
      </w:pPr>
      <w:r>
        <w:t>Адаптация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среды:</w:t>
      </w:r>
    </w:p>
    <w:p w:rsidR="0039172E" w:rsidRDefault="0039172E">
      <w:pPr>
        <w:pStyle w:val="a3"/>
        <w:spacing w:before="11"/>
        <w:rPr>
          <w:b/>
          <w:sz w:val="23"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адекватная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61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385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39172E" w:rsidRDefault="0039172E">
      <w:pPr>
        <w:pStyle w:val="a3"/>
        <w:spacing w:before="7"/>
      </w:pPr>
    </w:p>
    <w:p w:rsidR="0039172E" w:rsidRDefault="00D674C4">
      <w:pPr>
        <w:pStyle w:val="2"/>
        <w:ind w:left="96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39172E" w:rsidRDefault="00D674C4">
      <w:pPr>
        <w:spacing w:before="120"/>
        <w:ind w:left="1190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p w:rsidR="0039172E" w:rsidRDefault="00D674C4">
      <w:pPr>
        <w:pStyle w:val="3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9172E" w:rsidRDefault="0039172E">
      <w:pPr>
        <w:pStyle w:val="a3"/>
        <w:rPr>
          <w:b/>
          <w:i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734"/>
        <w:rPr>
          <w:sz w:val="24"/>
        </w:rPr>
      </w:pPr>
      <w:r>
        <w:rPr>
          <w:sz w:val="24"/>
        </w:rPr>
        <w:t>устанавливать существенный признак классификации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(явлений, процессов), основания для обобщения и сравнения, критерии проводимого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:rsidR="0039172E" w:rsidRDefault="0039172E">
      <w:pPr>
        <w:rPr>
          <w:sz w:val="24"/>
        </w:r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66"/>
        <w:ind w:right="948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закономерности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 и противоречий;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845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1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делать выводы с использованием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608"/>
        <w:rPr>
          <w:sz w:val="24"/>
        </w:rPr>
      </w:pPr>
      <w:r>
        <w:rPr>
          <w:sz w:val="24"/>
        </w:rPr>
        <w:t>самостоятельно выбирать способ решения учебной биологической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критериев).</w:t>
      </w:r>
    </w:p>
    <w:p w:rsidR="0039172E" w:rsidRDefault="0039172E">
      <w:pPr>
        <w:pStyle w:val="a3"/>
        <w:spacing w:before="10"/>
      </w:pPr>
    </w:p>
    <w:p w:rsidR="0039172E" w:rsidRDefault="00D674C4">
      <w:pPr>
        <w:pStyle w:val="3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9172E" w:rsidRDefault="0039172E">
      <w:pPr>
        <w:pStyle w:val="a3"/>
        <w:rPr>
          <w:b/>
          <w:i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972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73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</w:t>
      </w:r>
    </w:p>
    <w:p w:rsidR="0039172E" w:rsidRDefault="00D674C4">
      <w:pPr>
        <w:pStyle w:val="a3"/>
        <w:ind w:left="1190" w:right="574"/>
      </w:pPr>
      <w:r>
        <w:t>биологический эксперимент, небольшое исследование по установлению особенностей</w:t>
      </w:r>
      <w:r>
        <w:rPr>
          <w:spacing w:val="-58"/>
        </w:rPr>
        <w:t xml:space="preserve"> </w:t>
      </w:r>
      <w:r>
        <w:t>биологического объекта (процесса) изучения,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объектов между</w:t>
      </w:r>
      <w:r>
        <w:rPr>
          <w:spacing w:val="-3"/>
        </w:rPr>
        <w:t xml:space="preserve"> </w:t>
      </w:r>
      <w:r>
        <w:t>собой;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357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эксперимента;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81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</w:p>
    <w:p w:rsidR="0039172E" w:rsidRDefault="00D674C4">
      <w:pPr>
        <w:pStyle w:val="a3"/>
        <w:ind w:left="1190" w:right="463"/>
      </w:pPr>
      <w:r>
        <w:t>последствия в аналогичных или сходных ситуациях, а также выдвигать предположения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39172E" w:rsidRDefault="0039172E">
      <w:pPr>
        <w:pStyle w:val="a3"/>
        <w:spacing w:before="7"/>
      </w:pPr>
    </w:p>
    <w:p w:rsidR="0039172E" w:rsidRDefault="00D674C4">
      <w:pPr>
        <w:pStyle w:val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9172E" w:rsidRDefault="0039172E">
      <w:pPr>
        <w:pStyle w:val="a3"/>
        <w:rPr>
          <w:b/>
          <w:i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</w:t>
      </w:r>
    </w:p>
    <w:p w:rsidR="0039172E" w:rsidRDefault="00D674C4">
      <w:pPr>
        <w:pStyle w:val="a3"/>
        <w:ind w:left="1190"/>
      </w:pPr>
      <w:r>
        <w:t>биологической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задачи;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094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369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опровергающие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39172E" w:rsidRDefault="0039172E">
      <w:pPr>
        <w:rPr>
          <w:sz w:val="24"/>
        </w:r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66"/>
        <w:ind w:right="492"/>
        <w:rPr>
          <w:sz w:val="24"/>
        </w:rPr>
      </w:pPr>
      <w:r>
        <w:rPr>
          <w:sz w:val="24"/>
        </w:rPr>
        <w:lastRenderedPageBreak/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комбинациями;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087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39172E" w:rsidRDefault="0039172E">
      <w:pPr>
        <w:pStyle w:val="a3"/>
        <w:spacing w:before="7"/>
      </w:pPr>
    </w:p>
    <w:p w:rsidR="0039172E" w:rsidRDefault="00D674C4">
      <w:pPr>
        <w:pStyle w:val="2"/>
        <w:spacing w:line="274" w:lineRule="exact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</w:t>
      </w:r>
    </w:p>
    <w:p w:rsidR="0039172E" w:rsidRDefault="00D674C4">
      <w:pPr>
        <w:pStyle w:val="3"/>
        <w:spacing w:line="274" w:lineRule="exact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39172E" w:rsidRDefault="0039172E">
      <w:pPr>
        <w:pStyle w:val="a3"/>
        <w:spacing w:before="6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753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03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переговоры;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864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обсуждаемой</w:t>
      </w:r>
    </w:p>
    <w:p w:rsidR="0039172E" w:rsidRDefault="00D674C4">
      <w:pPr>
        <w:pStyle w:val="a3"/>
        <w:ind w:left="1190" w:right="275"/>
      </w:pPr>
      <w:r>
        <w:t>биологической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64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362"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39172E" w:rsidRDefault="0039172E">
      <w:pPr>
        <w:pStyle w:val="a3"/>
        <w:spacing w:before="4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107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39172E" w:rsidRDefault="0039172E">
      <w:pPr>
        <w:pStyle w:val="a3"/>
        <w:spacing w:before="7"/>
      </w:pPr>
    </w:p>
    <w:p w:rsidR="0039172E" w:rsidRDefault="00D674C4">
      <w:pPr>
        <w:pStyle w:val="3"/>
        <w:spacing w:before="1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:rsidR="0039172E" w:rsidRDefault="0039172E">
      <w:pPr>
        <w:pStyle w:val="a3"/>
        <w:spacing w:before="11"/>
        <w:rPr>
          <w:b/>
          <w:i/>
          <w:sz w:val="23"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982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конкретной биологической проблемы, обосновывать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групповых форм взаимодействия при решении поставленной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</w:p>
    <w:p w:rsidR="0039172E" w:rsidRDefault="00D674C4">
      <w:pPr>
        <w:pStyle w:val="a3"/>
        <w:ind w:left="1190" w:right="604"/>
      </w:pP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 работы; уметь обобщать мнения нескольких людей, проявлять готовность</w:t>
      </w:r>
      <w:r>
        <w:rPr>
          <w:spacing w:val="-57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(с учётом</w:t>
      </w:r>
    </w:p>
    <w:p w:rsidR="0039172E" w:rsidRDefault="00D674C4">
      <w:pPr>
        <w:pStyle w:val="a3"/>
        <w:ind w:left="1190"/>
      </w:pPr>
      <w:r>
        <w:t>предпочтений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всех участников</w:t>
      </w:r>
      <w:r>
        <w:rPr>
          <w:spacing w:val="-4"/>
        </w:rPr>
        <w:t xml:space="preserve"> </w:t>
      </w:r>
      <w:r>
        <w:t>взаимодействия),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задачи</w:t>
      </w:r>
    </w:p>
    <w:p w:rsidR="0039172E" w:rsidRDefault="0039172E">
      <w:p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D674C4">
      <w:pPr>
        <w:pStyle w:val="a3"/>
        <w:spacing w:before="66"/>
        <w:ind w:left="1190"/>
      </w:pPr>
      <w:r>
        <w:lastRenderedPageBreak/>
        <w:t>между</w:t>
      </w:r>
      <w:r>
        <w:rPr>
          <w:spacing w:val="-4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команды,</w:t>
      </w:r>
      <w:r>
        <w:rPr>
          <w:spacing w:val="-5"/>
        </w:rPr>
        <w:t xml:space="preserve"> </w:t>
      </w: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-57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 и иные);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497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</w:p>
    <w:p w:rsidR="0039172E" w:rsidRDefault="00D674C4">
      <w:pPr>
        <w:pStyle w:val="a3"/>
        <w:ind w:left="1190" w:right="660"/>
      </w:pPr>
      <w:r>
        <w:t>сформулированным участниками взаимодействия; сравнивать результаты с исходной</w:t>
      </w:r>
      <w:r>
        <w:rPr>
          <w:spacing w:val="-57"/>
        </w:rPr>
        <w:t xml:space="preserve"> </w:t>
      </w:r>
      <w:r>
        <w:t>задачей и вклад каждого члена команды в достижение результатов,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632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39172E" w:rsidRDefault="0039172E">
      <w:pPr>
        <w:pStyle w:val="a3"/>
        <w:spacing w:before="10"/>
      </w:pPr>
    </w:p>
    <w:p w:rsidR="0039172E" w:rsidRDefault="00D674C4">
      <w:pPr>
        <w:pStyle w:val="2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</w:t>
      </w:r>
    </w:p>
    <w:p w:rsidR="0039172E" w:rsidRDefault="00D674C4">
      <w:pPr>
        <w:pStyle w:val="3"/>
      </w:pPr>
      <w:r>
        <w:t>Самоорганизация:</w:t>
      </w:r>
    </w:p>
    <w:p w:rsidR="0039172E" w:rsidRDefault="0039172E">
      <w:pPr>
        <w:pStyle w:val="a3"/>
        <w:rPr>
          <w:b/>
          <w:i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297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511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39172E" w:rsidRDefault="0039172E">
      <w:pPr>
        <w:pStyle w:val="a3"/>
        <w:spacing w:before="4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43"/>
        <w:rPr>
          <w:sz w:val="24"/>
        </w:rPr>
      </w:pPr>
      <w:r>
        <w:rPr>
          <w:sz w:val="24"/>
        </w:rPr>
        <w:t>самостоятельно составлять алгоритм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 его часть),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874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39172E" w:rsidRDefault="0039172E">
      <w:pPr>
        <w:pStyle w:val="a3"/>
        <w:spacing w:before="10"/>
      </w:pPr>
    </w:p>
    <w:p w:rsidR="0039172E" w:rsidRDefault="00D674C4">
      <w:pPr>
        <w:pStyle w:val="3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39172E" w:rsidRDefault="0039172E">
      <w:pPr>
        <w:pStyle w:val="a3"/>
        <w:rPr>
          <w:b/>
          <w:i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36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обстоятельствам;</w:t>
      </w:r>
    </w:p>
    <w:p w:rsidR="0039172E" w:rsidRDefault="0039172E">
      <w:pPr>
        <w:pStyle w:val="a3"/>
        <w:spacing w:before="4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498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931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условиям.</w:t>
      </w:r>
    </w:p>
    <w:p w:rsidR="0039172E" w:rsidRDefault="0039172E">
      <w:pPr>
        <w:pStyle w:val="a3"/>
        <w:spacing w:before="10"/>
      </w:pPr>
    </w:p>
    <w:p w:rsidR="0039172E" w:rsidRDefault="00D674C4">
      <w:pPr>
        <w:pStyle w:val="3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39172E" w:rsidRDefault="0039172E">
      <w:p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hanging="361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эмоций.</w:t>
      </w:r>
    </w:p>
    <w:p w:rsidR="0039172E" w:rsidRDefault="0039172E">
      <w:pPr>
        <w:pStyle w:val="a3"/>
        <w:spacing w:before="9"/>
      </w:pPr>
    </w:p>
    <w:p w:rsidR="0039172E" w:rsidRDefault="00D674C4">
      <w:pPr>
        <w:pStyle w:val="3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39172E" w:rsidRDefault="0039172E">
      <w:pPr>
        <w:pStyle w:val="a3"/>
        <w:rPr>
          <w:b/>
          <w:i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 мнению;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998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формирование смысловых установок личности (внутренняя позиция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личности), и жизненных навыков личности (управления собой, 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поведения).</w:t>
      </w:r>
    </w:p>
    <w:p w:rsidR="0039172E" w:rsidRDefault="0039172E">
      <w:pPr>
        <w:pStyle w:val="a3"/>
        <w:spacing w:before="10"/>
      </w:pPr>
    </w:p>
    <w:p w:rsidR="0039172E" w:rsidRDefault="00D674C4">
      <w:pPr>
        <w:pStyle w:val="2"/>
        <w:ind w:left="96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39172E" w:rsidRDefault="0039172E">
      <w:pPr>
        <w:pStyle w:val="a3"/>
        <w:rPr>
          <w:b/>
        </w:r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645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(антропологию,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анатомию,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медицину,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гигиену,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психологию)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889"/>
        <w:rPr>
          <w:sz w:val="24"/>
        </w:rPr>
      </w:pPr>
      <w:r>
        <w:rPr>
          <w:sz w:val="24"/>
        </w:rPr>
        <w:t>объяснять положение человека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 мира, его происхождение;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экологическим</w:t>
      </w:r>
    </w:p>
    <w:p w:rsidR="0039172E" w:rsidRDefault="00D674C4">
      <w:pPr>
        <w:pStyle w:val="a3"/>
        <w:ind w:left="1190"/>
      </w:pPr>
      <w:r>
        <w:t>факторам</w:t>
      </w:r>
      <w:r>
        <w:rPr>
          <w:spacing w:val="-3"/>
        </w:rPr>
        <w:t xml:space="preserve"> </w:t>
      </w:r>
      <w:r>
        <w:t>(человеческие</w:t>
      </w:r>
      <w:r>
        <w:rPr>
          <w:spacing w:val="-3"/>
        </w:rPr>
        <w:t xml:space="preserve"> </w:t>
      </w:r>
      <w:r>
        <w:t>расы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адаптивные</w:t>
      </w:r>
      <w:r>
        <w:rPr>
          <w:spacing w:val="-3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людей);</w:t>
      </w:r>
      <w:r>
        <w:rPr>
          <w:spacing w:val="-1"/>
        </w:rPr>
        <w:t xml:space="preserve"> </w:t>
      </w:r>
      <w:r>
        <w:t>родство</w:t>
      </w:r>
      <w:r>
        <w:rPr>
          <w:spacing w:val="-2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68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 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Сеченов,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Павлов,</w:t>
      </w:r>
      <w:r>
        <w:rPr>
          <w:spacing w:val="-3"/>
          <w:sz w:val="24"/>
        </w:rPr>
        <w:t xml:space="preserve"> </w:t>
      </w:r>
      <w:r>
        <w:rPr>
          <w:sz w:val="24"/>
        </w:rPr>
        <w:t>И. И.</w:t>
      </w:r>
      <w:r>
        <w:rPr>
          <w:spacing w:val="-57"/>
          <w:sz w:val="24"/>
        </w:rPr>
        <w:t xml:space="preserve"> </w:t>
      </w:r>
      <w:r>
        <w:rPr>
          <w:sz w:val="24"/>
        </w:rPr>
        <w:t>Мечников, А. А. Ухтомский, П. К. Анохин) и зарубежных (в том числе У. Гарвей, К.</w:t>
      </w:r>
      <w:r>
        <w:rPr>
          <w:spacing w:val="1"/>
          <w:sz w:val="24"/>
        </w:rPr>
        <w:t xml:space="preserve"> </w:t>
      </w:r>
      <w:r>
        <w:rPr>
          <w:sz w:val="24"/>
        </w:rPr>
        <w:t>Бернар, Л. Пастер, Ч. Дарвин) учёных в развитие представлений о происхождении,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 человека;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742"/>
        <w:rPr>
          <w:sz w:val="24"/>
        </w:rPr>
      </w:pPr>
      <w:r>
        <w:rPr>
          <w:sz w:val="24"/>
        </w:rPr>
        <w:t>применять биологические термины и понятия (в том числе: цитология, гистология,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 человека, физиология человека, гигиена, антропология, экология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клетка, ткань, орган, система органов, питание, дыхание, кровообращение,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и превращение энергии, движение, выделение, рост, развитие,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регуляция,</w:t>
      </w:r>
      <w:r>
        <w:rPr>
          <w:spacing w:val="-4"/>
          <w:sz w:val="24"/>
        </w:rPr>
        <w:t xml:space="preserve"> </w:t>
      </w:r>
      <w:r>
        <w:rPr>
          <w:sz w:val="24"/>
        </w:rPr>
        <w:t>гомеостаз,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4"/>
          <w:sz w:val="24"/>
        </w:rPr>
        <w:t xml:space="preserve"> </w:t>
      </w:r>
      <w:r>
        <w:rPr>
          <w:sz w:val="24"/>
        </w:rPr>
        <w:t>иммунитет)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71"/>
        <w:rPr>
          <w:sz w:val="24"/>
        </w:rPr>
      </w:pPr>
      <w:r>
        <w:rPr>
          <w:sz w:val="24"/>
        </w:rPr>
        <w:t>проводить описание по внешнему виду (изображению), схемам общих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 человека, уровней его организации: клетки, ткани, органы, системы органов,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98"/>
        <w:rPr>
          <w:sz w:val="24"/>
        </w:rPr>
      </w:pPr>
      <w:r>
        <w:rPr>
          <w:sz w:val="24"/>
        </w:rPr>
        <w:t>сравнивать клетки разных тканей, групп тканей, органы, системы органов 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:rsidR="0039172E" w:rsidRDefault="0039172E">
      <w:pPr>
        <w:rPr>
          <w:sz w:val="24"/>
        </w:r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66"/>
        <w:ind w:right="481"/>
        <w:rPr>
          <w:sz w:val="24"/>
        </w:rPr>
      </w:pPr>
      <w:r>
        <w:rPr>
          <w:sz w:val="24"/>
        </w:rPr>
        <w:lastRenderedPageBreak/>
        <w:t>различать биологически активные вещества (витамины, ферменты, гормоны), выявлять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 энергии;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505"/>
        <w:rPr>
          <w:sz w:val="24"/>
        </w:rPr>
      </w:pPr>
      <w:r>
        <w:rPr>
          <w:sz w:val="24"/>
        </w:rPr>
        <w:t>характеризовать биологические процессы: обмен веществ и превращение 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 дыхание, выделение, транспорт веществ, движение, рост, регуляция функций,</w:t>
      </w:r>
      <w:r>
        <w:rPr>
          <w:spacing w:val="-58"/>
          <w:sz w:val="24"/>
        </w:rPr>
        <w:t xml:space="preserve"> </w:t>
      </w:r>
      <w:r>
        <w:rPr>
          <w:sz w:val="24"/>
        </w:rPr>
        <w:t>иммунитет,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 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76"/>
        <w:rPr>
          <w:sz w:val="24"/>
        </w:rPr>
      </w:pPr>
      <w:r>
        <w:rPr>
          <w:sz w:val="24"/>
        </w:rPr>
        <w:t>выявлять причинно-следственные связи между строением клеток, органов,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функциями;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средой обитания человека;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801"/>
        <w:rPr>
          <w:sz w:val="24"/>
        </w:rPr>
      </w:pPr>
      <w:r>
        <w:rPr>
          <w:sz w:val="24"/>
        </w:rPr>
        <w:t>применять биологические модели для выявления особенностей строения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 человека;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955"/>
        <w:rPr>
          <w:sz w:val="24"/>
        </w:rPr>
      </w:pPr>
      <w:r>
        <w:rPr>
          <w:sz w:val="24"/>
        </w:rPr>
        <w:t>объяснять нейрогуморальную регуляцию процессов жизнедеятельности 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535"/>
        <w:rPr>
          <w:sz w:val="24"/>
        </w:rPr>
      </w:pPr>
      <w:r>
        <w:rPr>
          <w:sz w:val="24"/>
        </w:rPr>
        <w:t>характеризовать и сравнивать безусловные и условные рефлексы; наследственные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ненаследственные программы поведения; особенности высшей нервной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виды потребностей, памяти, мышления, речи, темпераментов, эмоций, сна;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980"/>
        <w:rPr>
          <w:sz w:val="24"/>
        </w:rPr>
      </w:pPr>
      <w:r>
        <w:rPr>
          <w:sz w:val="24"/>
        </w:rPr>
        <w:t>различать наследственные и ненаследственные (инфекционные, неинфекционные)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 человека; объяснять значение мер профилактики в предупреждении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381"/>
        <w:rPr>
          <w:sz w:val="24"/>
        </w:rPr>
      </w:pPr>
      <w:r>
        <w:rPr>
          <w:sz w:val="24"/>
        </w:rPr>
        <w:t>выполнять практические и лабораторные работы по морфологии, анатомии, физиологии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поведению человека, в том числе работы с микроскопом с постоянными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(фиксированными) и временными микропрепаратами, исследовательские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1229"/>
        <w:rPr>
          <w:sz w:val="24"/>
        </w:rPr>
      </w:pPr>
      <w:r>
        <w:rPr>
          <w:sz w:val="24"/>
        </w:rPr>
        <w:t>решать качественные и количественные задачи, используя основные показатели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значения;</w:t>
      </w:r>
    </w:p>
    <w:p w:rsidR="0039172E" w:rsidRDefault="0039172E">
      <w:pPr>
        <w:pStyle w:val="a3"/>
        <w:spacing w:before="3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677"/>
        <w:rPr>
          <w:sz w:val="24"/>
        </w:rPr>
      </w:pPr>
      <w:r>
        <w:rPr>
          <w:sz w:val="24"/>
        </w:rPr>
        <w:t>называть и аргументировать основные принципы здорового образа жизни,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и укрепления здоровья человека: сбалансированное питание,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личной гигиены, занятия физкультурой и спортом, рациональная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421"/>
        <w:rPr>
          <w:sz w:val="24"/>
        </w:rPr>
      </w:pPr>
      <w:r>
        <w:rPr>
          <w:sz w:val="24"/>
        </w:rPr>
        <w:t>использовать приобретённые знания и умения для соблюдения здорового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сбалансированного питания, физической активности, стрессоустойчивости,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привычек, зависимостей;</w:t>
      </w:r>
    </w:p>
    <w:p w:rsidR="0039172E" w:rsidRDefault="0039172E">
      <w:pPr>
        <w:pStyle w:val="a3"/>
        <w:spacing w:before="4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408"/>
        <w:rPr>
          <w:sz w:val="24"/>
        </w:rPr>
      </w:pPr>
      <w:r>
        <w:rPr>
          <w:sz w:val="24"/>
        </w:rPr>
        <w:t>владеть приёмами оказания первой помощи человеку при потере сознания, солнечном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тепловом ударе, отравлении, утоплении, кровотечении, травмах мягких тканей, 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чувств, ожогах</w:t>
      </w:r>
      <w:r>
        <w:rPr>
          <w:spacing w:val="2"/>
          <w:sz w:val="24"/>
        </w:rPr>
        <w:t xml:space="preserve"> </w:t>
      </w:r>
      <w:r>
        <w:rPr>
          <w:sz w:val="24"/>
        </w:rPr>
        <w:t>и отморожениях;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512"/>
        <w:rPr>
          <w:sz w:val="24"/>
        </w:rPr>
      </w:pPr>
      <w:r>
        <w:rPr>
          <w:sz w:val="24"/>
        </w:rPr>
        <w:t>демонстрировать на конкретных примерах связь знаний наук о человеке со 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ОБЖ, физической культуры;</w:t>
      </w:r>
    </w:p>
    <w:p w:rsidR="0039172E" w:rsidRDefault="0039172E">
      <w:pPr>
        <w:rPr>
          <w:sz w:val="24"/>
        </w:r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66"/>
        <w:ind w:right="614"/>
        <w:rPr>
          <w:sz w:val="24"/>
        </w:rPr>
      </w:pPr>
      <w:r>
        <w:rPr>
          <w:sz w:val="24"/>
        </w:rPr>
        <w:lastRenderedPageBreak/>
        <w:t>использовать методы биологии: наблюдать, измерять, описывать организм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его жизнедеятельности;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94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9172E" w:rsidRDefault="0039172E">
      <w:pPr>
        <w:pStyle w:val="a3"/>
        <w:spacing w:before="2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spacing w:before="1"/>
        <w:ind w:right="754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 извлечения и обобщения информации из нескольких (4—5) 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другую;</w:t>
      </w:r>
    </w:p>
    <w:p w:rsidR="0039172E" w:rsidRDefault="0039172E">
      <w:pPr>
        <w:pStyle w:val="a3"/>
        <w:spacing w:before="5"/>
      </w:pPr>
    </w:p>
    <w:p w:rsidR="0039172E" w:rsidRDefault="00D674C4">
      <w:pPr>
        <w:pStyle w:val="a5"/>
        <w:numPr>
          <w:ilvl w:val="0"/>
          <w:numId w:val="13"/>
        </w:numPr>
        <w:tabs>
          <w:tab w:val="left" w:pos="1189"/>
          <w:tab w:val="left" w:pos="1191"/>
        </w:tabs>
        <w:ind w:right="662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 раздела биологии, сопровождать выступление презентацией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сверстников.</w:t>
      </w:r>
    </w:p>
    <w:p w:rsidR="0039172E" w:rsidRDefault="0039172E">
      <w:pPr>
        <w:rPr>
          <w:sz w:val="24"/>
        </w:rPr>
        <w:sectPr w:rsidR="0039172E">
          <w:pgSz w:w="11910" w:h="16840"/>
          <w:pgMar w:top="1040" w:right="500" w:bottom="280" w:left="740" w:header="720" w:footer="720" w:gutter="0"/>
          <w:cols w:space="720"/>
        </w:sectPr>
      </w:pPr>
    </w:p>
    <w:p w:rsidR="0039172E" w:rsidRDefault="00D674C4">
      <w:pPr>
        <w:pStyle w:val="1"/>
        <w:spacing w:before="65"/>
        <w:ind w:left="5701" w:right="4305"/>
      </w:pPr>
      <w:r>
        <w:lastRenderedPageBreak/>
        <w:t>Календарно-тематическое планирование по биологии 8 класс.</w:t>
      </w:r>
      <w:r>
        <w:rPr>
          <w:spacing w:val="-67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68 часов)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460"/>
        </w:trPr>
        <w:tc>
          <w:tcPr>
            <w:tcW w:w="540" w:type="dxa"/>
            <w:vMerge w:val="restart"/>
          </w:tcPr>
          <w:p w:rsidR="0039172E" w:rsidRDefault="0039172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9172E" w:rsidRDefault="00D674C4">
            <w:pPr>
              <w:pStyle w:val="TableParagraph"/>
              <w:ind w:left="126" w:right="10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664" w:type="dxa"/>
            <w:gridSpan w:val="2"/>
          </w:tcPr>
          <w:p w:rsidR="0039172E" w:rsidRDefault="00D674C4">
            <w:pPr>
              <w:pStyle w:val="TableParagraph"/>
              <w:spacing w:line="230" w:lineRule="exact"/>
              <w:ind w:left="305" w:right="287" w:firstLine="3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3260" w:type="dxa"/>
            <w:vMerge w:val="restart"/>
          </w:tcPr>
          <w:p w:rsidR="0039172E" w:rsidRDefault="0039172E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39172E" w:rsidRDefault="00D674C4">
            <w:pPr>
              <w:pStyle w:val="TableParagraph"/>
              <w:ind w:left="1091" w:right="10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6666" w:type="dxa"/>
            <w:vMerge w:val="restart"/>
          </w:tcPr>
          <w:p w:rsidR="0039172E" w:rsidRDefault="00D674C4">
            <w:pPr>
              <w:pStyle w:val="TableParagraph"/>
              <w:ind w:left="2219" w:right="1264" w:hanging="946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(Личностные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 УУД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  <w:p w:rsidR="0039172E" w:rsidRDefault="00D674C4">
            <w:pPr>
              <w:pStyle w:val="TableParagraph"/>
              <w:spacing w:line="212" w:lineRule="exact"/>
              <w:ind w:left="2406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УУД)</w:t>
            </w:r>
          </w:p>
        </w:tc>
        <w:tc>
          <w:tcPr>
            <w:tcW w:w="1275" w:type="dxa"/>
            <w:vMerge w:val="restart"/>
          </w:tcPr>
          <w:p w:rsidR="0039172E" w:rsidRDefault="0039172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39172E" w:rsidRDefault="00D674C4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39172E" w:rsidRDefault="00D674C4">
            <w:pPr>
              <w:pStyle w:val="TableParagraph"/>
              <w:spacing w:before="79" w:line="264" w:lineRule="auto"/>
              <w:ind w:left="133" w:right="128" w:firstLine="1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1278" w:type="dxa"/>
            <w:vMerge w:val="restart"/>
          </w:tcPr>
          <w:p w:rsidR="0039172E" w:rsidRDefault="0039172E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39172E" w:rsidRDefault="00D674C4">
            <w:pPr>
              <w:pStyle w:val="TableParagraph"/>
              <w:spacing w:line="266" w:lineRule="auto"/>
              <w:ind w:left="287" w:right="14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39172E">
        <w:trPr>
          <w:trHeight w:val="450"/>
        </w:trPr>
        <w:tc>
          <w:tcPr>
            <w:tcW w:w="540" w:type="dxa"/>
            <w:vMerge/>
            <w:tcBorders>
              <w:top w:val="nil"/>
            </w:tcBorders>
          </w:tcPr>
          <w:p w:rsidR="0039172E" w:rsidRDefault="0039172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39172E" w:rsidRDefault="00D674C4">
            <w:pPr>
              <w:pStyle w:val="TableParagraph"/>
              <w:spacing w:before="108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850" w:type="dxa"/>
          </w:tcPr>
          <w:p w:rsidR="0039172E" w:rsidRDefault="00D674C4">
            <w:pPr>
              <w:pStyle w:val="TableParagraph"/>
              <w:spacing w:before="108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39172E" w:rsidRDefault="0039172E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  <w:vMerge/>
            <w:tcBorders>
              <w:top w:val="nil"/>
            </w:tcBorders>
          </w:tcPr>
          <w:p w:rsidR="0039172E" w:rsidRDefault="0039172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9172E" w:rsidRDefault="003917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9172E" w:rsidRDefault="0039172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9172E" w:rsidRDefault="0039172E">
            <w:pPr>
              <w:rPr>
                <w:sz w:val="2"/>
                <w:szCs w:val="2"/>
              </w:rPr>
            </w:pPr>
          </w:p>
        </w:tc>
      </w:tr>
      <w:tr w:rsidR="0039172E">
        <w:trPr>
          <w:trHeight w:val="230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7" w:right="4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Наука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 человеке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(3 часа)</w:t>
            </w:r>
          </w:p>
        </w:tc>
      </w:tr>
      <w:tr w:rsidR="0039172E">
        <w:trPr>
          <w:trHeight w:val="252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494"/>
              <w:rPr>
                <w:sz w:val="20"/>
              </w:rPr>
            </w:pPr>
            <w:r>
              <w:rPr>
                <w:sz w:val="20"/>
              </w:rPr>
              <w:t>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 устойчивый учебно – познавательный интерес к 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идентичности: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патриотизма, любви и уважения к Отечеству, чувства гордости за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Познавательные: давать определения понятиям, устанавливать 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адекватно 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целеполагание,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76" w:lineRule="auto"/>
              <w:ind w:left="92" w:right="8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П.1 </w:t>
            </w:r>
            <w:r>
              <w:rPr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29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263"/>
              <w:jc w:val="both"/>
              <w:rPr>
                <w:sz w:val="20"/>
              </w:rPr>
            </w:pPr>
            <w:r>
              <w:rPr>
                <w:sz w:val="20"/>
              </w:rPr>
              <w:t>Биологическая природа человека.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Расы человека. Входная тестовая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диалектически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резюме.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одноклассниками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9172E" w:rsidRDefault="00D674C4">
            <w:pPr>
              <w:pStyle w:val="TableParagraph"/>
              <w:spacing w:line="228" w:lineRule="exact"/>
              <w:ind w:right="121"/>
              <w:rPr>
                <w:sz w:val="20"/>
              </w:rPr>
            </w:pPr>
            <w:r>
              <w:rPr>
                <w:sz w:val="20"/>
              </w:rPr>
              <w:t>основе учета выделенных учителем ориентиров действия в новом 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66" w:right="147" w:firstLine="24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контроля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с. 13</w:t>
            </w:r>
          </w:p>
          <w:p w:rsidR="0039172E" w:rsidRDefault="00D674C4">
            <w:pPr>
              <w:pStyle w:val="TableParagraph"/>
              <w:spacing w:before="34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</w:p>
        </w:tc>
      </w:tr>
      <w:tr w:rsidR="0039172E">
        <w:trPr>
          <w:trHeight w:val="230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720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 Антропогенез.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 понятиям,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</w:p>
          <w:p w:rsidR="0039172E" w:rsidRDefault="00D674C4">
            <w:pPr>
              <w:pStyle w:val="TableParagraph"/>
              <w:ind w:right="377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 деятельности и сотрудничества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партнером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целеполагания,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39172E" w:rsidRDefault="00D674C4">
            <w:pPr>
              <w:pStyle w:val="TableParagraph"/>
              <w:spacing w:before="36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с. 17</w:t>
            </w:r>
          </w:p>
          <w:p w:rsidR="0039172E" w:rsidRDefault="00D674C4">
            <w:pPr>
              <w:pStyle w:val="TableParagraph"/>
              <w:spacing w:before="34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</w:tc>
      </w:tr>
    </w:tbl>
    <w:p w:rsidR="0039172E" w:rsidRDefault="0039172E">
      <w:pPr>
        <w:jc w:val="center"/>
        <w:rPr>
          <w:sz w:val="20"/>
        </w:rPr>
        <w:sectPr w:rsidR="0039172E">
          <w:pgSz w:w="16840" w:h="11910" w:orient="landscape"/>
          <w:pgMar w:top="110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230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6" w:right="4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Общий обзор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(4 часа)</w:t>
            </w:r>
          </w:p>
        </w:tc>
      </w:tr>
      <w:tr w:rsidR="0039172E">
        <w:trPr>
          <w:trHeight w:val="2988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431"/>
              <w:rPr>
                <w:sz w:val="20"/>
              </w:rPr>
            </w:pPr>
            <w:r>
              <w:rPr>
                <w:sz w:val="20"/>
              </w:rPr>
              <w:t>Строение организма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 Ткани.</w:t>
            </w:r>
          </w:p>
          <w:p w:rsidR="0039172E" w:rsidRDefault="00D674C4"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z w:val="20"/>
              </w:rPr>
              <w:t>ФГ https://fipi.ru/otkrytyy-bank-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zadaniy-dlya-otsenki-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yestestvennonauchnoy-gramotnosti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262"/>
              <w:jc w:val="bot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сознание,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 устойчивой</w:t>
            </w:r>
          </w:p>
          <w:p w:rsidR="0039172E" w:rsidRDefault="00D674C4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учебно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  <w:p w:rsidR="0039172E" w:rsidRDefault="00D674C4">
            <w:pPr>
              <w:pStyle w:val="TableParagraph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Познавательные: Давать определения понятиям, осуществлять 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Коммуникативные: Научиться адекватно использовать </w:t>
            </w:r>
            <w:r>
              <w:rPr>
                <w:spacing w:val="-2"/>
                <w:sz w:val="20"/>
              </w:rPr>
              <w:t>речь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планирования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регуляции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своей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основам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коммуникативной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рефлексии; работать в группе — устанавливать рабочие отношения,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сотрудничать.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учёта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учебном материале;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76" w:lineRule="auto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</w:p>
          <w:p w:rsidR="0039172E" w:rsidRDefault="00D674C4">
            <w:pPr>
              <w:pStyle w:val="TableParagraph"/>
              <w:spacing w:line="278" w:lineRule="auto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«Ткани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функции»</w:t>
            </w:r>
          </w:p>
        </w:tc>
      </w:tr>
      <w:tr w:rsidR="0039172E">
        <w:trPr>
          <w:trHeight w:val="299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Лабораторная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работа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№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1</w:t>
            </w:r>
          </w:p>
          <w:p w:rsidR="0039172E" w:rsidRDefault="00D674C4">
            <w:pPr>
              <w:pStyle w:val="TableParagraph"/>
              <w:ind w:left="107" w:right="481"/>
              <w:rPr>
                <w:sz w:val="20"/>
              </w:rPr>
            </w:pPr>
            <w:r>
              <w:rPr>
                <w:sz w:val="20"/>
              </w:rPr>
              <w:t>«Изучение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микроскопического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 тканей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  <w:p w:rsidR="0039172E" w:rsidRDefault="00D674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человека»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37" w:lineRule="auto"/>
              <w:ind w:right="262"/>
              <w:jc w:val="bot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сознание,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 устойчивой</w:t>
            </w:r>
          </w:p>
          <w:p w:rsidR="0039172E" w:rsidRDefault="00D674C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учебно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учению</w:t>
            </w:r>
          </w:p>
          <w:p w:rsidR="0039172E" w:rsidRDefault="00D674C4">
            <w:pPr>
              <w:pStyle w:val="TableParagraph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Познавательные: Давать определения понятиям, осуществлять 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Коммуникативные: Научиться адекватно использовать </w:t>
            </w:r>
            <w:r>
              <w:rPr>
                <w:spacing w:val="-2"/>
                <w:sz w:val="20"/>
              </w:rPr>
              <w:t>речь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планирования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регуляции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своей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основам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коммуникативной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рефлексии; работать в группе — устанавливать рабочие отношения,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сотрудничать.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39172E" w:rsidRDefault="00D674C4">
            <w:pPr>
              <w:pStyle w:val="TableParagraph"/>
              <w:spacing w:line="230" w:lineRule="atLeast"/>
              <w:ind w:right="669"/>
              <w:rPr>
                <w:sz w:val="20"/>
              </w:rPr>
            </w:pPr>
            <w:r>
              <w:rPr>
                <w:sz w:val="20"/>
              </w:rPr>
              <w:t>достижения цели на основе учёта выделенных учителем ориентиров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учебном материале;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28" w:lineRule="exact"/>
              <w:ind w:left="269"/>
              <w:rPr>
                <w:sz w:val="20"/>
              </w:rPr>
            </w:pP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381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</w:p>
          <w:p w:rsidR="0039172E" w:rsidRDefault="00D674C4">
            <w:pPr>
              <w:pStyle w:val="TableParagraph"/>
              <w:spacing w:before="34"/>
              <w:ind w:left="357"/>
              <w:rPr>
                <w:sz w:val="20"/>
              </w:rPr>
            </w:pPr>
            <w:r>
              <w:rPr>
                <w:sz w:val="20"/>
              </w:rPr>
              <w:t>читать</w:t>
            </w:r>
          </w:p>
        </w:tc>
      </w:tr>
      <w:tr w:rsidR="0039172E">
        <w:trPr>
          <w:trHeight w:val="207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535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37" w:lineRule="auto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усваиваемого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 ценностей,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обеспечивающих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 Отрабатывают понятия темы, сравнивают,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алгоритму,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одноклассников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 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ставить задачи,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23</w:t>
            </w:r>
          </w:p>
          <w:p w:rsidR="0039172E" w:rsidRDefault="00D674C4">
            <w:pPr>
              <w:pStyle w:val="TableParagraph"/>
              <w:spacing w:line="229" w:lineRule="exact"/>
              <w:ind w:left="88" w:right="86"/>
              <w:jc w:val="center"/>
              <w:rPr>
                <w:sz w:val="20"/>
              </w:rPr>
            </w:pPr>
            <w:r>
              <w:rPr>
                <w:sz w:val="20"/>
              </w:rPr>
              <w:t>«Подумайте</w:t>
            </w:r>
          </w:p>
          <w:p w:rsidR="0039172E" w:rsidRDefault="00D674C4">
            <w:pPr>
              <w:pStyle w:val="TableParagraph"/>
              <w:spacing w:before="3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»</w:t>
            </w:r>
          </w:p>
        </w:tc>
      </w:tr>
      <w:tr w:rsidR="0039172E">
        <w:trPr>
          <w:trHeight w:val="993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Регуляция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  <w:p w:rsidR="0039172E" w:rsidRDefault="00D674C4">
            <w:pPr>
              <w:pStyle w:val="TableParagraph"/>
              <w:ind w:left="107" w:right="448"/>
              <w:rPr>
                <w:sz w:val="20"/>
              </w:rPr>
            </w:pPr>
            <w:r>
              <w:rPr>
                <w:sz w:val="20"/>
              </w:rPr>
              <w:t>жизнедеятельности.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Гомеостаз.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Нейрогуморальная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регуляция.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усваиваемого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личностных ценностей,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обеспечивающих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Отрабатывают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сравнивают,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76" w:lineRule="auto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 25</w:t>
            </w:r>
          </w:p>
        </w:tc>
      </w:tr>
    </w:tbl>
    <w:p w:rsidR="0039172E" w:rsidRDefault="0039172E">
      <w:pPr>
        <w:spacing w:line="276" w:lineRule="auto"/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1149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одноклассников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 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ставить задачи,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достижения.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76" w:lineRule="auto"/>
              <w:ind w:left="175" w:right="97" w:hanging="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вопросы </w:t>
            </w:r>
            <w:r>
              <w:rPr>
                <w:sz w:val="20"/>
              </w:rPr>
              <w:t>1-3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39172E">
        <w:trPr>
          <w:trHeight w:val="230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6" w:right="4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Опора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39172E">
        <w:trPr>
          <w:trHeight w:val="276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503"/>
              <w:rPr>
                <w:sz w:val="20"/>
              </w:rPr>
            </w:pPr>
            <w:r>
              <w:rPr>
                <w:sz w:val="20"/>
              </w:rPr>
              <w:t>Опорно-двигательная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кости.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усваиваемого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личностных ценностей,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обеспечивающих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существенное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 Уметь работать в группе - устанавливать 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кооперации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</w:p>
          <w:p w:rsidR="0039172E" w:rsidRDefault="00D674C4">
            <w:pPr>
              <w:pStyle w:val="TableParagraph"/>
              <w:spacing w:line="230" w:lineRule="exact"/>
              <w:ind w:right="193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действия, 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ходу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 реализации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76" w:lineRule="auto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 35</w:t>
            </w:r>
          </w:p>
          <w:p w:rsidR="0039172E" w:rsidRDefault="00D674C4">
            <w:pPr>
              <w:pStyle w:val="TableParagraph"/>
              <w:spacing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вопросы </w:t>
            </w:r>
            <w:r>
              <w:rPr>
                <w:sz w:val="20"/>
              </w:rPr>
              <w:t>1-5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</w:p>
        </w:tc>
      </w:tr>
      <w:tr w:rsidR="0039172E">
        <w:trPr>
          <w:trHeight w:val="252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597"/>
              <w:rPr>
                <w:sz w:val="20"/>
              </w:rPr>
            </w:pPr>
            <w:r>
              <w:rPr>
                <w:sz w:val="20"/>
              </w:rPr>
              <w:t>Скелет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Скелет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головы.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проявлениях, формирование устойчивой учебно- 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Коммуникативные: владеть устной и письменной речью;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контекстное высказывание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приоритеты,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 учебном материале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25" w:lineRule="exact"/>
              <w:ind w:left="269"/>
              <w:rPr>
                <w:sz w:val="20"/>
              </w:rPr>
            </w:pP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с. 39</w:t>
            </w:r>
          </w:p>
          <w:p w:rsidR="0039172E" w:rsidRDefault="00D674C4">
            <w:pPr>
              <w:pStyle w:val="TableParagraph"/>
              <w:spacing w:before="36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532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960"/>
              <w:rPr>
                <w:sz w:val="20"/>
              </w:rPr>
            </w:pPr>
            <w:r>
              <w:rPr>
                <w:sz w:val="20"/>
              </w:rPr>
              <w:t>Скелет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туловища.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Скелет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поясов.</w:t>
            </w:r>
          </w:p>
          <w:p w:rsidR="0039172E" w:rsidRPr="001568C1" w:rsidRDefault="00D674C4">
            <w:pPr>
              <w:pStyle w:val="TableParagraph"/>
              <w:ind w:left="107" w:right="311"/>
              <w:rPr>
                <w:sz w:val="20"/>
                <w:lang w:val="en-US"/>
              </w:rPr>
            </w:pPr>
            <w:r>
              <w:rPr>
                <w:sz w:val="20"/>
              </w:rPr>
              <w:t>ФГ</w:t>
            </w:r>
            <w:r w:rsidRPr="001568C1">
              <w:rPr>
                <w:sz w:val="20"/>
                <w:lang w:val="en-US"/>
              </w:rPr>
              <w:t xml:space="preserve"> https://fipi.ru/otkrytyy-bank-</w:t>
            </w:r>
            <w:r w:rsidRPr="001568C1">
              <w:rPr>
                <w:spacing w:val="1"/>
                <w:sz w:val="20"/>
                <w:lang w:val="en-US"/>
              </w:rPr>
              <w:t xml:space="preserve"> </w:t>
            </w:r>
            <w:r w:rsidRPr="001568C1">
              <w:rPr>
                <w:sz w:val="20"/>
                <w:lang w:val="en-US"/>
              </w:rPr>
              <w:t>zadaniy-dlya-otsenki-</w:t>
            </w:r>
            <w:r w:rsidRPr="001568C1">
              <w:rPr>
                <w:spacing w:val="1"/>
                <w:sz w:val="20"/>
                <w:lang w:val="en-US"/>
              </w:rPr>
              <w:t xml:space="preserve"> </w:t>
            </w:r>
            <w:r w:rsidRPr="001568C1">
              <w:rPr>
                <w:spacing w:val="-1"/>
                <w:sz w:val="20"/>
                <w:lang w:val="en-US"/>
              </w:rPr>
              <w:t>yestestvennonauchnoy-gramotnosti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проявлениях, формирование устойчивой учебно- 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Коммуникативные: владеть устной и письменной речью;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контекстное высказывание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приоритеты, самостоятельно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 учебном материале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</w:p>
          <w:p w:rsidR="0039172E" w:rsidRDefault="00D674C4">
            <w:pPr>
              <w:pStyle w:val="TableParagraph"/>
              <w:spacing w:before="36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с. 41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</w:tbl>
    <w:p w:rsidR="0039172E" w:rsidRDefault="0039172E">
      <w:pPr>
        <w:spacing w:line="276" w:lineRule="auto"/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252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419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скелетных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мышц.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проявлениях, формирование устойчивой учебно - 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Коммуникативные: владеть устной и письменной речью;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контекстное высказывание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приоритеты,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 учебном материале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52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регуляция.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проявлениях, формирование устойчивой учебно - 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Коммуникативные: владеть устной и письменной речью;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контекстное высказывание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приоритеты,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 учебном материале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367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 Травматизм.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проявлениях, формирование устойчивой учебно - 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 логические операции, обобщать понятия,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объяснять явления, процессы, связи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9172E" w:rsidRDefault="00D674C4">
            <w:pPr>
              <w:pStyle w:val="TableParagraph"/>
              <w:ind w:right="377"/>
              <w:rPr>
                <w:sz w:val="20"/>
              </w:rPr>
            </w:pPr>
            <w:r>
              <w:rPr>
                <w:sz w:val="20"/>
              </w:rPr>
              <w:t>использованием ресурсов библиотек и сети 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Коммуникативные: Учитывать разные мнения и стремиться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адекватно использовать речь для планирования и регуляции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приоритеты,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новом учебном материале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52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543"/>
              <w:rPr>
                <w:sz w:val="20"/>
              </w:rPr>
            </w:pPr>
            <w:r>
              <w:rPr>
                <w:sz w:val="20"/>
              </w:rPr>
              <w:t>Проверочная работа «Опора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движение»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усваиваемые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поступкам,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28" w:lineRule="exact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39172E" w:rsidRDefault="00D674C4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28" w:lineRule="exact"/>
              <w:ind w:left="146" w:right="144"/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331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7-12</w:t>
            </w:r>
          </w:p>
          <w:p w:rsidR="0039172E" w:rsidRDefault="00D674C4">
            <w:pPr>
              <w:pStyle w:val="TableParagraph"/>
              <w:spacing w:before="34"/>
              <w:ind w:left="333"/>
              <w:rPr>
                <w:sz w:val="20"/>
              </w:rPr>
            </w:pPr>
            <w:r>
              <w:rPr>
                <w:sz w:val="20"/>
              </w:rPr>
              <w:t>читать,</w:t>
            </w:r>
          </w:p>
        </w:tc>
      </w:tr>
    </w:tbl>
    <w:p w:rsidR="0039172E" w:rsidRDefault="0039172E">
      <w:pPr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2988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  <w:p w:rsidR="0039172E" w:rsidRDefault="00D674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Познавательные: Устанавливать причинно - следственные 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обобщать понятия - осуществлять 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процессы, 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39172E" w:rsidRDefault="00D674C4">
            <w:pPr>
              <w:pStyle w:val="TableParagraph"/>
              <w:ind w:right="540"/>
              <w:rPr>
                <w:sz w:val="20"/>
              </w:rPr>
            </w:pPr>
            <w:r>
              <w:rPr>
                <w:sz w:val="20"/>
              </w:rPr>
              <w:t>Коммуникативные: Адекватно использовать речь для планирования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 своей деятельности, владение устной и письменной речью,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монологическое контекстное высказывание, основам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39172E" w:rsidRDefault="00D674C4">
            <w:pPr>
              <w:pStyle w:val="TableParagraph"/>
              <w:ind w:right="755"/>
              <w:rPr>
                <w:sz w:val="20"/>
              </w:rPr>
            </w:pPr>
            <w:r>
              <w:rPr>
                <w:sz w:val="20"/>
              </w:rPr>
              <w:t>Регулятивные: Уметь самостоятельно контролировать свое время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коррекции</w:t>
            </w: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76" w:lineRule="auto"/>
              <w:ind w:left="410" w:right="240" w:hanging="147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30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7" w:right="4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Внутренняя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39172E">
        <w:trPr>
          <w:trHeight w:val="2762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946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сознание,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 устойчивой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 и здоровье сберегающих 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Коммуникативные: Научиться адекватно использовать речь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письменной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контекстное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приоритеты,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целей.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:rsidR="0039172E" w:rsidRDefault="00D674C4">
            <w:pPr>
              <w:pStyle w:val="TableParagraph"/>
              <w:spacing w:before="34" w:line="276" w:lineRule="auto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вопросы1-4,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3218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537"/>
              <w:rPr>
                <w:sz w:val="20"/>
              </w:rPr>
            </w:pPr>
            <w:r>
              <w:rPr>
                <w:sz w:val="20"/>
              </w:rPr>
              <w:t xml:space="preserve">Состав крови. </w:t>
            </w:r>
            <w:r>
              <w:rPr>
                <w:i/>
                <w:sz w:val="20"/>
                <w:u w:val="single"/>
              </w:rPr>
              <w:t>Лабораторная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работа № 2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«Изучение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микроскопического 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(микропрепараты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лягушки)»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положительного отношения к получению знаний. Формирование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адаптации к окружающему миру. Осознание ответственности человека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благополучие</w:t>
            </w:r>
          </w:p>
          <w:p w:rsidR="0039172E" w:rsidRDefault="003917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лягушки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каждого,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</w:p>
          <w:p w:rsidR="0039172E" w:rsidRDefault="00D674C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</w:tbl>
    <w:p w:rsidR="0039172E" w:rsidRDefault="0039172E">
      <w:pPr>
        <w:spacing w:line="276" w:lineRule="auto"/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321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Свёртывание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крови.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Переливание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крови.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крови.</w:t>
            </w:r>
          </w:p>
          <w:p w:rsidR="0039172E" w:rsidRPr="001568C1" w:rsidRDefault="00D674C4">
            <w:pPr>
              <w:pStyle w:val="TableParagraph"/>
              <w:ind w:left="107" w:right="311"/>
              <w:rPr>
                <w:sz w:val="20"/>
                <w:lang w:val="en-US"/>
              </w:rPr>
            </w:pPr>
            <w:r>
              <w:rPr>
                <w:sz w:val="20"/>
              </w:rPr>
              <w:t>ФГ</w:t>
            </w:r>
            <w:r w:rsidRPr="001568C1">
              <w:rPr>
                <w:sz w:val="20"/>
                <w:lang w:val="en-US"/>
              </w:rPr>
              <w:t xml:space="preserve"> https://fipi.ru/otkrytyy-bank-</w:t>
            </w:r>
            <w:r w:rsidRPr="001568C1">
              <w:rPr>
                <w:spacing w:val="1"/>
                <w:sz w:val="20"/>
                <w:lang w:val="en-US"/>
              </w:rPr>
              <w:t xml:space="preserve"> </w:t>
            </w:r>
            <w:r w:rsidRPr="001568C1">
              <w:rPr>
                <w:sz w:val="20"/>
                <w:lang w:val="en-US"/>
              </w:rPr>
              <w:t>zadaniy-dlya-otsenki-</w:t>
            </w:r>
            <w:r w:rsidRPr="001568C1">
              <w:rPr>
                <w:spacing w:val="1"/>
                <w:sz w:val="20"/>
                <w:lang w:val="en-US"/>
              </w:rPr>
              <w:t xml:space="preserve"> </w:t>
            </w:r>
            <w:r w:rsidRPr="001568C1">
              <w:rPr>
                <w:spacing w:val="-1"/>
                <w:sz w:val="20"/>
                <w:lang w:val="en-US"/>
              </w:rPr>
              <w:t>yestestvennonauchnoy-gramotnosti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положительного отношения к получению знаний. Формирование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адаптации к окружающему миру. Осознание ответственности человека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благополучие</w:t>
            </w:r>
          </w:p>
          <w:p w:rsidR="0039172E" w:rsidRDefault="003917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аналитического чтения</w:t>
            </w:r>
          </w:p>
          <w:p w:rsidR="0039172E" w:rsidRDefault="00D674C4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каждого,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</w:p>
          <w:p w:rsidR="0039172E" w:rsidRDefault="00D674C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322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330"/>
              <w:rPr>
                <w:sz w:val="20"/>
              </w:rPr>
            </w:pPr>
            <w:r>
              <w:rPr>
                <w:sz w:val="20"/>
              </w:rPr>
              <w:t>Иммунитет,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иммунитет.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Вакцинация.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398"/>
              <w:rPr>
                <w:sz w:val="20"/>
              </w:rPr>
            </w:pPr>
            <w:r>
              <w:rPr>
                <w:sz w:val="20"/>
              </w:rPr>
              <w:t>Личностные: Использовать приобретенные знания для соблюдения мер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профилактики СПИДа, инфекционных и простудных 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Познавательные: Работать с различными источниками 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выступать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сообщениями.(П)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существенное;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(П)</w:t>
            </w:r>
          </w:p>
          <w:p w:rsidR="0039172E" w:rsidRDefault="00D674C4">
            <w:pPr>
              <w:pStyle w:val="TableParagraph"/>
              <w:ind w:firstLine="50"/>
              <w:rPr>
                <w:sz w:val="20"/>
              </w:rPr>
            </w:pPr>
            <w:r>
              <w:rPr>
                <w:sz w:val="20"/>
              </w:rPr>
              <w:t>синтезировать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каждого,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ind w:left="209" w:right="116" w:hanging="77"/>
              <w:rPr>
                <w:sz w:val="20"/>
              </w:rPr>
            </w:pPr>
            <w:r>
              <w:rPr>
                <w:spacing w:val="-1"/>
                <w:sz w:val="20"/>
              </w:rPr>
              <w:t>Карточки,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3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39172E" w:rsidRDefault="00D674C4">
            <w:pPr>
              <w:pStyle w:val="TableParagraph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30"/>
        </w:trPr>
        <w:tc>
          <w:tcPr>
            <w:tcW w:w="15817" w:type="dxa"/>
            <w:gridSpan w:val="8"/>
            <w:tcBorders>
              <w:bottom w:val="nil"/>
            </w:tcBorders>
          </w:tcPr>
          <w:p w:rsidR="0039172E" w:rsidRDefault="00D674C4">
            <w:pPr>
              <w:pStyle w:val="TableParagraph"/>
              <w:spacing w:line="210" w:lineRule="exact"/>
              <w:ind w:left="4616" w:right="4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Кровообращение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лимфообращение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39172E">
        <w:trPr>
          <w:trHeight w:val="229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881"/>
              <w:rPr>
                <w:sz w:val="20"/>
              </w:rPr>
            </w:pPr>
            <w:r>
              <w:rPr>
                <w:sz w:val="20"/>
              </w:rPr>
              <w:t>Органы кровообращения.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сердца.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устойчивая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учебе.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Познавательные: Умение работать с текстом учебника, находить главное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каждого,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</w:p>
          <w:p w:rsidR="0039172E" w:rsidRDefault="00D674C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  <w:tcBorders>
              <w:top w:val="nil"/>
            </w:tcBorders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  <w:tcBorders>
              <w:top w:val="nil"/>
            </w:tcBorders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65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Сосудистая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строение.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устойчивая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Комбиниро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28" w:lineRule="exact"/>
              <w:ind w:left="147"/>
              <w:rPr>
                <w:sz w:val="20"/>
              </w:rPr>
            </w:pPr>
            <w:r>
              <w:rPr>
                <w:sz w:val="20"/>
              </w:rPr>
              <w:t>Фронталь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41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</w:tr>
    </w:tbl>
    <w:p w:rsidR="0039172E" w:rsidRDefault="0039172E">
      <w:pPr>
        <w:spacing w:line="228" w:lineRule="exact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1838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Лимфообращение.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учебе.</w:t>
            </w:r>
          </w:p>
          <w:p w:rsidR="0039172E" w:rsidRDefault="00D674C4">
            <w:pPr>
              <w:pStyle w:val="TableParagraph"/>
              <w:spacing w:before="1"/>
              <w:ind w:right="987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  <w:p w:rsidR="0039172E" w:rsidRDefault="00D674C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логическое рассуждение, объяснять явления, процессы, связи и 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Коммуникативные: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товарищами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кратко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лаконично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</w:p>
          <w:p w:rsidR="0039172E" w:rsidRDefault="00D674C4">
            <w:pPr>
              <w:pStyle w:val="TableParagraph"/>
              <w:spacing w:line="230" w:lineRule="atLeast"/>
              <w:ind w:right="625"/>
              <w:jc w:val="bot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438" w:right="294" w:hanging="120"/>
              <w:rPr>
                <w:sz w:val="20"/>
              </w:rPr>
            </w:pPr>
            <w:r>
              <w:rPr>
                <w:spacing w:val="-1"/>
                <w:sz w:val="20"/>
              </w:rPr>
              <w:t>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291" w:right="267" w:firstLine="100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</w:t>
            </w:r>
          </w:p>
          <w:p w:rsidR="0039172E" w:rsidRDefault="00D674C4">
            <w:pPr>
              <w:pStyle w:val="TableParagraph"/>
              <w:spacing w:before="34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39172E" w:rsidRDefault="00D674C4">
            <w:pPr>
              <w:pStyle w:val="TableParagraph"/>
              <w:spacing w:before="34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83</w:t>
            </w:r>
          </w:p>
          <w:p w:rsidR="0039172E" w:rsidRDefault="00D674C4">
            <w:pPr>
              <w:pStyle w:val="TableParagraph"/>
              <w:spacing w:before="34" w:line="278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345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113"/>
              <w:rPr>
                <w:sz w:val="20"/>
              </w:rPr>
            </w:pPr>
            <w:r>
              <w:rPr>
                <w:sz w:val="20"/>
              </w:rPr>
              <w:t>Сердечно-сосудистые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кровотечении.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Личностные: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здорового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образа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жизни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(нормальную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сердечно-сосудистой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системы).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состоянием 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организма;</w:t>
            </w:r>
          </w:p>
          <w:p w:rsidR="0039172E" w:rsidRDefault="00D674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(курение,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алкоголизм,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наркомания);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 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(повреждениях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сосудов).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Познавательные: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Находить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тексе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учебника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полезную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информацию,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необходимую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выполнения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заданий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тестовой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контрольной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работы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Коммуникативные: Правильно формулировать вопросы и давать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аргументированные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Регулятивные: Умение формулировать и удерживать учебную задачу,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преобразовывать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практическую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задачу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познавательную.(Р)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Различать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способ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действия,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осуществлять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итоговый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пошаговый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контроль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</w:p>
          <w:p w:rsidR="0039172E" w:rsidRDefault="00D674C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результату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367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39172E" w:rsidRDefault="00D674C4">
            <w:pPr>
              <w:pStyle w:val="TableParagraph"/>
              <w:ind w:left="107" w:right="1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«Кровообращение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лимфообращение»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внесения корректив в усваиваемые знания; критичное 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 к своим поступкам, осознание ответственности за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 Устанавливать причинно - следственные 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обобщать понятия - осуществлять 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процессы, 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монологическое контекстное высказывание, основам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39172E" w:rsidRDefault="00D674C4">
            <w:pPr>
              <w:pStyle w:val="TableParagraph"/>
              <w:ind w:right="755"/>
              <w:rPr>
                <w:sz w:val="20"/>
              </w:rPr>
            </w:pPr>
            <w:r>
              <w:rPr>
                <w:sz w:val="20"/>
              </w:rPr>
              <w:t>Регулятивные: Уметь самостоятельно контролировать свое время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ind w:left="209" w:right="116" w:hanging="77"/>
              <w:rPr>
                <w:sz w:val="20"/>
              </w:rPr>
            </w:pPr>
            <w:r>
              <w:rPr>
                <w:spacing w:val="-1"/>
                <w:sz w:val="20"/>
              </w:rPr>
              <w:t>Карточки,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17-19</w:t>
            </w:r>
          </w:p>
          <w:p w:rsidR="0039172E" w:rsidRDefault="00D674C4">
            <w:pPr>
              <w:pStyle w:val="TableParagraph"/>
              <w:ind w:left="412" w:right="310" w:hanging="80"/>
              <w:rPr>
                <w:sz w:val="20"/>
              </w:rPr>
            </w:pPr>
            <w:r>
              <w:rPr>
                <w:spacing w:val="-1"/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  <w:p w:rsidR="0039172E" w:rsidRDefault="00D674C4"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термины</w:t>
            </w:r>
          </w:p>
        </w:tc>
      </w:tr>
      <w:tr w:rsidR="0039172E">
        <w:trPr>
          <w:trHeight w:val="229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7" w:right="46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Дыхание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</w:tbl>
    <w:p w:rsidR="0039172E" w:rsidRDefault="0039172E">
      <w:pPr>
        <w:spacing w:line="210" w:lineRule="exact"/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1785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323"/>
              <w:rPr>
                <w:sz w:val="20"/>
              </w:rPr>
            </w:pPr>
            <w:r>
              <w:rPr>
                <w:sz w:val="20"/>
              </w:rPr>
              <w:t>Дыхание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097"/>
              <w:rPr>
                <w:sz w:val="20"/>
              </w:rPr>
            </w:pPr>
            <w:r>
              <w:rPr>
                <w:sz w:val="20"/>
              </w:rPr>
              <w:t>Личностные: Нравственно-этическое оценивание усваиваемого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  <w:p w:rsidR="0039172E" w:rsidRDefault="00D674C4">
            <w:pPr>
              <w:pStyle w:val="TableParagraph"/>
              <w:ind w:right="953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главное,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существенное;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синтезировать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материал; устанавливать причинно-следственные </w:t>
            </w:r>
            <w:r>
              <w:rPr>
                <w:spacing w:val="-1"/>
                <w:sz w:val="20"/>
              </w:rPr>
              <w:t>связи, аналогии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Коммуникативные: Правильно формулировать </w:t>
            </w:r>
            <w:r>
              <w:rPr>
                <w:sz w:val="20"/>
              </w:rPr>
              <w:t>вопросы и 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Регулятивные: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  <w:p w:rsidR="0039172E" w:rsidRDefault="00D674C4">
            <w:pPr>
              <w:pStyle w:val="TableParagraph"/>
              <w:spacing w:before="34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</w:t>
            </w:r>
          </w:p>
          <w:p w:rsidR="0039172E" w:rsidRDefault="00D674C4">
            <w:pPr>
              <w:pStyle w:val="TableParagraph"/>
              <w:spacing w:before="34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1-4,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с. 93</w:t>
            </w:r>
          </w:p>
          <w:p w:rsidR="0039172E" w:rsidRDefault="00D674C4">
            <w:pPr>
              <w:pStyle w:val="TableParagraph"/>
              <w:spacing w:before="37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3682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ёмкость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лёгких.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 организма.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 собственное поведение и поведение окружающих, 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 и взаимопомощь . Правильно формулировать вопросы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аргументированные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удерживать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преобразовывать практическую задачу в познавательную. 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 итоговый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пошаговый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результату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ind w:left="209" w:right="116" w:hanging="77"/>
              <w:rPr>
                <w:sz w:val="20"/>
              </w:rPr>
            </w:pPr>
            <w:r>
              <w:rPr>
                <w:spacing w:val="-1"/>
                <w:sz w:val="20"/>
              </w:rPr>
              <w:t>Карточки,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3" w:lineRule="exact"/>
              <w:ind w:left="41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  <w:p w:rsidR="0039172E" w:rsidRDefault="00D674C4">
            <w:pPr>
              <w:pStyle w:val="TableParagraph"/>
              <w:ind w:left="410" w:right="309" w:hanging="77"/>
              <w:rPr>
                <w:sz w:val="20"/>
              </w:rPr>
            </w:pPr>
            <w:r>
              <w:rPr>
                <w:spacing w:val="-1"/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367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744"/>
              <w:rPr>
                <w:sz w:val="20"/>
              </w:rPr>
            </w:pPr>
            <w:r>
              <w:rPr>
                <w:sz w:val="20"/>
              </w:rPr>
              <w:t>Регуляция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воздушной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39172E" w:rsidRPr="001568C1" w:rsidRDefault="00D674C4">
            <w:pPr>
              <w:pStyle w:val="TableParagraph"/>
              <w:ind w:left="107" w:right="311"/>
              <w:rPr>
                <w:sz w:val="20"/>
                <w:lang w:val="en-US"/>
              </w:rPr>
            </w:pPr>
            <w:r>
              <w:rPr>
                <w:sz w:val="20"/>
              </w:rPr>
              <w:t>ФГ</w:t>
            </w:r>
            <w:r w:rsidRPr="001568C1">
              <w:rPr>
                <w:sz w:val="20"/>
                <w:lang w:val="en-US"/>
              </w:rPr>
              <w:t xml:space="preserve"> https://fipi.ru/otkrytyy-bank-</w:t>
            </w:r>
            <w:r w:rsidRPr="001568C1">
              <w:rPr>
                <w:spacing w:val="1"/>
                <w:sz w:val="20"/>
                <w:lang w:val="en-US"/>
              </w:rPr>
              <w:t xml:space="preserve"> </w:t>
            </w:r>
            <w:r w:rsidRPr="001568C1">
              <w:rPr>
                <w:sz w:val="20"/>
                <w:lang w:val="en-US"/>
              </w:rPr>
              <w:t>zadaniy-dlya-otsenki-</w:t>
            </w:r>
            <w:r w:rsidRPr="001568C1">
              <w:rPr>
                <w:spacing w:val="1"/>
                <w:sz w:val="20"/>
                <w:lang w:val="en-US"/>
              </w:rPr>
              <w:t xml:space="preserve"> </w:t>
            </w:r>
            <w:r w:rsidRPr="001568C1">
              <w:rPr>
                <w:spacing w:val="-1"/>
                <w:sz w:val="20"/>
                <w:lang w:val="en-US"/>
              </w:rPr>
              <w:t>yestestvennonauchnoy-gramotnosti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собственного организма.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 собственное поведение и поведение окружающих, 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 и взаимопомощь . Правильно формулировать вопросы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аргументированные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удерживать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  <w:p w:rsidR="0039172E" w:rsidRDefault="00D674C4">
            <w:pPr>
              <w:pStyle w:val="TableParagraph"/>
              <w:spacing w:line="230" w:lineRule="exact"/>
              <w:ind w:right="193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пошаговый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результату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  <w:p w:rsidR="0039172E" w:rsidRDefault="00D674C4">
            <w:pPr>
              <w:pStyle w:val="TableParagraph"/>
              <w:spacing w:before="34" w:line="278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</w:tbl>
    <w:p w:rsidR="0039172E" w:rsidRDefault="0039172E">
      <w:pPr>
        <w:spacing w:line="278" w:lineRule="auto"/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367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простудных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привычек (курение).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 собственное поведение и поведение окружающих, 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 и взаимопомощь. Правильно формулировать вопросы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аргументированные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окружающих,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41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  <w:p w:rsidR="0039172E" w:rsidRDefault="00D674C4">
            <w:pPr>
              <w:pStyle w:val="TableParagraph"/>
              <w:spacing w:before="34" w:line="276" w:lineRule="auto"/>
              <w:ind w:left="165" w:right="155" w:firstLine="168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с.107</w:t>
            </w:r>
          </w:p>
        </w:tc>
      </w:tr>
      <w:tr w:rsidR="0039172E">
        <w:trPr>
          <w:trHeight w:val="3448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«Дыхание»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усваиваемые знания; критичное отношение учащихся к своим поступкам,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 Устанавливать причинно - следственные 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рассуждение, обобщать понятия - осуществлять 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процессы, 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монологическое контекстное высказывание, основам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 Уметь самостоятельно контролировать свое время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66" w:right="147" w:firstLine="24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контроля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25" w:lineRule="exact"/>
              <w:ind w:left="146" w:right="144"/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20-23</w:t>
            </w:r>
          </w:p>
          <w:p w:rsidR="0039172E" w:rsidRDefault="00D674C4"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39172E">
        <w:trPr>
          <w:trHeight w:val="229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09" w:lineRule="exact"/>
              <w:ind w:left="4617" w:right="4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39172E">
        <w:trPr>
          <w:trHeight w:val="184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352"/>
              <w:rPr>
                <w:sz w:val="20"/>
              </w:rPr>
            </w:pPr>
            <w:r>
              <w:rPr>
                <w:sz w:val="20"/>
              </w:rPr>
              <w:t>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Личностные: Формирование внутренней позиции обучающегося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сберегающего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39172E" w:rsidRDefault="00D674C4">
            <w:pPr>
              <w:pStyle w:val="TableParagraph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Познавательные: Умение контролировать и оценивать процесс и 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 Устанавливать причинно-следственные связи и зависимости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между объектами. Самостоятельно создавать алгоритмы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  <w:p w:rsidR="0039172E" w:rsidRDefault="00D674C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:rsidR="0039172E" w:rsidRDefault="00D674C4">
            <w:pPr>
              <w:pStyle w:val="TableParagraph"/>
              <w:spacing w:before="34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</w:tbl>
    <w:p w:rsidR="0039172E" w:rsidRDefault="0039172E">
      <w:pPr>
        <w:spacing w:line="276" w:lineRule="auto"/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1380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</w:p>
          <w:p w:rsidR="0039172E" w:rsidRDefault="00D674C4">
            <w:pPr>
              <w:pStyle w:val="TableParagraph"/>
              <w:spacing w:line="230" w:lineRule="exact"/>
              <w:ind w:right="193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удерживать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преобразовывать практическую задачу в познавательную. 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 и результат действия, осуществлять итоговый и пошаговый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результату</w:t>
            </w:r>
          </w:p>
        </w:tc>
        <w:tc>
          <w:tcPr>
            <w:tcW w:w="1275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172E">
        <w:trPr>
          <w:trHeight w:val="276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Пищеварение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ротовой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полости.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положительного 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39172E" w:rsidRDefault="00D674C4">
            <w:pPr>
              <w:pStyle w:val="TableParagraph"/>
              <w:ind w:right="377"/>
              <w:rPr>
                <w:sz w:val="20"/>
              </w:rPr>
            </w:pPr>
            <w:r>
              <w:rPr>
                <w:sz w:val="20"/>
              </w:rPr>
              <w:t>Контролировать и оценивать результат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действий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ind w:left="209" w:right="116" w:hanging="77"/>
              <w:rPr>
                <w:sz w:val="20"/>
              </w:rPr>
            </w:pPr>
            <w:r>
              <w:rPr>
                <w:spacing w:val="-1"/>
                <w:sz w:val="20"/>
              </w:rPr>
              <w:t>Карточки,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3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  <w:p w:rsidR="0039172E" w:rsidRDefault="00D674C4">
            <w:pPr>
              <w:pStyle w:val="TableParagraph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1" w:line="229" w:lineRule="exact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  <w:p w:rsidR="0039172E" w:rsidRDefault="00D674C4">
            <w:pPr>
              <w:pStyle w:val="TableParagraph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29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899"/>
              <w:rPr>
                <w:sz w:val="20"/>
              </w:rPr>
            </w:pPr>
            <w:r>
              <w:rPr>
                <w:sz w:val="20"/>
              </w:rPr>
              <w:t>Пищеварение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желудке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кишечнике.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 уметь объяснять необходимость знаний о пищеварении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желудке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лаконично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источников информации; умение работать совместно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эмоционального состояния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39172E">
        <w:trPr>
          <w:trHeight w:val="276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Всасывание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кровь. Регуляция пищеварения.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пищеварении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кишечнике и роли печени для понимания функционирования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организма. Использовать приобретенные знания для соблюдения 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печени.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Познавательные: Выделять главное, существенное, синтезировать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выступать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сообщениями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сжатом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развернутом 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перефразировать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атмосфере сотрудничества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27-28</w:t>
            </w:r>
          </w:p>
          <w:p w:rsidR="0039172E" w:rsidRDefault="00D674C4">
            <w:pPr>
              <w:pStyle w:val="TableParagraph"/>
              <w:spacing w:before="36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</w:tbl>
    <w:p w:rsidR="0039172E" w:rsidRDefault="0039172E">
      <w:pPr>
        <w:spacing w:line="276" w:lineRule="auto"/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458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39172E" w:rsidRDefault="00D674C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устранить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</w:p>
        </w:tc>
        <w:tc>
          <w:tcPr>
            <w:tcW w:w="1275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172E">
        <w:trPr>
          <w:trHeight w:val="299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нервно-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гуморальном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пищеварения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организма. Знание основных принципов и правил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Познавательные: Самостоятельно работать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рисунками,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предположения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9172E" w:rsidRDefault="00D674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выступать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сообщениями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 – определение целей, функций участников,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28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13-28</w:t>
            </w:r>
          </w:p>
          <w:p w:rsidR="0039172E" w:rsidRDefault="00D674C4"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39172E">
        <w:trPr>
          <w:trHeight w:val="345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39172E" w:rsidRDefault="00D674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«Питание»</w:t>
            </w:r>
          </w:p>
          <w:p w:rsidR="0039172E" w:rsidRPr="001568C1" w:rsidRDefault="00D674C4">
            <w:pPr>
              <w:pStyle w:val="TableParagraph"/>
              <w:spacing w:before="1"/>
              <w:ind w:left="107" w:right="311"/>
              <w:rPr>
                <w:sz w:val="20"/>
                <w:lang w:val="en-US"/>
              </w:rPr>
            </w:pPr>
            <w:r>
              <w:rPr>
                <w:sz w:val="20"/>
              </w:rPr>
              <w:t>ФГ</w:t>
            </w:r>
            <w:r w:rsidRPr="001568C1">
              <w:rPr>
                <w:sz w:val="20"/>
                <w:lang w:val="en-US"/>
              </w:rPr>
              <w:t xml:space="preserve"> https://fipi.ru/otkrytyy-bank-</w:t>
            </w:r>
            <w:r w:rsidRPr="001568C1">
              <w:rPr>
                <w:spacing w:val="1"/>
                <w:sz w:val="20"/>
                <w:lang w:val="en-US"/>
              </w:rPr>
              <w:t xml:space="preserve"> </w:t>
            </w:r>
            <w:r w:rsidRPr="001568C1">
              <w:rPr>
                <w:sz w:val="20"/>
                <w:lang w:val="en-US"/>
              </w:rPr>
              <w:t>zadaniy-dlya-otsenki-</w:t>
            </w:r>
            <w:r w:rsidRPr="001568C1">
              <w:rPr>
                <w:spacing w:val="1"/>
                <w:sz w:val="20"/>
                <w:lang w:val="en-US"/>
              </w:rPr>
              <w:t xml:space="preserve"> </w:t>
            </w:r>
            <w:r w:rsidRPr="001568C1">
              <w:rPr>
                <w:spacing w:val="-1"/>
                <w:sz w:val="20"/>
                <w:lang w:val="en-US"/>
              </w:rPr>
              <w:t>yestestvennonauchnoy-gramotnosti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0"/>
              <w:jc w:val="bot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усваиваемые знания; критичное отношение учащихся к своим поступкам,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 Устанавливать причинно - следственные 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обобщать понятия - осуществлять 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процессы, 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монологическое контекстное высказывание, основам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39172E" w:rsidRDefault="00D674C4">
            <w:pPr>
              <w:pStyle w:val="TableParagraph"/>
              <w:ind w:right="755"/>
              <w:rPr>
                <w:sz w:val="20"/>
              </w:rPr>
            </w:pPr>
            <w:r>
              <w:rPr>
                <w:sz w:val="20"/>
              </w:rPr>
              <w:t>Регулятивные: Уметь самостоятельно контролировать свое время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ind w:left="166" w:right="147" w:firstLine="24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контроля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ind w:left="121" w:right="105" w:firstLine="223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</w:p>
          <w:p w:rsidR="0039172E" w:rsidRDefault="00D674C4">
            <w:pPr>
              <w:pStyle w:val="TableParagraph"/>
              <w:ind w:left="221" w:right="205" w:firstLine="192"/>
              <w:rPr>
                <w:sz w:val="20"/>
              </w:rPr>
            </w:pPr>
            <w:r>
              <w:rPr>
                <w:sz w:val="20"/>
              </w:rPr>
              <w:t>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24-28</w:t>
            </w:r>
          </w:p>
          <w:p w:rsidR="0039172E" w:rsidRDefault="00D674C4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39172E">
        <w:trPr>
          <w:trHeight w:val="230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6" w:right="4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Обмен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превращение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39172E">
        <w:trPr>
          <w:trHeight w:val="207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388"/>
              <w:rPr>
                <w:sz w:val="20"/>
              </w:rPr>
            </w:pPr>
            <w:r>
              <w:rPr>
                <w:sz w:val="20"/>
              </w:rPr>
              <w:t>Пластический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энергетический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  <w:p w:rsidR="0039172E" w:rsidRDefault="00D674C4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Познавательные: Самостоятельно работать с текстом учебника, 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 – определение целей, функций участников,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</w:tbl>
    <w:p w:rsidR="0039172E" w:rsidRDefault="0039172E">
      <w:pPr>
        <w:spacing w:line="276" w:lineRule="auto"/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458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совершенные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выделять 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каждого,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1275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172E">
        <w:trPr>
          <w:trHeight w:val="276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314"/>
              <w:rPr>
                <w:sz w:val="20"/>
              </w:rPr>
            </w:pPr>
            <w:r>
              <w:rPr>
                <w:sz w:val="20"/>
              </w:rPr>
              <w:t>Ферменты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37" w:lineRule="auto"/>
              <w:ind w:right="705"/>
              <w:rPr>
                <w:sz w:val="20"/>
              </w:rPr>
            </w:pPr>
            <w:r>
              <w:rPr>
                <w:sz w:val="20"/>
              </w:rPr>
              <w:t>Личностные: использовать приобретенные знания для поддержания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форме.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 – определение целей, функций участников,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каждого,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762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315"/>
              <w:rPr>
                <w:sz w:val="20"/>
              </w:rPr>
            </w:pPr>
            <w:r>
              <w:rPr>
                <w:sz w:val="20"/>
              </w:rPr>
              <w:t>Витамины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здоровья, профилактики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авитаминозов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устной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форме.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 – определение целей, функций участников,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каждого,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41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  <w:p w:rsidR="0039172E" w:rsidRDefault="00D674C4">
            <w:pPr>
              <w:pStyle w:val="TableParagraph"/>
              <w:spacing w:before="34" w:line="276" w:lineRule="auto"/>
              <w:ind w:left="223" w:right="200" w:firstLine="110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</w:p>
          <w:p w:rsidR="0039172E" w:rsidRDefault="00D674C4">
            <w:pPr>
              <w:pStyle w:val="TableParagraph"/>
              <w:spacing w:line="276" w:lineRule="auto"/>
              <w:ind w:left="110" w:right="90" w:firstLine="285"/>
              <w:rPr>
                <w:sz w:val="20"/>
              </w:rPr>
            </w:pPr>
            <w:r>
              <w:rPr>
                <w:sz w:val="20"/>
              </w:rPr>
              <w:t>"Роль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витаминов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человека"</w:t>
            </w:r>
          </w:p>
        </w:tc>
      </w:tr>
      <w:tr w:rsidR="0039172E">
        <w:trPr>
          <w:trHeight w:val="276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696"/>
              <w:rPr>
                <w:sz w:val="20"/>
              </w:rPr>
            </w:pPr>
            <w:r>
              <w:rPr>
                <w:sz w:val="20"/>
              </w:rPr>
              <w:t>Нормы и режим питания.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форме.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 – определение целей, функций участников,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 работу: соотносить план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каждого,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  <w:p w:rsidR="0039172E" w:rsidRDefault="00D674C4">
            <w:pPr>
              <w:pStyle w:val="TableParagraph"/>
              <w:spacing w:before="34" w:line="276" w:lineRule="auto"/>
              <w:ind w:left="333" w:right="3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  <w:p w:rsidR="0039172E" w:rsidRDefault="00D674C4">
            <w:pPr>
              <w:pStyle w:val="TableParagraph"/>
              <w:spacing w:line="229" w:lineRule="exact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термины</w:t>
            </w:r>
          </w:p>
        </w:tc>
      </w:tr>
      <w:tr w:rsidR="0039172E">
        <w:trPr>
          <w:trHeight w:val="527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39172E" w:rsidRDefault="00D674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превращение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firstLine="50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усваиваемые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критичное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поступкам,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25" w:lineRule="exact"/>
              <w:ind w:left="121" w:right="121"/>
              <w:jc w:val="center"/>
              <w:rPr>
                <w:sz w:val="20"/>
              </w:rPr>
            </w:pPr>
            <w:r>
              <w:rPr>
                <w:sz w:val="20"/>
              </w:rPr>
              <w:t>Комбиниро</w:t>
            </w:r>
          </w:p>
          <w:p w:rsidR="0039172E" w:rsidRDefault="00D674C4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ванный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25" w:lineRule="exact"/>
              <w:ind w:left="269"/>
              <w:rPr>
                <w:sz w:val="20"/>
              </w:rPr>
            </w:pP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29-32</w:t>
            </w:r>
          </w:p>
          <w:p w:rsidR="0039172E" w:rsidRDefault="00D674C4">
            <w:pPr>
              <w:pStyle w:val="TableParagraph"/>
              <w:spacing w:before="34"/>
              <w:ind w:left="177"/>
              <w:rPr>
                <w:sz w:val="20"/>
              </w:rPr>
            </w:pPr>
            <w:r>
              <w:rPr>
                <w:sz w:val="20"/>
              </w:rPr>
              <w:t>повторить,</w:t>
            </w:r>
          </w:p>
        </w:tc>
      </w:tr>
    </w:tbl>
    <w:p w:rsidR="0039172E" w:rsidRDefault="0039172E">
      <w:pPr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2988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энергии»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  <w:p w:rsidR="0039172E" w:rsidRDefault="00D674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Познавательные: Устанавливать причинно - следственные 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обобщать понятия - осуществлять 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процессы, 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монологическое контекстное высказывание, основам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Регулятивные: Уметь самостоятельно контролировать свое время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25" w:lineRule="exact"/>
              <w:ind w:left="142" w:right="1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Карточки.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76" w:lineRule="auto"/>
              <w:ind w:left="410" w:right="240" w:hanging="147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30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7" w:right="4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Выделение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обмена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39172E">
        <w:trPr>
          <w:trHeight w:val="253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135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мочевыделения.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целенаправленной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деятельности, направленной на изучение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39172E" w:rsidRDefault="00D674C4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Познавательные: развитие умений выявлять и формулировать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 вывод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изученному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Коммуникативные: Умение вступать в диалог и 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 обсуждении проблемы, аргументировать свою 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Регулятивные: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 работу: соотносить план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совершенные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каждого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  <w:p w:rsidR="0039172E" w:rsidRDefault="00D674C4">
            <w:pPr>
              <w:pStyle w:val="TableParagraph"/>
              <w:spacing w:before="34"/>
              <w:ind w:left="92" w:right="82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39172E" w:rsidRDefault="00D674C4">
            <w:pPr>
              <w:pStyle w:val="TableParagraph"/>
              <w:spacing w:before="34" w:line="278" w:lineRule="auto"/>
              <w:ind w:left="92" w:right="8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5, 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52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13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Заболевания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мочевыделения.</w:t>
            </w:r>
          </w:p>
          <w:p w:rsidR="0039172E" w:rsidRDefault="00D674C4"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z w:val="20"/>
              </w:rPr>
              <w:t>ФГ https://fipi.ru/otkrytyy-bank-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zadaniy-dlya-otsenki-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yestestvennonauchnoy-gramotnosti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целенаправленной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деятельности, направленной на изучение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39172E" w:rsidRDefault="00D674C4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Познавательные: развитие умений выявлять и формулировать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 вывод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Коммуникативные: Умение вступать в диалог и 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 обсуждении проблемы, аргументировать свою 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Регулятивные: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каждого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  <w:p w:rsidR="0039172E" w:rsidRDefault="00D674C4">
            <w:pPr>
              <w:pStyle w:val="TableParagraph"/>
              <w:spacing w:before="34" w:line="278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30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7" w:right="4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Покровы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 часа)</w:t>
            </w:r>
          </w:p>
        </w:tc>
      </w:tr>
      <w:tr w:rsidR="0039172E">
        <w:trPr>
          <w:trHeight w:val="69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Наружные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кожи.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кожей,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бережное отношение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здоровью.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словесно-логическое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25" w:firstLine="170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392" w:right="132" w:hanging="245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</w:tbl>
    <w:p w:rsidR="0039172E" w:rsidRDefault="0039172E">
      <w:pPr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1838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анализировать;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письменной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продолжить развитие навыков работы с дополнительным материалом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Коммуникативные: Умение вступать в диалог и 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 обсуждении проблемы, аргументировать свою 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Регулятивные: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  <w:p w:rsidR="0039172E" w:rsidRDefault="00D674C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каждого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98" w:right="180" w:firstLine="146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25" w:lineRule="exact"/>
              <w:ind w:left="291"/>
              <w:rPr>
                <w:sz w:val="20"/>
              </w:rPr>
            </w:pP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76" w:lineRule="auto"/>
              <w:ind w:left="537" w:right="142" w:hanging="372"/>
              <w:rPr>
                <w:sz w:val="20"/>
              </w:rPr>
            </w:pPr>
            <w:r>
              <w:rPr>
                <w:sz w:val="20"/>
              </w:rPr>
              <w:t>161 вопрос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2ч</w:t>
            </w:r>
          </w:p>
        </w:tc>
      </w:tr>
      <w:tr w:rsidR="0039172E">
        <w:trPr>
          <w:trHeight w:val="2532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кожи.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кожей,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оказании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ожогах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обморожениях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Познавательные: Строить логические рассуждения, включающее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</w:p>
          <w:p w:rsidR="0039172E" w:rsidRDefault="00D674C4">
            <w:pPr>
              <w:pStyle w:val="TableParagraph"/>
              <w:ind w:right="1354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30" w:lineRule="exact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Регулятивные: </w:t>
            </w:r>
            <w:r>
              <w:rPr>
                <w:i/>
                <w:sz w:val="20"/>
              </w:rPr>
              <w:t xml:space="preserve">Удерживать </w:t>
            </w:r>
            <w:r>
              <w:rPr>
                <w:sz w:val="20"/>
              </w:rPr>
              <w:t>цель деятельности до получения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результата; планировать решение учебной задачи: 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оценивать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весомость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приводимых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доказательств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рассуждений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33" w:right="115" w:firstLine="136"/>
              <w:rPr>
                <w:sz w:val="20"/>
              </w:rPr>
            </w:pPr>
            <w:r>
              <w:rPr>
                <w:sz w:val="20"/>
              </w:rPr>
              <w:t>Опрос.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Карточки.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  <w:p w:rsidR="0039172E" w:rsidRDefault="00D674C4">
            <w:pPr>
              <w:pStyle w:val="TableParagraph"/>
              <w:spacing w:before="34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</w:tc>
      </w:tr>
      <w:tr w:rsidR="0039172E">
        <w:trPr>
          <w:trHeight w:val="252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покровов.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кожей,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оказании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ожогах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обморожениях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Познавательные: Строить логические рассуждения, включающее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</w:p>
          <w:p w:rsidR="0039172E" w:rsidRDefault="00D674C4">
            <w:pPr>
              <w:pStyle w:val="TableParagraph"/>
              <w:ind w:right="1354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Регулятивные: </w:t>
            </w:r>
            <w:r>
              <w:rPr>
                <w:i/>
                <w:sz w:val="20"/>
              </w:rPr>
              <w:t xml:space="preserve">Удерживать </w:t>
            </w:r>
            <w:r>
              <w:rPr>
                <w:sz w:val="20"/>
              </w:rPr>
              <w:t>цель деятельности до получения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результата; планировать решение учебной задачи: 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действий);</w:t>
            </w:r>
          </w:p>
          <w:p w:rsidR="0039172E" w:rsidRDefault="00D674C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i/>
                <w:sz w:val="20"/>
              </w:rPr>
              <w:t>оценивать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весомость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приводимых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доказательств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рассуждений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  <w:p w:rsidR="0039172E" w:rsidRDefault="00D674C4">
            <w:pPr>
              <w:pStyle w:val="TableParagraph"/>
              <w:spacing w:before="34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</w:p>
        </w:tc>
      </w:tr>
      <w:tr w:rsidR="0039172E">
        <w:trPr>
          <w:trHeight w:val="230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7" w:right="4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Нейрогуморальная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регуляция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39172E">
        <w:trPr>
          <w:trHeight w:val="207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177"/>
              <w:rPr>
                <w:sz w:val="20"/>
              </w:rPr>
            </w:pPr>
            <w:r>
              <w:rPr>
                <w:sz w:val="20"/>
              </w:rPr>
              <w:t>Железы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секреции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положительного отношения к получению знаний. Формирование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адаптации к окружающему миру. Осознание ответственности человека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благополучие</w:t>
            </w:r>
          </w:p>
          <w:p w:rsidR="0039172E" w:rsidRDefault="00D674C4">
            <w:pPr>
              <w:pStyle w:val="TableParagraph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Познавательные: Умение контролировать и оценивать процесс и 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 Устанавливать причинно-следственные связи и зависимости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между объектами. Самостоятельно создавать алгоритмы деятельности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  <w:p w:rsidR="0039172E" w:rsidRDefault="00D674C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рефераты;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выступать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  <w:p w:rsidR="0039172E" w:rsidRDefault="00D674C4">
            <w:pPr>
              <w:pStyle w:val="TableParagraph"/>
              <w:spacing w:before="37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</w:tbl>
    <w:p w:rsidR="0039172E" w:rsidRDefault="0039172E">
      <w:pPr>
        <w:spacing w:line="276" w:lineRule="auto"/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1149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аудиторией</w:t>
            </w:r>
          </w:p>
          <w:p w:rsidR="0039172E" w:rsidRDefault="00D674C4">
            <w:pPr>
              <w:pStyle w:val="TableParagraph"/>
              <w:spacing w:before="1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Регулятивные: </w:t>
            </w:r>
            <w:r>
              <w:rPr>
                <w:i/>
                <w:sz w:val="20"/>
              </w:rPr>
              <w:t xml:space="preserve">Удерживать </w:t>
            </w:r>
            <w:r>
              <w:rPr>
                <w:sz w:val="20"/>
              </w:rPr>
              <w:t>цель деятельности до получения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результата; планировать решение учебной задачи: 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действий);</w:t>
            </w:r>
          </w:p>
          <w:p w:rsidR="0039172E" w:rsidRDefault="00D674C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i/>
                <w:sz w:val="20"/>
              </w:rPr>
              <w:t>оценивать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весомость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приводимых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доказательств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рассуждений</w:t>
            </w:r>
          </w:p>
        </w:tc>
        <w:tc>
          <w:tcPr>
            <w:tcW w:w="1275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172E">
        <w:trPr>
          <w:trHeight w:val="206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информацию,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причинно 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 познавательные задачи, работать с рисунками и схемами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Коммуникативные: Умение вступать в диалог и 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железам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секреции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41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  <w:p w:rsidR="0039172E" w:rsidRDefault="00D674C4">
            <w:pPr>
              <w:pStyle w:val="TableParagraph"/>
              <w:spacing w:before="34" w:line="276" w:lineRule="auto"/>
              <w:ind w:left="417" w:right="309" w:hanging="84"/>
              <w:rPr>
                <w:sz w:val="20"/>
              </w:rPr>
            </w:pPr>
            <w:r>
              <w:rPr>
                <w:spacing w:val="-1"/>
                <w:sz w:val="20"/>
              </w:rPr>
              <w:t>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с.177</w:t>
            </w:r>
          </w:p>
          <w:p w:rsidR="0039172E" w:rsidRDefault="00D674C4">
            <w:pPr>
              <w:pStyle w:val="TableParagraph"/>
              <w:spacing w:before="1" w:line="276" w:lineRule="auto"/>
              <w:ind w:left="112" w:right="84" w:firstLine="151"/>
              <w:rPr>
                <w:sz w:val="20"/>
              </w:rPr>
            </w:pP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расшифрова</w:t>
            </w:r>
          </w:p>
          <w:p w:rsidR="0039172E" w:rsidRDefault="00D674C4">
            <w:pPr>
              <w:pStyle w:val="TableParagraph"/>
              <w:spacing w:line="229" w:lineRule="exact"/>
              <w:ind w:left="549"/>
              <w:rPr>
                <w:sz w:val="20"/>
              </w:rPr>
            </w:pPr>
            <w:r>
              <w:rPr>
                <w:sz w:val="20"/>
              </w:rPr>
              <w:t>ть</w:t>
            </w:r>
          </w:p>
        </w:tc>
      </w:tr>
      <w:tr w:rsidR="0039172E">
        <w:trPr>
          <w:trHeight w:val="1258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413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 Адекватная мотивация к учебной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рисунков.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правильно,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Регулятивные: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33" w:right="115" w:firstLine="136"/>
              <w:rPr>
                <w:sz w:val="20"/>
              </w:rPr>
            </w:pPr>
            <w:r>
              <w:rPr>
                <w:sz w:val="20"/>
              </w:rPr>
              <w:t>Опрос.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Карточки.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7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  <w:p w:rsidR="0039172E" w:rsidRDefault="00D674C4">
            <w:pPr>
              <w:pStyle w:val="TableParagraph"/>
              <w:spacing w:before="34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1-5</w:t>
            </w:r>
          </w:p>
        </w:tc>
      </w:tr>
      <w:tr w:rsidR="0039172E">
        <w:trPr>
          <w:trHeight w:val="184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Спинной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мозг.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6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Личностные: Прогнозировать </w:t>
            </w:r>
            <w:r>
              <w:rPr>
                <w:spacing w:val="-3"/>
                <w:sz w:val="20"/>
              </w:rPr>
              <w:t>последствия для человека нарушения 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мозга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причинно 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 познавательные задачи, работать с рисунками и схемами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вступать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коллективном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Регулятивные: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  <w:p w:rsidR="0039172E" w:rsidRDefault="00D674C4">
            <w:pPr>
              <w:pStyle w:val="TableParagraph"/>
              <w:spacing w:before="37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137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Головной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мозг.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Личностные: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Прогнозировать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нарушении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мозга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Коммуникативные: Планирование учебного сотрудничества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39172E">
        <w:trPr>
          <w:trHeight w:val="138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245"/>
              <w:rPr>
                <w:sz w:val="20"/>
              </w:rPr>
            </w:pPr>
            <w:r>
              <w:rPr>
                <w:sz w:val="20"/>
              </w:rPr>
              <w:t>Вегетативная нервная система,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строение.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 Адекватная мотивация к учебной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Познавательные: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 собственное поведение и поведение окружающих, 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  <w:p w:rsidR="0039172E" w:rsidRDefault="00D674C4">
            <w:pPr>
              <w:pStyle w:val="TableParagraph"/>
              <w:spacing w:before="34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</w:p>
        </w:tc>
      </w:tr>
    </w:tbl>
    <w:p w:rsidR="0039172E" w:rsidRDefault="0039172E">
      <w:pPr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919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557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удерживать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познавательную.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  <w:p w:rsidR="0039172E" w:rsidRDefault="00D674C4">
            <w:pPr>
              <w:pStyle w:val="TableParagraph"/>
              <w:spacing w:line="230" w:lineRule="exact"/>
              <w:ind w:right="193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пошаговый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результату</w:t>
            </w:r>
          </w:p>
        </w:tc>
        <w:tc>
          <w:tcPr>
            <w:tcW w:w="1275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172E">
        <w:trPr>
          <w:trHeight w:val="1148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2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39172E" w:rsidRDefault="00D674C4">
            <w:pPr>
              <w:pStyle w:val="TableParagraph"/>
              <w:ind w:left="107" w:right="446"/>
              <w:rPr>
                <w:sz w:val="20"/>
              </w:rPr>
            </w:pPr>
            <w:r>
              <w:rPr>
                <w:sz w:val="20"/>
              </w:rPr>
              <w:t>«Нейрогуморальная регуляция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 Адекватная мотивация к учебной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рисунков.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правильно,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Регулятивные: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66" w:right="147" w:firstLine="24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контроля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38-44</w:t>
            </w:r>
          </w:p>
          <w:p w:rsidR="0039172E" w:rsidRDefault="00D674C4"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39172E">
        <w:trPr>
          <w:trHeight w:val="344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 нервной</w:t>
            </w:r>
          </w:p>
          <w:p w:rsidR="0039172E" w:rsidRPr="001568C1" w:rsidRDefault="00D674C4">
            <w:pPr>
              <w:pStyle w:val="TableParagraph"/>
              <w:ind w:left="107" w:right="311"/>
              <w:rPr>
                <w:sz w:val="20"/>
                <w:lang w:val="en-US"/>
              </w:rPr>
            </w:pPr>
            <w:r>
              <w:rPr>
                <w:sz w:val="20"/>
              </w:rPr>
              <w:t>системы и их предупреждение.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</w:t>
            </w:r>
            <w:r w:rsidRPr="001568C1">
              <w:rPr>
                <w:sz w:val="20"/>
                <w:lang w:val="en-US"/>
              </w:rPr>
              <w:t xml:space="preserve"> https://fipi.ru/otkrytyy-bank-</w:t>
            </w:r>
            <w:r w:rsidRPr="001568C1">
              <w:rPr>
                <w:spacing w:val="1"/>
                <w:sz w:val="20"/>
                <w:lang w:val="en-US"/>
              </w:rPr>
              <w:t xml:space="preserve"> </w:t>
            </w:r>
            <w:r w:rsidRPr="001568C1">
              <w:rPr>
                <w:sz w:val="20"/>
                <w:lang w:val="en-US"/>
              </w:rPr>
              <w:t>zadaniy-dlya-otsenki-</w:t>
            </w:r>
            <w:r w:rsidRPr="001568C1">
              <w:rPr>
                <w:spacing w:val="1"/>
                <w:sz w:val="20"/>
                <w:lang w:val="en-US"/>
              </w:rPr>
              <w:t xml:space="preserve"> </w:t>
            </w:r>
            <w:r w:rsidRPr="001568C1">
              <w:rPr>
                <w:spacing w:val="-1"/>
                <w:sz w:val="20"/>
                <w:lang w:val="en-US"/>
              </w:rPr>
              <w:t>yestestvennonauchnoy-gramotnosti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усваиваемые знания; критичное отношение учащихся к своим поступкам,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 Устанавливать причинно - следственные 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рассуждение, обобщать понятия - осуществлять 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процессы, 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39172E" w:rsidRDefault="00D674C4">
            <w:pPr>
              <w:pStyle w:val="TableParagraph"/>
              <w:ind w:right="541"/>
              <w:rPr>
                <w:sz w:val="20"/>
              </w:rPr>
            </w:pPr>
            <w:r>
              <w:rPr>
                <w:sz w:val="20"/>
              </w:rPr>
              <w:t>Коммуникативные: Адекватно использовать речь для планирования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монологическое контекстное высказывание, основам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39172E" w:rsidRDefault="00D674C4">
            <w:pPr>
              <w:pStyle w:val="TableParagraph"/>
              <w:ind w:right="755"/>
              <w:rPr>
                <w:sz w:val="20"/>
              </w:rPr>
            </w:pPr>
            <w:r>
              <w:rPr>
                <w:sz w:val="20"/>
              </w:rPr>
              <w:t>Регулятивные: Уметь самостоятельно контролировать свое время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33" w:right="115" w:firstLine="136"/>
              <w:rPr>
                <w:sz w:val="20"/>
              </w:rPr>
            </w:pPr>
            <w:r>
              <w:rPr>
                <w:sz w:val="20"/>
              </w:rPr>
              <w:t>Опрос.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Карточки.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38-44</w:t>
            </w:r>
          </w:p>
          <w:p w:rsidR="0039172E" w:rsidRDefault="00D674C4"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39172E">
        <w:trPr>
          <w:trHeight w:val="230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7" w:right="4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Анализаторы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39172E">
        <w:trPr>
          <w:trHeight w:val="229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92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анализаторах.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анализатор.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755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 за состоянием собственного организма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39172E" w:rsidRDefault="00D674C4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окружающих,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анализаторам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  <w:p w:rsidR="0039172E" w:rsidRDefault="00D674C4">
            <w:pPr>
              <w:pStyle w:val="TableParagraph"/>
              <w:spacing w:before="36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115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930"/>
              <w:rPr>
                <w:sz w:val="20"/>
              </w:rPr>
            </w:pPr>
            <w:r>
              <w:rPr>
                <w:sz w:val="20"/>
              </w:rPr>
              <w:t>Слуховой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анализатор,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строение.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состоянием собственного организма.</w:t>
            </w:r>
          </w:p>
          <w:p w:rsidR="0039172E" w:rsidRDefault="00D674C4">
            <w:pPr>
              <w:pStyle w:val="TableParagraph"/>
              <w:spacing w:line="230" w:lineRule="atLeast"/>
              <w:ind w:right="121"/>
              <w:rPr>
                <w:sz w:val="20"/>
              </w:rPr>
            </w:pPr>
            <w:r>
              <w:rPr>
                <w:sz w:val="20"/>
              </w:rPr>
              <w:t>Познавательные: умение структурировать материал, работать с 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  <w:p w:rsidR="0039172E" w:rsidRDefault="00D674C4">
            <w:pPr>
              <w:pStyle w:val="TableParagraph"/>
              <w:spacing w:before="36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термины</w:t>
            </w:r>
          </w:p>
        </w:tc>
      </w:tr>
    </w:tbl>
    <w:p w:rsidR="0039172E" w:rsidRDefault="0039172E">
      <w:pPr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1380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 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</w:p>
          <w:p w:rsidR="0039172E" w:rsidRDefault="00D674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развернутом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 задания; умение перефразировать мысль; способность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атмосфере сотрудничества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410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1838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526"/>
              <w:rPr>
                <w:sz w:val="20"/>
              </w:rPr>
            </w:pPr>
            <w:r>
              <w:rPr>
                <w:sz w:val="20"/>
              </w:rPr>
              <w:t>Вестибулярный анализатор.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Мышечное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чувство.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Осязание.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целенаправленной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деятельности, направленную на изучение анализаторов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</w:p>
          <w:p w:rsidR="0039172E" w:rsidRDefault="00D674C4">
            <w:pPr>
              <w:pStyle w:val="TableParagraph"/>
              <w:ind w:right="1315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причинно-следственные связи, делать выводы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Коммуникативные: Умение работать совместно в атмосфере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30" w:lineRule="atLeast"/>
              <w:ind w:right="625"/>
              <w:jc w:val="bot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  <w:p w:rsidR="0039172E" w:rsidRDefault="00D674C4">
            <w:pPr>
              <w:pStyle w:val="TableParagraph"/>
              <w:spacing w:before="34" w:line="278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183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888"/>
              <w:rPr>
                <w:sz w:val="20"/>
              </w:rPr>
            </w:pPr>
            <w:r>
              <w:rPr>
                <w:sz w:val="20"/>
              </w:rPr>
              <w:t>Вкусовой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обонятельный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анализатор.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целенаправленной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 деятельности, направленную на изучение анализаторов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</w:p>
          <w:p w:rsidR="0039172E" w:rsidRDefault="00D674C4">
            <w:pPr>
              <w:pStyle w:val="TableParagraph"/>
              <w:ind w:right="1314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причинно-следственные связи, делать выводы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Коммуникативные: Умение работать совместно в атмосфере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28" w:lineRule="exact"/>
              <w:ind w:right="625"/>
              <w:jc w:val="both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33" w:right="115" w:firstLine="136"/>
              <w:rPr>
                <w:sz w:val="20"/>
              </w:rPr>
            </w:pPr>
            <w:r>
              <w:rPr>
                <w:sz w:val="20"/>
              </w:rPr>
              <w:t>Опрос.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Карточки.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7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30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10" w:lineRule="exact"/>
              <w:ind w:left="4617" w:right="4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Психика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Высшая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39172E">
        <w:trPr>
          <w:trHeight w:val="299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  <w:p w:rsidR="0039172E" w:rsidRDefault="00D674C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Безусловные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рефлексы.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поставленной задачи, ясно и четко излагать свои мысли в устной 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аргументацию;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 информацию,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мыслить,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39172E" w:rsidRDefault="00D674C4">
            <w:pPr>
              <w:pStyle w:val="TableParagraph"/>
              <w:ind w:right="1354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30" w:lineRule="exact"/>
              <w:ind w:right="602"/>
              <w:rPr>
                <w:sz w:val="20"/>
              </w:rPr>
            </w:pPr>
            <w:r>
              <w:rPr>
                <w:sz w:val="20"/>
              </w:rPr>
              <w:t>Регулятивные: Умение организовывать свою деятельность, выбирать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6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  <w:p w:rsidR="0039172E" w:rsidRDefault="00D674C4">
            <w:pPr>
              <w:pStyle w:val="TableParagraph"/>
              <w:spacing w:before="36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  <w:p w:rsidR="0039172E" w:rsidRDefault="00D674C4">
            <w:pPr>
              <w:pStyle w:val="TableParagraph"/>
              <w:spacing w:before="34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1-5</w:t>
            </w:r>
          </w:p>
        </w:tc>
      </w:tr>
      <w:tr w:rsidR="0039172E">
        <w:trPr>
          <w:trHeight w:val="993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Память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(стресса,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переутомления)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состоянием 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6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</w:tr>
    </w:tbl>
    <w:p w:rsidR="0039172E" w:rsidRDefault="0039172E">
      <w:pPr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2068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него нужную информацию, отвечать на вопросы, логически мыслить,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записи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создавать,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 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76" w:lineRule="auto"/>
              <w:ind w:left="112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39172E">
        <w:trPr>
          <w:trHeight w:val="2990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576"/>
              <w:rPr>
                <w:sz w:val="20"/>
              </w:rPr>
            </w:pPr>
            <w:r>
              <w:rPr>
                <w:sz w:val="20"/>
              </w:rPr>
              <w:t>Врождённое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приобретённое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поставленной задачи, ясно и четко излагать свои мысли в устной 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аргументацию;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 информацию,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мыслить,</w:t>
            </w:r>
          </w:p>
          <w:p w:rsidR="0039172E" w:rsidRDefault="00D674C4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оформлять результаты мыслительной деятельности в устной и письменной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39172E" w:rsidRDefault="00D674C4">
            <w:pPr>
              <w:pStyle w:val="TableParagraph"/>
              <w:ind w:right="1354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  <w:p w:rsidR="0039172E" w:rsidRDefault="00D674C4">
            <w:pPr>
              <w:pStyle w:val="TableParagraph"/>
              <w:spacing w:before="36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  <w:p w:rsidR="0039172E" w:rsidRDefault="00D674C4">
            <w:pPr>
              <w:pStyle w:val="TableParagraph"/>
              <w:spacing w:before="35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</w:p>
        </w:tc>
      </w:tr>
      <w:tr w:rsidR="0039172E">
        <w:trPr>
          <w:trHeight w:val="207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бодрствование.</w:t>
            </w:r>
          </w:p>
          <w:p w:rsidR="0039172E" w:rsidRDefault="00D674C4">
            <w:pPr>
              <w:pStyle w:val="TableParagraph"/>
              <w:spacing w:before="1"/>
              <w:ind w:left="107" w:right="311"/>
              <w:rPr>
                <w:sz w:val="20"/>
              </w:rPr>
            </w:pPr>
            <w:r>
              <w:rPr>
                <w:sz w:val="20"/>
              </w:rPr>
              <w:t>ФГ https://fipi.ru/otkrytyy-bank-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zadaniy-dlya-otsenki-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yestestvennonauchnoy-gramotnosti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него нужную информацию, отвечать на вопросы, логически мыслить,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небольшими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сообщениями</w:t>
            </w:r>
          </w:p>
          <w:p w:rsidR="0039172E" w:rsidRDefault="00D674C4">
            <w:pPr>
              <w:pStyle w:val="TableParagraph"/>
              <w:ind w:right="1354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33" w:right="115" w:firstLine="136"/>
              <w:rPr>
                <w:sz w:val="20"/>
              </w:rPr>
            </w:pPr>
            <w:r>
              <w:rPr>
                <w:sz w:val="20"/>
              </w:rPr>
              <w:t>Опрос.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Карточки.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7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068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54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(стресса,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переутомления)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здоровья. 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состоянием 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него нужную информацию, отвечать на вопросы, логически мыслить,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записи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создавать,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39172E" w:rsidRDefault="00D674C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</w:tbl>
    <w:p w:rsidR="0039172E" w:rsidRDefault="0039172E">
      <w:pPr>
        <w:spacing w:line="225" w:lineRule="exact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1149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мыслить, делать краткие записи в тетради; умение создавать,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172E">
        <w:trPr>
          <w:trHeight w:val="344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39172E" w:rsidRDefault="00D674C4">
            <w:pPr>
              <w:pStyle w:val="TableParagraph"/>
              <w:ind w:left="107" w:right="355"/>
              <w:rPr>
                <w:sz w:val="20"/>
              </w:rPr>
            </w:pPr>
            <w:r>
              <w:rPr>
                <w:sz w:val="20"/>
              </w:rPr>
              <w:t>«Психика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деятельность»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усваиваемые знания; критичное отношение учащихся к своим поступкам,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 Устанавливать причинно - следственные 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обобщать понятия - осуществлять 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процессы, 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монологическое контекстное высказывание, основам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39172E" w:rsidRDefault="00D674C4">
            <w:pPr>
              <w:pStyle w:val="TableParagraph"/>
              <w:ind w:right="755"/>
              <w:rPr>
                <w:sz w:val="20"/>
              </w:rPr>
            </w:pPr>
            <w:r>
              <w:rPr>
                <w:sz w:val="20"/>
              </w:rPr>
              <w:t>Регулятивные: Уметь самостоятельно контролировать свое время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49-53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повторить,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229"/>
        </w:trPr>
        <w:tc>
          <w:tcPr>
            <w:tcW w:w="15817" w:type="dxa"/>
            <w:gridSpan w:val="8"/>
          </w:tcPr>
          <w:p w:rsidR="0039172E" w:rsidRDefault="00D674C4">
            <w:pPr>
              <w:pStyle w:val="TableParagraph"/>
              <w:spacing w:line="209" w:lineRule="exact"/>
              <w:ind w:left="4617" w:right="4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Размножение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39172E">
        <w:trPr>
          <w:trHeight w:val="2759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82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размножения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информации: находить информацию о половой системе, размножении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 анализировать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её.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него нужную информацию, отвечать на вопросы, логически мыслить,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записи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совместную деятельность с учителем и одноклассниками;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  <w:tr w:rsidR="0039172E">
        <w:trPr>
          <w:trHeight w:val="1612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37" w:lineRule="auto"/>
              <w:ind w:left="107" w:right="1241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размножения.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Оплодотворение.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наркотиков,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никотина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факторов,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потомство.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39172E" w:rsidRDefault="00D674C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исочников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33" w:right="115" w:firstLine="136"/>
              <w:rPr>
                <w:sz w:val="20"/>
              </w:rPr>
            </w:pPr>
            <w:r>
              <w:rPr>
                <w:sz w:val="20"/>
              </w:rPr>
              <w:t>Опрос.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Карточки.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8" w:lineRule="exact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  <w:p w:rsidR="0039172E" w:rsidRDefault="00D674C4">
            <w:pPr>
              <w:pStyle w:val="TableParagraph"/>
              <w:spacing w:before="34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читать,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39172E" w:rsidRDefault="00D674C4">
            <w:pPr>
              <w:pStyle w:val="TableParagraph"/>
              <w:spacing w:before="34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  <w:p w:rsidR="0039172E" w:rsidRDefault="00D674C4">
            <w:pPr>
              <w:pStyle w:val="TableParagraph"/>
              <w:spacing w:before="34" w:line="276" w:lineRule="auto"/>
              <w:ind w:left="92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термины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</w:tc>
      </w:tr>
    </w:tbl>
    <w:p w:rsidR="0039172E" w:rsidRDefault="0039172E">
      <w:pPr>
        <w:spacing w:line="276" w:lineRule="auto"/>
        <w:jc w:val="center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688"/>
        </w:trPr>
        <w:tc>
          <w:tcPr>
            <w:tcW w:w="54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атмосфере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1275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9172E">
        <w:trPr>
          <w:trHeight w:val="230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Беременность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роды.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наркотиков,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никотина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факторов,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потомство.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2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39172E">
        <w:trPr>
          <w:trHeight w:val="2298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531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 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сформированность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наркотиков,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никотина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факторов,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потомство.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39172E" w:rsidRDefault="00D674C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39172E" w:rsidRDefault="00D674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39172E">
        <w:trPr>
          <w:trHeight w:val="207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49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эмоционально-ценностное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близких,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нового,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одноклассниками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39172E" w:rsidRDefault="00D674C4">
            <w:pPr>
              <w:pStyle w:val="TableParagraph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6" w:lineRule="auto"/>
              <w:ind w:left="147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6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</w:tbl>
    <w:p w:rsidR="0039172E" w:rsidRDefault="0039172E">
      <w:pPr>
        <w:spacing w:line="226" w:lineRule="exact"/>
        <w:jc w:val="right"/>
        <w:rPr>
          <w:sz w:val="20"/>
        </w:rPr>
        <w:sectPr w:rsidR="0039172E">
          <w:pgSz w:w="16840" w:h="11910" w:orient="landscape"/>
          <w:pgMar w:top="840" w:right="1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4"/>
        <w:gridCol w:w="850"/>
        <w:gridCol w:w="3260"/>
        <w:gridCol w:w="6666"/>
        <w:gridCol w:w="1275"/>
        <w:gridCol w:w="1134"/>
        <w:gridCol w:w="1278"/>
      </w:tblGrid>
      <w:tr w:rsidR="0039172E">
        <w:trPr>
          <w:trHeight w:val="2068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ind w:left="107" w:right="501"/>
              <w:rPr>
                <w:sz w:val="20"/>
              </w:rPr>
            </w:pPr>
            <w:r>
              <w:rPr>
                <w:sz w:val="20"/>
              </w:rPr>
              <w:t>Окружающая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39172E" w:rsidRDefault="00D674C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эмоционально-ценностное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близких,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нового,</w:t>
            </w:r>
          </w:p>
          <w:p w:rsidR="0039172E" w:rsidRDefault="00D674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самоконтролю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одноклассниками</w:t>
            </w:r>
          </w:p>
          <w:p w:rsidR="0039172E" w:rsidRDefault="00D674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на практике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ind w:left="142" w:right="140" w:firstLine="7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ind w:left="291" w:right="132" w:hanging="144"/>
              <w:rPr>
                <w:sz w:val="20"/>
              </w:rPr>
            </w:pPr>
            <w:r>
              <w:rPr>
                <w:spacing w:val="-1"/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3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</w:tc>
      </w:tr>
      <w:tr w:rsidR="0039172E">
        <w:trPr>
          <w:trHeight w:val="3451"/>
        </w:trPr>
        <w:tc>
          <w:tcPr>
            <w:tcW w:w="540" w:type="dxa"/>
          </w:tcPr>
          <w:p w:rsidR="0039172E" w:rsidRDefault="00D674C4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14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9172E" w:rsidRDefault="00391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39172E" w:rsidRDefault="00D674C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39172E" w:rsidRDefault="00D674C4">
            <w:pPr>
              <w:pStyle w:val="TableParagraph"/>
              <w:ind w:left="107" w:right="311"/>
              <w:rPr>
                <w:sz w:val="20"/>
              </w:rPr>
            </w:pPr>
            <w:r>
              <w:rPr>
                <w:sz w:val="20"/>
              </w:rPr>
              <w:t>ФГ https://fipi.ru/otkrytyy-bank-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zadaniy-dlya-otsenki-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yestestvennonauchnoy-gramotnosti</w:t>
            </w:r>
          </w:p>
        </w:tc>
        <w:tc>
          <w:tcPr>
            <w:tcW w:w="6666" w:type="dxa"/>
          </w:tcPr>
          <w:p w:rsidR="0039172E" w:rsidRDefault="00D674C4">
            <w:pPr>
              <w:pStyle w:val="TableParagraph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Личностные: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усваиваемые знания; критичное отношение учащихся к своим поступкам,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Познавательные: Устанавливать причинно - следственные 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 обобщать понятия - осуществлять 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процессы, 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39172E" w:rsidRDefault="00D67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Коммуникативные: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монологическое контекстное высказывание, основам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рефлексии;</w:t>
            </w:r>
          </w:p>
          <w:p w:rsidR="0039172E" w:rsidRDefault="00D674C4">
            <w:pPr>
              <w:pStyle w:val="TableParagraph"/>
              <w:ind w:right="755"/>
              <w:rPr>
                <w:sz w:val="20"/>
              </w:rPr>
            </w:pPr>
            <w:r>
              <w:rPr>
                <w:sz w:val="20"/>
              </w:rPr>
              <w:t>Регулятивные: Уметь самостоятельно контролировать свое время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</w:p>
          <w:p w:rsidR="0039172E" w:rsidRDefault="00D674C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</w:p>
        </w:tc>
        <w:tc>
          <w:tcPr>
            <w:tcW w:w="1275" w:type="dxa"/>
          </w:tcPr>
          <w:p w:rsidR="0039172E" w:rsidRDefault="00D674C4">
            <w:pPr>
              <w:pStyle w:val="TableParagraph"/>
              <w:spacing w:line="276" w:lineRule="auto"/>
              <w:ind w:left="141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39172E" w:rsidRDefault="00D674C4">
            <w:pPr>
              <w:pStyle w:val="TableParagraph"/>
              <w:spacing w:line="278" w:lineRule="auto"/>
              <w:ind w:left="116" w:right="106" w:firstLine="31"/>
              <w:rPr>
                <w:sz w:val="20"/>
              </w:rPr>
            </w:pPr>
            <w:r>
              <w:rPr>
                <w:sz w:val="20"/>
              </w:rPr>
              <w:t>Фронталь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1278" w:type="dxa"/>
          </w:tcPr>
          <w:p w:rsidR="0039172E" w:rsidRDefault="00D674C4">
            <w:pPr>
              <w:pStyle w:val="TableParagraph"/>
              <w:spacing w:line="225" w:lineRule="exact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</w:tr>
    </w:tbl>
    <w:p w:rsidR="00D674C4" w:rsidRDefault="00D674C4"/>
    <w:sectPr w:rsidR="00D674C4">
      <w:pgSz w:w="16840" w:h="11910" w:orient="landscape"/>
      <w:pgMar w:top="840" w:right="1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360"/>
    <w:multiLevelType w:val="hybridMultilevel"/>
    <w:tmpl w:val="3F424C8A"/>
    <w:lvl w:ilvl="0" w:tplc="CAE2DCA0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4A156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FC224750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3B3AA0A4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27AEB9C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277ABF42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DBF6249C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F558D4D6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C0505D5A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4D33D27"/>
    <w:multiLevelType w:val="hybridMultilevel"/>
    <w:tmpl w:val="680621F6"/>
    <w:lvl w:ilvl="0" w:tplc="62002052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8568A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41222058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18387636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877AD1B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0CE8941E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C29EDB70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1BC82DA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44E0D8EE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AEC2845"/>
    <w:multiLevelType w:val="hybridMultilevel"/>
    <w:tmpl w:val="276A7562"/>
    <w:lvl w:ilvl="0" w:tplc="BCD6E8EC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E3168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EE82B630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DB1C3B62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7B5C193C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94A633AE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2500FE1C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17162786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87DA579E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23C3A00"/>
    <w:multiLevelType w:val="hybridMultilevel"/>
    <w:tmpl w:val="C53898EC"/>
    <w:lvl w:ilvl="0" w:tplc="1AB88EA2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2110A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FC247A5C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A27271DE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D7347F9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0D223D8C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A21A5B12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304668EE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0D2E1D4E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C897906"/>
    <w:multiLevelType w:val="hybridMultilevel"/>
    <w:tmpl w:val="39E0B92A"/>
    <w:lvl w:ilvl="0" w:tplc="151A056C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CE356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14CACCD6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C4D22BAC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ECDC32C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AAFAD41E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15F49432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AF8ACA2A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363E5306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F5710B3"/>
    <w:multiLevelType w:val="hybridMultilevel"/>
    <w:tmpl w:val="9EE2D9DC"/>
    <w:lvl w:ilvl="0" w:tplc="8282143E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C2B57A">
      <w:start w:val="1"/>
      <w:numFmt w:val="decimal"/>
      <w:lvlText w:val="%2."/>
      <w:lvlJc w:val="left"/>
      <w:pPr>
        <w:ind w:left="143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314B756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3" w:tplc="E7B82C76">
      <w:numFmt w:val="bullet"/>
      <w:lvlText w:val="•"/>
      <w:lvlJc w:val="left"/>
      <w:pPr>
        <w:ind w:left="3490" w:hanging="240"/>
      </w:pPr>
      <w:rPr>
        <w:rFonts w:hint="default"/>
        <w:lang w:val="ru-RU" w:eastAsia="en-US" w:bidi="ar-SA"/>
      </w:rPr>
    </w:lvl>
    <w:lvl w:ilvl="4" w:tplc="17080C5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C2E6AB94">
      <w:numFmt w:val="bullet"/>
      <w:lvlText w:val="•"/>
      <w:lvlJc w:val="left"/>
      <w:pPr>
        <w:ind w:left="5540" w:hanging="240"/>
      </w:pPr>
      <w:rPr>
        <w:rFonts w:hint="default"/>
        <w:lang w:val="ru-RU" w:eastAsia="en-US" w:bidi="ar-SA"/>
      </w:rPr>
    </w:lvl>
    <w:lvl w:ilvl="6" w:tplc="E4AEAD92">
      <w:numFmt w:val="bullet"/>
      <w:lvlText w:val="•"/>
      <w:lvlJc w:val="left"/>
      <w:pPr>
        <w:ind w:left="6565" w:hanging="240"/>
      </w:pPr>
      <w:rPr>
        <w:rFonts w:hint="default"/>
        <w:lang w:val="ru-RU" w:eastAsia="en-US" w:bidi="ar-SA"/>
      </w:rPr>
    </w:lvl>
    <w:lvl w:ilvl="7" w:tplc="6F348402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E5AA42D8">
      <w:numFmt w:val="bullet"/>
      <w:lvlText w:val="•"/>
      <w:lvlJc w:val="left"/>
      <w:pPr>
        <w:ind w:left="861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1B965D8"/>
    <w:multiLevelType w:val="hybridMultilevel"/>
    <w:tmpl w:val="B49A1116"/>
    <w:lvl w:ilvl="0" w:tplc="B9767506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8E596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2912E068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905CB052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AC14E54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F132A578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6DEEDDA6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D480D24A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F83CDE74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45F01DC"/>
    <w:multiLevelType w:val="hybridMultilevel"/>
    <w:tmpl w:val="05701B74"/>
    <w:lvl w:ilvl="0" w:tplc="A926C624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A1108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9E3E502A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D160F08E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236C2AA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9236A81A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7FF8AAEC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CE3C8DB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D86AE350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8B448E7"/>
    <w:multiLevelType w:val="hybridMultilevel"/>
    <w:tmpl w:val="0E589DB6"/>
    <w:lvl w:ilvl="0" w:tplc="BE8225AA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04732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B406C82A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ADA402E6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693EC99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19762C32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FEACCCAE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ABAED87C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93AC9082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08A511A"/>
    <w:multiLevelType w:val="hybridMultilevel"/>
    <w:tmpl w:val="57E8E0B0"/>
    <w:lvl w:ilvl="0" w:tplc="54604318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C4F20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EECE189C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62141A88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2EE8046E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569645F2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B0AC430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45EE3B5C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C04CBB40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40D1B39"/>
    <w:multiLevelType w:val="hybridMultilevel"/>
    <w:tmpl w:val="05C0E124"/>
    <w:lvl w:ilvl="0" w:tplc="CDE2CAF8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A1EBA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1E8AEF82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F9DE4F44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3F6A0EAA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D87A4C12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A2809CE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5204B746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6C2443C8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81C4ED4"/>
    <w:multiLevelType w:val="hybridMultilevel"/>
    <w:tmpl w:val="D09A4B2E"/>
    <w:lvl w:ilvl="0" w:tplc="BB16DD5E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62C70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0A48E024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73C6EF4E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1E98F73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96DE47D8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AA5064C6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665A1D60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2B826B7A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C256AD8"/>
    <w:multiLevelType w:val="hybridMultilevel"/>
    <w:tmpl w:val="73ACF1B0"/>
    <w:lvl w:ilvl="0" w:tplc="84AC55B4">
      <w:start w:val="3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27846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B0ECCAE4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09AE9582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42820734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A72CB62E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B58893DE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4A5406AE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8" w:tplc="7DB86F46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2E"/>
    <w:rsid w:val="001568C1"/>
    <w:rsid w:val="0039172E"/>
    <w:rsid w:val="00C85214"/>
    <w:rsid w:val="00D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7E01-A9F1-4829-85D6-8DD0C329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4" w:right="72" w:hanging="18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9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2"/>
      <w:ind w:left="804" w:right="1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90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12444</Words>
  <Characters>70937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2023-10-16T17:31:00Z</dcterms:created>
  <dcterms:modified xsi:type="dcterms:W3CDTF">2023-10-18T10:36:00Z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