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7E" w:rsidRDefault="003B0D7E" w:rsidP="009F7B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3B0D7E" w:rsidRDefault="003B0D7E" w:rsidP="009F7B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3B0D7E" w:rsidRDefault="003B0D7E" w:rsidP="009F7B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3B0D7E" w:rsidRPr="003B0D7E" w:rsidRDefault="003B0D7E" w:rsidP="003B0D7E">
      <w:pPr>
        <w:jc w:val="center"/>
        <w:outlineLvl w:val="0"/>
        <w:rPr>
          <w:rFonts w:ascii="Times New Roman" w:hAnsi="Times New Roman" w:cs="Times New Roman"/>
          <w:b/>
          <w:color w:val="000000"/>
          <w:lang w:eastAsia="ru-RU"/>
        </w:rPr>
      </w:pPr>
      <w:r w:rsidRPr="003B0D7E">
        <w:rPr>
          <w:rFonts w:ascii="Times New Roman" w:hAnsi="Times New Roman" w:cs="Times New Roman"/>
          <w:b/>
          <w:noProof/>
          <w:color w:val="00000A"/>
          <w:kern w:val="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972300" cy="47625"/>
                <wp:effectExtent l="0" t="1905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476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8307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97.8pt,19.5pt" to="1046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  <w:r w:rsidRPr="003B0D7E">
        <w:rPr>
          <w:rFonts w:ascii="Times New Roman" w:hAnsi="Times New Roman" w:cs="Times New Roman"/>
          <w:b/>
          <w:color w:val="000000"/>
          <w:lang w:eastAsia="ru-RU"/>
        </w:rPr>
        <w:t>Филиал МАОУ «Велижанская СОШ» - «СОШ села Средние Тарманы»</w:t>
      </w:r>
    </w:p>
    <w:p w:rsidR="003B0D7E" w:rsidRPr="003B0D7E" w:rsidRDefault="003B0D7E" w:rsidP="003B0D7E">
      <w:pPr>
        <w:tabs>
          <w:tab w:val="left" w:pos="10260"/>
        </w:tabs>
        <w:jc w:val="center"/>
        <w:rPr>
          <w:rFonts w:ascii="Times New Roman" w:hAnsi="Times New Roman" w:cs="Times New Roman"/>
          <w:b/>
          <w:lang w:eastAsia="ru-RU"/>
        </w:rPr>
      </w:pPr>
      <w:r w:rsidRPr="003B0D7E">
        <w:rPr>
          <w:rFonts w:ascii="Times New Roman" w:hAnsi="Times New Roman" w:cs="Times New Roman"/>
          <w:b/>
          <w:lang w:eastAsia="ru-RU"/>
        </w:rPr>
        <w:t xml:space="preserve">Тюменская  область,  Нижнетавдинский район ,с. Средние Тарманы, ул. Школьная 41, 626035, </w:t>
      </w:r>
    </w:p>
    <w:p w:rsidR="003B0D7E" w:rsidRPr="000D49B9" w:rsidRDefault="003B0D7E" w:rsidP="003B0D7E">
      <w:pPr>
        <w:tabs>
          <w:tab w:val="left" w:pos="10260"/>
        </w:tabs>
        <w:jc w:val="center"/>
        <w:rPr>
          <w:rFonts w:ascii="Times New Roman" w:hAnsi="Times New Roman" w:cs="Times New Roman"/>
          <w:b/>
          <w:lang w:eastAsia="ru-RU"/>
        </w:rPr>
      </w:pPr>
      <w:r w:rsidRPr="003B0D7E">
        <w:rPr>
          <w:rFonts w:ascii="Times New Roman" w:hAnsi="Times New Roman" w:cs="Times New Roman"/>
          <w:b/>
          <w:lang w:eastAsia="ru-RU"/>
        </w:rPr>
        <w:t>тел</w:t>
      </w:r>
      <w:r w:rsidRPr="00FF462A">
        <w:rPr>
          <w:rFonts w:ascii="Times New Roman" w:hAnsi="Times New Roman" w:cs="Times New Roman"/>
          <w:b/>
          <w:lang w:eastAsia="ru-RU"/>
        </w:rPr>
        <w:t xml:space="preserve"> (34533) 2-55-97, </w:t>
      </w:r>
      <w:r w:rsidRPr="003B0D7E">
        <w:rPr>
          <w:rFonts w:ascii="Times New Roman" w:hAnsi="Times New Roman" w:cs="Times New Roman"/>
          <w:b/>
          <w:lang w:eastAsia="ru-RU"/>
        </w:rPr>
        <w:t>факс</w:t>
      </w:r>
      <w:r w:rsidRPr="00FF462A">
        <w:rPr>
          <w:rFonts w:ascii="Times New Roman" w:hAnsi="Times New Roman" w:cs="Times New Roman"/>
          <w:b/>
          <w:lang w:eastAsia="ru-RU"/>
        </w:rPr>
        <w:t xml:space="preserve">: 2-55-97, </w:t>
      </w:r>
      <w:r w:rsidRPr="003B0D7E">
        <w:rPr>
          <w:rFonts w:ascii="Times New Roman" w:hAnsi="Times New Roman" w:cs="Times New Roman"/>
          <w:b/>
          <w:lang w:eastAsia="ru-RU"/>
        </w:rPr>
        <w:t>Е</w:t>
      </w:r>
      <w:r w:rsidRPr="00FF462A">
        <w:rPr>
          <w:rFonts w:ascii="Times New Roman" w:hAnsi="Times New Roman" w:cs="Times New Roman"/>
          <w:b/>
          <w:lang w:eastAsia="ru-RU"/>
        </w:rPr>
        <w:t>-</w:t>
      </w:r>
      <w:r w:rsidRPr="003B0D7E">
        <w:rPr>
          <w:rFonts w:ascii="Times New Roman" w:hAnsi="Times New Roman" w:cs="Times New Roman"/>
          <w:b/>
          <w:lang w:val="en-US" w:eastAsia="ru-RU"/>
        </w:rPr>
        <w:t>mail</w:t>
      </w:r>
      <w:r w:rsidRPr="00FF462A">
        <w:rPr>
          <w:rFonts w:ascii="Times New Roman" w:hAnsi="Times New Roman" w:cs="Times New Roman"/>
          <w:b/>
          <w:lang w:eastAsia="ru-RU"/>
        </w:rPr>
        <w:t xml:space="preserve">: </w:t>
      </w:r>
      <w:r w:rsidRPr="003B0D7E">
        <w:rPr>
          <w:rFonts w:ascii="Times New Roman" w:hAnsi="Times New Roman" w:cs="Times New Roman"/>
          <w:b/>
          <w:lang w:val="en-US" w:eastAsia="ru-RU"/>
        </w:rPr>
        <w:t>tarmany</w:t>
      </w:r>
      <w:r w:rsidRPr="00FF462A">
        <w:rPr>
          <w:rFonts w:ascii="Times New Roman" w:hAnsi="Times New Roman" w:cs="Times New Roman"/>
          <w:b/>
          <w:lang w:eastAsia="ru-RU"/>
        </w:rPr>
        <w:t>-</w:t>
      </w:r>
      <w:r w:rsidRPr="003B0D7E">
        <w:rPr>
          <w:rFonts w:ascii="Times New Roman" w:hAnsi="Times New Roman" w:cs="Times New Roman"/>
          <w:b/>
          <w:lang w:val="en-US" w:eastAsia="ru-RU"/>
        </w:rPr>
        <w:t>school</w:t>
      </w:r>
      <w:r w:rsidRPr="00FF462A">
        <w:rPr>
          <w:rFonts w:ascii="Times New Roman" w:hAnsi="Times New Roman" w:cs="Times New Roman"/>
          <w:b/>
          <w:lang w:eastAsia="ru-RU"/>
        </w:rPr>
        <w:t xml:space="preserve"> @ </w:t>
      </w:r>
      <w:r w:rsidRPr="003B0D7E">
        <w:rPr>
          <w:rFonts w:ascii="Times New Roman" w:hAnsi="Times New Roman" w:cs="Times New Roman"/>
          <w:b/>
          <w:lang w:val="en-US" w:eastAsia="ru-RU"/>
        </w:rPr>
        <w:t>yandex</w:t>
      </w:r>
      <w:r w:rsidRPr="00FF462A">
        <w:rPr>
          <w:rFonts w:ascii="Times New Roman" w:hAnsi="Times New Roman" w:cs="Times New Roman"/>
          <w:b/>
          <w:lang w:eastAsia="ru-RU"/>
        </w:rPr>
        <w:t xml:space="preserve">.  </w:t>
      </w:r>
      <w:r w:rsidRPr="003B0D7E">
        <w:rPr>
          <w:rFonts w:ascii="Times New Roman" w:hAnsi="Times New Roman" w:cs="Times New Roman"/>
          <w:b/>
          <w:lang w:eastAsia="ru-RU"/>
        </w:rPr>
        <w:t>тел</w:t>
      </w:r>
      <w:r w:rsidRPr="000D49B9">
        <w:rPr>
          <w:rFonts w:ascii="Times New Roman" w:hAnsi="Times New Roman" w:cs="Times New Roman"/>
          <w:b/>
          <w:lang w:eastAsia="ru-RU"/>
        </w:rPr>
        <w:t>.2-25-97</w:t>
      </w:r>
    </w:p>
    <w:p w:rsidR="003B0D7E" w:rsidRPr="000D49B9" w:rsidRDefault="003B0D7E" w:rsidP="003B0D7E">
      <w:pPr>
        <w:tabs>
          <w:tab w:val="left" w:pos="10260"/>
        </w:tabs>
        <w:jc w:val="center"/>
        <w:rPr>
          <w:rFonts w:ascii="Times New Roman" w:hAnsi="Times New Roman" w:cs="Times New Roman"/>
          <w:lang w:eastAsia="ru-RU"/>
        </w:rPr>
      </w:pPr>
    </w:p>
    <w:p w:rsidR="009F7BDB" w:rsidRPr="00C34F1C" w:rsidRDefault="009F7BDB" w:rsidP="009F7B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C34F1C">
        <w:rPr>
          <w:rFonts w:ascii="Times New Roman CYR" w:hAnsi="Times New Roman CYR" w:cs="Times New Roman CYR"/>
        </w:rPr>
        <w:t xml:space="preserve">Учебный план </w:t>
      </w:r>
      <w:r>
        <w:rPr>
          <w:rFonts w:ascii="Times New Roman CYR" w:hAnsi="Times New Roman CYR" w:cs="Times New Roman CYR"/>
        </w:rPr>
        <w:t xml:space="preserve"> </w:t>
      </w:r>
      <w:r w:rsidRPr="00C34F1C">
        <w:rPr>
          <w:rFonts w:ascii="Times New Roman CYR" w:hAnsi="Times New Roman CYR" w:cs="Times New Roman CYR"/>
        </w:rPr>
        <w:t xml:space="preserve">муниципального автономного общеобразовательного учреждения </w:t>
      </w:r>
      <w:r w:rsidRPr="00C34F1C">
        <w:t>«</w:t>
      </w:r>
      <w:r w:rsidRPr="00C34F1C">
        <w:rPr>
          <w:rFonts w:ascii="Times New Roman CYR" w:hAnsi="Times New Roman CYR" w:cs="Times New Roman CYR"/>
        </w:rPr>
        <w:t>Велижанская средняя общеобразовательная школа</w:t>
      </w:r>
      <w:r w:rsidRPr="00C34F1C">
        <w:t xml:space="preserve">» </w:t>
      </w:r>
      <w:r w:rsidR="000D49B9">
        <w:rPr>
          <w:rFonts w:ascii="Times New Roman CYR" w:hAnsi="Times New Roman CYR" w:cs="Times New Roman CYR"/>
        </w:rPr>
        <w:t>на 2023-2024</w:t>
      </w:r>
      <w:r w:rsidRPr="00C34F1C">
        <w:rPr>
          <w:rFonts w:ascii="Times New Roman CYR" w:hAnsi="Times New Roman CYR" w:cs="Times New Roman CYR"/>
        </w:rPr>
        <w:t xml:space="preserve"> учебный план составлен на основе следующих нормативно-правовых документов: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34F1C">
        <w:rPr>
          <w:rFonts w:ascii="Times New Roman CYR" w:hAnsi="Times New Roman CYR" w:cs="Times New Roman CYR"/>
        </w:rPr>
        <w:t xml:space="preserve">Федеральный закон от 29 декабря 2012 года № 273-Ф3 </w:t>
      </w:r>
      <w:r w:rsidRPr="00C34F1C">
        <w:t>«</w:t>
      </w:r>
      <w:r w:rsidRPr="00C34F1C">
        <w:rPr>
          <w:rFonts w:ascii="Times New Roman CYR" w:hAnsi="Times New Roman CYR" w:cs="Times New Roman CYR"/>
        </w:rPr>
        <w:t>Об образовании в Российской Федерации</w:t>
      </w:r>
      <w:r w:rsidRPr="00C34F1C">
        <w:t>»;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34F1C">
        <w:rPr>
          <w:rFonts w:ascii="Times New Roman CYR" w:hAnsi="Times New Roman CYR" w:cs="Times New Roman CYR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</w:rPr>
      </w:pPr>
      <w:r w:rsidRPr="00C34F1C">
        <w:rPr>
          <w:rFonts w:ascii="Times New Roman CYR" w:hAnsi="Times New Roman CYR" w:cs="Times New Roman CYR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34F1C">
        <w:rPr>
          <w:rFonts w:ascii="Times New Roman CYR" w:hAnsi="Times New Roman CYR" w:cs="Times New Roman CYR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34F1C">
        <w:rPr>
          <w:rFonts w:ascii="Times New Roman CYR" w:hAnsi="Times New Roman CYR" w:cs="Times New Roman CYR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34F1C">
        <w:rPr>
          <w:rFonts w:ascii="Times New Roman CYR" w:hAnsi="Times New Roman CYR" w:cs="Times New Roman CYR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34F1C">
        <w:rPr>
          <w:rFonts w:ascii="Times New Roman CYR" w:hAnsi="Times New Roman CYR" w:cs="Times New Roman CYR"/>
        </w:rPr>
        <w:t xml:space="preserve">Приказ Министерства образования и науки Российской Федерации от 10 апреля 2002 года №29/2065-п </w:t>
      </w:r>
      <w:r w:rsidRPr="00C34F1C">
        <w:t>«</w:t>
      </w:r>
      <w:r w:rsidRPr="00C34F1C">
        <w:rPr>
          <w:rFonts w:ascii="Times New Roman CYR" w:hAnsi="Times New Roman CYR" w:cs="Times New Roman CYR"/>
        </w:rPr>
        <w:t>Об утверждении учебных планов специальных (коррекционных) образовательных учреждений для обучающихся воспитанников с отклонениями в развитии</w:t>
      </w:r>
      <w:r w:rsidRPr="00C34F1C">
        <w:t>»;</w:t>
      </w:r>
    </w:p>
    <w:p w:rsidR="009F7BDB" w:rsidRPr="00C34F1C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C34F1C">
        <w:rPr>
          <w:rFonts w:ascii="Times New Roman CYR" w:hAnsi="Times New Roman CYR" w:cs="Times New Roman CYR"/>
        </w:rPr>
        <w:t xml:space="preserve">Приказ Министерства образования и науки Российской Федерации от 30 августа 2013 г. №1015 </w:t>
      </w:r>
      <w:r w:rsidRPr="00C34F1C">
        <w:t>«</w:t>
      </w:r>
      <w:r w:rsidRPr="00C34F1C">
        <w:rPr>
          <w:rFonts w:ascii="Times New Roman CYR" w:hAnsi="Times New Roman CYR" w:cs="Times New Roman CYR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9F7BDB" w:rsidRPr="00AF1FF3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4F1C">
        <w:rPr>
          <w:rFonts w:ascii="Times New Roman CYR" w:hAnsi="Times New Roman CYR" w:cs="Times New Roman CYR"/>
        </w:rPr>
        <w:t>Приказ Министерства образования и науки Российской Федерации от 28 декабря 2015 года №</w:t>
      </w:r>
      <w:r w:rsidRPr="00AF1FF3">
        <w:rPr>
          <w:rFonts w:ascii="Times New Roman" w:hAnsi="Times New Roman" w:cs="Times New Roman"/>
        </w:rPr>
        <w:t>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9F7BDB" w:rsidRPr="00AF1FF3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FF3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Образовательную недельную нагрузку необходимо равномерно распределять в течение учебной недели (Приказ Минпросвещения России от 22 марта 2021 №115).;</w:t>
      </w:r>
    </w:p>
    <w:p w:rsidR="009F7BDB" w:rsidRPr="00AF1FF3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FF3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№28.</w:t>
      </w:r>
    </w:p>
    <w:p w:rsidR="009F7BDB" w:rsidRPr="00AF1FF3" w:rsidRDefault="009F7BDB" w:rsidP="009F7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FF3">
        <w:rPr>
          <w:rFonts w:ascii="Times New Roman" w:hAnsi="Times New Roman" w:cs="Times New Roman"/>
        </w:rPr>
        <w:t>Методические рекомендации по формированию учебных планов общеобразовательных учреждений Тюменской области. Письмо Департамента образования и науки Тюменской области от 05.06.2017 №03824</w:t>
      </w:r>
    </w:p>
    <w:p w:rsidR="009F7BDB" w:rsidRPr="00AF1FF3" w:rsidRDefault="009F7BDB" w:rsidP="009F7B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1FF3">
        <w:rPr>
          <w:rFonts w:ascii="Times New Roman" w:hAnsi="Times New Roman" w:cs="Times New Roman"/>
        </w:rPr>
        <w:lastRenderedPageBreak/>
        <w:t xml:space="preserve">        13.</w:t>
      </w:r>
      <w:r w:rsidR="00171166">
        <w:rPr>
          <w:rFonts w:ascii="Times New Roman" w:hAnsi="Times New Roman" w:cs="Times New Roman"/>
        </w:rPr>
        <w:t xml:space="preserve">  </w:t>
      </w:r>
      <w:r w:rsidRPr="00AF1FF3">
        <w:rPr>
          <w:rFonts w:ascii="Times New Roman" w:hAnsi="Times New Roman" w:cs="Times New Roman"/>
        </w:rPr>
        <w:t>Решение пед</w:t>
      </w:r>
      <w:r w:rsidR="00171166">
        <w:rPr>
          <w:rFonts w:ascii="Times New Roman" w:hAnsi="Times New Roman" w:cs="Times New Roman"/>
        </w:rPr>
        <w:t xml:space="preserve">агогического совета (протокол №      от                           </w:t>
      </w:r>
      <w:r w:rsidRPr="00AF1FF3">
        <w:rPr>
          <w:rFonts w:ascii="Times New Roman" w:hAnsi="Times New Roman" w:cs="Times New Roman"/>
        </w:rPr>
        <w:t>).</w:t>
      </w:r>
    </w:p>
    <w:p w:rsidR="009F7BDB" w:rsidRPr="00AF1FF3" w:rsidRDefault="009F7BDB" w:rsidP="009F7BDB">
      <w:pPr>
        <w:widowControl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 w:cs="Times New Roman"/>
        </w:rPr>
      </w:pPr>
      <w:r w:rsidRPr="00AF1FF3">
        <w:rPr>
          <w:rFonts w:ascii="Times New Roman" w:hAnsi="Times New Roman" w:cs="Times New Roman"/>
        </w:rPr>
        <w:t xml:space="preserve">       14. Автономного общеобразовательного учреждения «Велижанская  средняя общеобразовательная школа».</w:t>
      </w:r>
    </w:p>
    <w:p w:rsidR="009F7BDB" w:rsidRPr="00AF1FF3" w:rsidRDefault="009F7BDB" w:rsidP="0017116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firstLine="414"/>
        <w:jc w:val="both"/>
        <w:rPr>
          <w:bCs/>
        </w:rPr>
      </w:pPr>
      <w:r w:rsidRPr="00AF1FF3">
        <w:rPr>
          <w:bCs/>
        </w:rPr>
        <w:t xml:space="preserve">Решение ПМПк МАОУ «Велижанская СОШ», протокол </w:t>
      </w:r>
      <w:r w:rsidR="00171166">
        <w:rPr>
          <w:bCs/>
        </w:rPr>
        <w:t xml:space="preserve">№       от </w:t>
      </w:r>
    </w:p>
    <w:p w:rsidR="009F7BDB" w:rsidRPr="00AF1FF3" w:rsidRDefault="009F7BDB" w:rsidP="009F7BDB">
      <w:pPr>
        <w:ind w:firstLine="709"/>
        <w:jc w:val="both"/>
        <w:rPr>
          <w:rFonts w:ascii="Times New Roman" w:hAnsi="Times New Roman" w:cs="Times New Roman"/>
        </w:rPr>
      </w:pPr>
      <w:r w:rsidRPr="00AF1FF3">
        <w:rPr>
          <w:rFonts w:ascii="Times New Roman" w:hAnsi="Times New Roman" w:cs="Times New Roman"/>
        </w:rPr>
        <w:t>Преподавание предметов федерального компонента организовано по утвержденным Министерством образования и науки РФ учебниками (Приложение).</w:t>
      </w:r>
    </w:p>
    <w:p w:rsidR="003B0D7E" w:rsidRDefault="003B0D7E" w:rsidP="003B0D7E">
      <w:pPr>
        <w:pStyle w:val="a8"/>
        <w:ind w:firstLine="709"/>
        <w:jc w:val="both"/>
        <w:rPr>
          <w:szCs w:val="26"/>
        </w:rPr>
      </w:pPr>
    </w:p>
    <w:p w:rsidR="003B0D7E" w:rsidRDefault="003B0D7E" w:rsidP="003B0D7E">
      <w:pPr>
        <w:pStyle w:val="a8"/>
        <w:ind w:firstLine="709"/>
        <w:jc w:val="both"/>
        <w:rPr>
          <w:szCs w:val="26"/>
        </w:rPr>
      </w:pPr>
    </w:p>
    <w:p w:rsidR="003B0D7E" w:rsidRDefault="003B0D7E" w:rsidP="003B0D7E">
      <w:pPr>
        <w:pStyle w:val="a8"/>
        <w:ind w:firstLine="709"/>
        <w:jc w:val="both"/>
        <w:rPr>
          <w:szCs w:val="26"/>
        </w:rPr>
      </w:pPr>
    </w:p>
    <w:p w:rsidR="003B0D7E" w:rsidRDefault="003B0D7E" w:rsidP="003B0D7E">
      <w:pPr>
        <w:pStyle w:val="a8"/>
        <w:ind w:firstLine="709"/>
        <w:jc w:val="both"/>
        <w:rPr>
          <w:szCs w:val="26"/>
        </w:rPr>
      </w:pPr>
    </w:p>
    <w:p w:rsidR="009F7BDB" w:rsidRPr="003B0D7E" w:rsidRDefault="009F7BDB" w:rsidP="003B0D7E">
      <w:pPr>
        <w:pStyle w:val="a8"/>
        <w:ind w:firstLine="709"/>
        <w:jc w:val="both"/>
        <w:rPr>
          <w:szCs w:val="26"/>
        </w:rPr>
      </w:pPr>
      <w:r w:rsidRPr="00AF1FF3">
        <w:rPr>
          <w:szCs w:val="26"/>
        </w:rPr>
        <w:t>Преподавание предметов федерального компонента организовано по утвержденным Министерством образования и науки учебникам: школьный фонд учебников</w:t>
      </w:r>
      <w:r w:rsidR="003B0D7E">
        <w:rPr>
          <w:szCs w:val="26"/>
        </w:rPr>
        <w:t xml:space="preserve"> для учащихся составляет 100%. </w:t>
      </w:r>
    </w:p>
    <w:p w:rsidR="009F7BDB" w:rsidRDefault="009F7B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F7BDB" w:rsidRDefault="009F7B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171166" w:rsidRDefault="00171166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166" w:rsidRDefault="00171166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058" w:rsidRPr="00390AA3" w:rsidRDefault="00094058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094058" w:rsidRPr="00AF1FF3" w:rsidRDefault="00094058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обучающейся Садыковой Дианы, обучающейся </w:t>
      </w:r>
    </w:p>
    <w:p w:rsidR="00094058" w:rsidRPr="00AF1FF3" w:rsidRDefault="000D49B9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94058" w:rsidRPr="00AF1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09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год обучения </w:t>
      </w:r>
    </w:p>
    <w:p w:rsidR="00094058" w:rsidRDefault="00094058" w:rsidP="0009405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F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филиала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МАОУ «Велижанская СОШ» - </w:t>
      </w:r>
    </w:p>
    <w:p w:rsidR="00094058" w:rsidRPr="00AF1FF3" w:rsidRDefault="00094058" w:rsidP="0009405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«СОШ села</w:t>
      </w:r>
      <w:r w:rsidRPr="00AF1F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Средние Тарманы»,</w:t>
      </w:r>
    </w:p>
    <w:p w:rsidR="00094058" w:rsidRPr="00AF1FF3" w:rsidRDefault="00094058" w:rsidP="0009405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1F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адаптированную основную общеобразовательную программу для учащихся с умственной отсталостью (вариант 2 СИПР) по индивидуальному маршруту развития</w:t>
      </w:r>
    </w:p>
    <w:p w:rsidR="00094058" w:rsidRPr="00AF1FF3" w:rsidRDefault="000D49B9" w:rsidP="0009405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дому на 2023-2024</w:t>
      </w:r>
      <w:r w:rsidR="00094058" w:rsidRPr="00AF1FF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094058" w:rsidRPr="00AF1FF3" w:rsidRDefault="00094058" w:rsidP="00094058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58" w:rsidRPr="00AF1FF3" w:rsidRDefault="00094058" w:rsidP="00094058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084"/>
      </w:tblGrid>
      <w:tr w:rsidR="00094058" w:rsidRPr="00AF1FF3" w:rsidTr="00BD5DC2">
        <w:trPr>
          <w:trHeight w:val="680"/>
        </w:trPr>
        <w:tc>
          <w:tcPr>
            <w:tcW w:w="5529" w:type="dxa"/>
            <w:vMerge w:val="restart"/>
          </w:tcPr>
          <w:p w:rsidR="00094058" w:rsidRPr="00AF1FF3" w:rsidRDefault="00094058" w:rsidP="00BD5DC2">
            <w:pPr>
              <w:shd w:val="clear" w:color="auto" w:fill="FFFFFF"/>
              <w:spacing w:after="0" w:line="274" w:lineRule="exact"/>
              <w:ind w:left="3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Образовательные компоненты </w:t>
            </w:r>
            <w:r w:rsidRPr="00AF1FF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(учебные предметы)</w:t>
            </w:r>
          </w:p>
          <w:p w:rsidR="00094058" w:rsidRPr="00AF1FF3" w:rsidRDefault="00094058" w:rsidP="00BD5DC2">
            <w:pPr>
              <w:spacing w:after="0" w:line="240" w:lineRule="auto"/>
              <w:ind w:left="3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left="56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094058" w:rsidRPr="00AF1FF3" w:rsidTr="00BD5DC2">
        <w:trPr>
          <w:trHeight w:val="420"/>
        </w:trPr>
        <w:tc>
          <w:tcPr>
            <w:tcW w:w="5529" w:type="dxa"/>
            <w:vMerge/>
          </w:tcPr>
          <w:p w:rsidR="00094058" w:rsidRPr="00AF1FF3" w:rsidRDefault="00094058" w:rsidP="00BD5DC2">
            <w:pPr>
              <w:shd w:val="clear" w:color="auto" w:fill="FFFFFF"/>
              <w:spacing w:after="0" w:line="274" w:lineRule="exact"/>
              <w:ind w:lef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094058" w:rsidRPr="00AF1FF3" w:rsidRDefault="000D49B9" w:rsidP="00BD5DC2">
            <w:pPr>
              <w:spacing w:after="0" w:line="240" w:lineRule="auto"/>
              <w:ind w:left="-8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94058" w:rsidRPr="00AF1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94058" w:rsidRPr="00AF1FF3" w:rsidTr="00BD5DC2">
        <w:trPr>
          <w:trHeight w:val="420"/>
        </w:trPr>
        <w:tc>
          <w:tcPr>
            <w:tcW w:w="5529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058" w:rsidRPr="00AF1FF3" w:rsidTr="00BD5DC2">
        <w:trPr>
          <w:trHeight w:val="420"/>
        </w:trPr>
        <w:tc>
          <w:tcPr>
            <w:tcW w:w="5529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Предметно-практические действия</w:t>
            </w: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058" w:rsidRPr="00AF1FF3" w:rsidTr="00BD5DC2">
        <w:trPr>
          <w:trHeight w:val="420"/>
        </w:trPr>
        <w:tc>
          <w:tcPr>
            <w:tcW w:w="5529" w:type="dxa"/>
          </w:tcPr>
          <w:p w:rsidR="00094058" w:rsidRPr="00AF1FF3" w:rsidRDefault="00094058" w:rsidP="00BD5DC2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моторики</w:t>
            </w:r>
            <w:r w:rsidRPr="00AF1FF3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eastAsia="ru-RU"/>
              </w:rPr>
              <w:t xml:space="preserve"> </w:t>
            </w:r>
          </w:p>
          <w:p w:rsidR="00094058" w:rsidRPr="00AF1FF3" w:rsidRDefault="00094058" w:rsidP="00BD5DC2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(Двигательное развитие)</w:t>
            </w: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94058" w:rsidRPr="00AF1FF3" w:rsidTr="00BD5DC2">
        <w:trPr>
          <w:trHeight w:val="420"/>
        </w:trPr>
        <w:tc>
          <w:tcPr>
            <w:tcW w:w="5529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Альтернативная коммуникация</w:t>
            </w: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058" w:rsidRPr="00AF1FF3" w:rsidTr="00BD5DC2">
        <w:tc>
          <w:tcPr>
            <w:tcW w:w="5529" w:type="dxa"/>
          </w:tcPr>
          <w:p w:rsidR="00094058" w:rsidRPr="00AF1FF3" w:rsidRDefault="00094058" w:rsidP="00BD5DC2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Поддерживающее общение </w:t>
            </w:r>
          </w:p>
          <w:p w:rsidR="00094058" w:rsidRPr="00AF1FF3" w:rsidRDefault="00094058" w:rsidP="00BD5DC2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vAlign w:val="bottom"/>
          </w:tcPr>
          <w:p w:rsidR="00094058" w:rsidRPr="00AF1FF3" w:rsidRDefault="00094058" w:rsidP="00BD5DC2">
            <w:pPr>
              <w:shd w:val="clear" w:color="auto" w:fill="FFFFFF"/>
              <w:spacing w:after="0" w:line="240" w:lineRule="auto"/>
              <w:ind w:left="-9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058" w:rsidRPr="00AF1FF3" w:rsidTr="00BD5DC2">
        <w:tc>
          <w:tcPr>
            <w:tcW w:w="5529" w:type="dxa"/>
            <w:vAlign w:val="center"/>
          </w:tcPr>
          <w:p w:rsidR="00094058" w:rsidRPr="00AF1FF3" w:rsidRDefault="00094058" w:rsidP="00BD5DC2">
            <w:pPr>
              <w:shd w:val="clear" w:color="auto" w:fill="FFFFFF"/>
              <w:spacing w:after="0" w:line="278" w:lineRule="exact"/>
              <w:ind w:left="34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Объем учебной нагрузки при 5 -дневной учебной неделе</w:t>
            </w: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left="-99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  <w:tr w:rsidR="00094058" w:rsidRPr="00AF1FF3" w:rsidTr="00BD5DC2">
        <w:tc>
          <w:tcPr>
            <w:tcW w:w="5529" w:type="dxa"/>
            <w:vAlign w:val="center"/>
          </w:tcPr>
          <w:p w:rsidR="00094058" w:rsidRPr="00AF1FF3" w:rsidRDefault="00094058" w:rsidP="00BD5DC2">
            <w:pPr>
              <w:shd w:val="clear" w:color="auto" w:fill="FFFFFF"/>
              <w:spacing w:after="0" w:line="283" w:lineRule="exact"/>
              <w:ind w:left="34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 xml:space="preserve">Максимальный объём нагрузки при 5 -дневной </w:t>
            </w:r>
            <w:r w:rsidRPr="00AF1F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учебной неделе</w:t>
            </w:r>
          </w:p>
        </w:tc>
        <w:tc>
          <w:tcPr>
            <w:tcW w:w="3084" w:type="dxa"/>
          </w:tcPr>
          <w:p w:rsidR="00094058" w:rsidRPr="00AF1FF3" w:rsidRDefault="00094058" w:rsidP="00BD5DC2">
            <w:pPr>
              <w:spacing w:after="0" w:line="240" w:lineRule="auto"/>
              <w:ind w:left="-99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094058" w:rsidRPr="00AF1FF3" w:rsidRDefault="00094058" w:rsidP="00094058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58" w:rsidRPr="00AF1FF3" w:rsidRDefault="00094058" w:rsidP="00094058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166" w:rsidRDefault="00094058" w:rsidP="00094058">
      <w:pPr>
        <w:ind w:left="567" w:firstLine="709"/>
        <w:jc w:val="center"/>
      </w:pPr>
      <w:r>
        <w:br w:type="page"/>
      </w:r>
    </w:p>
    <w:p w:rsidR="00171166" w:rsidRDefault="00171166" w:rsidP="00094058">
      <w:pPr>
        <w:ind w:left="567" w:firstLine="709"/>
        <w:jc w:val="center"/>
      </w:pPr>
    </w:p>
    <w:p w:rsidR="00094058" w:rsidRPr="00C32091" w:rsidRDefault="00094058" w:rsidP="00094058">
      <w:pPr>
        <w:ind w:left="567" w:firstLine="709"/>
        <w:jc w:val="center"/>
        <w:rPr>
          <w:rFonts w:ascii="Times New Roman" w:hAnsi="Times New Roman" w:cs="Times New Roman"/>
          <w:b/>
          <w:szCs w:val="28"/>
        </w:rPr>
      </w:pPr>
      <w:r w:rsidRPr="00C32091">
        <w:rPr>
          <w:rFonts w:ascii="Times New Roman" w:hAnsi="Times New Roman" w:cs="Times New Roman"/>
          <w:b/>
          <w:szCs w:val="28"/>
        </w:rPr>
        <w:t>Пояснительная записка</w:t>
      </w:r>
    </w:p>
    <w:p w:rsidR="00094058" w:rsidRPr="00C32091" w:rsidRDefault="00094058" w:rsidP="00094058">
      <w:pPr>
        <w:ind w:left="567" w:firstLine="709"/>
        <w:jc w:val="center"/>
        <w:rPr>
          <w:rFonts w:ascii="Times New Roman" w:hAnsi="Times New Roman" w:cs="Times New Roman"/>
          <w:b/>
          <w:szCs w:val="28"/>
        </w:rPr>
      </w:pPr>
      <w:r w:rsidRPr="00C32091">
        <w:rPr>
          <w:rFonts w:ascii="Times New Roman" w:hAnsi="Times New Roman" w:cs="Times New Roman"/>
          <w:b/>
          <w:szCs w:val="28"/>
        </w:rPr>
        <w:t xml:space="preserve">к   учебному плану </w:t>
      </w:r>
      <w:bookmarkStart w:id="0" w:name="_Hlk80731062"/>
      <w:r w:rsidRPr="00C32091">
        <w:rPr>
          <w:rFonts w:ascii="Times New Roman" w:hAnsi="Times New Roman" w:cs="Times New Roman"/>
          <w:b/>
          <w:szCs w:val="28"/>
        </w:rPr>
        <w:t>муниципального автономного общеобразовательного учреждения «Велижанская средняя общеобразовательная школа»</w:t>
      </w:r>
      <w:bookmarkEnd w:id="0"/>
      <w:r w:rsidRPr="00C32091">
        <w:rPr>
          <w:rFonts w:ascii="Times New Roman" w:hAnsi="Times New Roman" w:cs="Times New Roman"/>
          <w:b/>
          <w:szCs w:val="28"/>
        </w:rPr>
        <w:t xml:space="preserve">, реализующего индивидуальную адаптированную основную общеобразовательную программу    для учащихся с умственной отсталостью (вариант 2 СИПР) в условиях обучения на дому </w:t>
      </w:r>
    </w:p>
    <w:p w:rsidR="00094058" w:rsidRPr="00C32091" w:rsidRDefault="000D49B9" w:rsidP="00094058">
      <w:pPr>
        <w:ind w:left="567"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2023/2024 учебный год, 5</w:t>
      </w:r>
      <w:r w:rsidR="00094058" w:rsidRPr="00C32091">
        <w:rPr>
          <w:rFonts w:ascii="Times New Roman" w:hAnsi="Times New Roman" w:cs="Times New Roman"/>
          <w:b/>
          <w:szCs w:val="28"/>
        </w:rPr>
        <w:t xml:space="preserve"> класс</w:t>
      </w:r>
    </w:p>
    <w:p w:rsidR="00094058" w:rsidRPr="00C32091" w:rsidRDefault="00094058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 xml:space="preserve">Настоящий учебный план для детей с умственной отсталостью (вариант 2 СИПР) в условиях индивидуального обучения на дому составлен в соответствии с:   </w:t>
      </w:r>
    </w:p>
    <w:p w:rsidR="00094058" w:rsidRPr="00C32091" w:rsidRDefault="00094058" w:rsidP="0009405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>- Рекомендациями психолого-медико-педагогической комиссии управления образования администрации Нижнетавдинского муниципального района (протокол №36 от 04.05.2017)</w:t>
      </w:r>
    </w:p>
    <w:p w:rsidR="00094058" w:rsidRPr="00C32091" w:rsidRDefault="00094058" w:rsidP="0009405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>- Решением Бюро №7-филиала ФКУ «ГБ МСЭ по Тюменской области» Минтруда России (справка серия №1043.7.72/2017 от 06.09.2017г.)</w:t>
      </w:r>
    </w:p>
    <w:p w:rsidR="00094058" w:rsidRPr="00C32091" w:rsidRDefault="00094058" w:rsidP="0009405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 xml:space="preserve">  Программу для обучения детей с умственной отсталостью (вариант 2 СИПР) о</w:t>
      </w:r>
      <w:r>
        <w:rPr>
          <w:rFonts w:ascii="Times New Roman" w:hAnsi="Times New Roman" w:cs="Times New Roman"/>
          <w:szCs w:val="28"/>
        </w:rPr>
        <w:t>сваивает 1 обучающийся 5</w:t>
      </w:r>
      <w:r w:rsidRPr="00C32091">
        <w:rPr>
          <w:rFonts w:ascii="Times New Roman" w:hAnsi="Times New Roman" w:cs="Times New Roman"/>
          <w:szCs w:val="28"/>
        </w:rPr>
        <w:t xml:space="preserve"> года обучения. Каждое занятие будет проводиться 1 раз в неделю. Продолжительность занятия – 20 минут.</w:t>
      </w:r>
    </w:p>
    <w:p w:rsidR="00094058" w:rsidRPr="00C32091" w:rsidRDefault="00094058" w:rsidP="0009405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 xml:space="preserve">   Исходя из основной цели обучения по специальной индивидуальной программе, занятия с педагогом по сенсорному, двигательному развитию, альтернативной коммуникаций. </w:t>
      </w:r>
    </w:p>
    <w:p w:rsidR="00094058" w:rsidRPr="00C32091" w:rsidRDefault="00094058" w:rsidP="0009405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>Консультативная помощь семье по коррекции проблем развития ребенка.</w:t>
      </w:r>
    </w:p>
    <w:p w:rsidR="00094058" w:rsidRPr="00C32091" w:rsidRDefault="00094058" w:rsidP="00094058">
      <w:pPr>
        <w:tabs>
          <w:tab w:val="right" w:pos="5760"/>
          <w:tab w:val="left" w:pos="11700"/>
          <w:tab w:val="left" w:pos="11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>ИУП для данного обучающегося, объясняются индивидуальными возможностями и особенностями развития ребенка. В индивидуальном учебном плане ребенка с наиболее тяжелыми нарушениями развития преобладают занятия коррекционной направленности, так как он не может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(в соответствии с п. 2.6. приложения соответствующего ФГОС).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094058" w:rsidRPr="00C32091" w:rsidRDefault="00094058" w:rsidP="00094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C32091">
        <w:rPr>
          <w:rFonts w:ascii="Times New Roman" w:hAnsi="Times New Roman" w:cs="Times New Roman"/>
          <w:szCs w:val="28"/>
        </w:rPr>
        <w:t>Для получения качественного образования для обучающихся на дому предусмотрена форма обучения: приходящий на дом учитель, дистанционное обучение.</w:t>
      </w:r>
    </w:p>
    <w:p w:rsidR="00094058" w:rsidRPr="00C32091" w:rsidRDefault="00094058" w:rsidP="00094058">
      <w:pPr>
        <w:ind w:left="567"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094058" w:rsidRPr="00C32091" w:rsidRDefault="00094058" w:rsidP="00094058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C32091">
        <w:rPr>
          <w:rFonts w:ascii="Times New Roman" w:hAnsi="Times New Roman" w:cs="Times New Roman"/>
          <w:szCs w:val="28"/>
        </w:rPr>
        <w:t xml:space="preserve">             </w:t>
      </w:r>
      <w:r w:rsidRPr="00C32091">
        <w:rPr>
          <w:rFonts w:ascii="Times New Roman" w:hAnsi="Times New Roman" w:cs="Times New Roman"/>
        </w:rPr>
        <w:t xml:space="preserve">             Распределение часов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68"/>
        <w:gridCol w:w="1985"/>
      </w:tblGrid>
      <w:tr w:rsidR="00094058" w:rsidRPr="00C32091" w:rsidTr="00BD5DC2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rPr>
                <w:rFonts w:ascii="Times New Roman" w:hAnsi="Times New Roman" w:cs="Times New Roman"/>
                <w:b/>
              </w:rPr>
            </w:pPr>
            <w:r w:rsidRPr="00C32091">
              <w:rPr>
                <w:rFonts w:ascii="Times New Roman" w:hAnsi="Times New Roman" w:cs="Times New Roman"/>
                <w:b/>
              </w:rPr>
              <w:t xml:space="preserve">Предметы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 w:rsidRPr="00C32091">
              <w:rPr>
                <w:rFonts w:ascii="Times New Roman" w:hAnsi="Times New Roman" w:cs="Times New Roman"/>
              </w:rPr>
              <w:t>Выход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3209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94058" w:rsidRPr="00C32091" w:rsidTr="00BD5DC2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-533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C32091"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4058" w:rsidRPr="00C32091" w:rsidTr="00BD5DC2"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rPr>
                <w:rFonts w:ascii="Times New Roman" w:hAnsi="Times New Roman" w:cs="Times New Roman"/>
              </w:rPr>
            </w:pPr>
            <w:r w:rsidRPr="00C32091">
              <w:rPr>
                <w:rFonts w:ascii="Times New Roman" w:hAnsi="Times New Roman" w:cs="Times New Roman"/>
              </w:rPr>
              <w:t>Предметно-практические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4058" w:rsidRPr="00C32091" w:rsidTr="00BD5DC2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rPr>
                <w:rFonts w:ascii="Times New Roman" w:hAnsi="Times New Roman" w:cs="Times New Roman"/>
              </w:rPr>
            </w:pPr>
            <w:r w:rsidRPr="00C32091">
              <w:rPr>
                <w:rFonts w:ascii="Times New Roman" w:hAnsi="Times New Roman" w:cs="Times New Roman"/>
              </w:rPr>
              <w:t>Развитие моторики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4058" w:rsidRPr="00C32091" w:rsidTr="00BD5DC2">
        <w:trPr>
          <w:trHeight w:val="4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rPr>
                <w:rFonts w:ascii="Times New Roman" w:hAnsi="Times New Roman" w:cs="Times New Roman"/>
              </w:rPr>
            </w:pPr>
            <w:r w:rsidRPr="00C32091">
              <w:rPr>
                <w:rFonts w:ascii="Times New Roman" w:hAnsi="Times New Roman" w:cs="Times New Roman"/>
              </w:rPr>
              <w:t xml:space="preserve"> Альтернативная коммуникация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4058" w:rsidRPr="00C32091" w:rsidTr="00BD5DC2">
        <w:trPr>
          <w:trHeight w:val="3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rPr>
                <w:rFonts w:ascii="Times New Roman" w:hAnsi="Times New Roman" w:cs="Times New Roman"/>
              </w:rPr>
            </w:pPr>
            <w:r w:rsidRPr="00C32091">
              <w:rPr>
                <w:rFonts w:ascii="Times New Roman" w:hAnsi="Times New Roman" w:cs="Times New Roman"/>
              </w:rPr>
              <w:t>Поддерживающее 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4058" w:rsidRPr="00C32091" w:rsidTr="00BD5DC2">
        <w:trPr>
          <w:trHeight w:val="4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58" w:rsidRPr="00C32091" w:rsidRDefault="00094058" w:rsidP="00BD5DC2">
            <w:pPr>
              <w:spacing w:line="256" w:lineRule="auto"/>
              <w:ind w:left="567" w:firstLine="709"/>
              <w:rPr>
                <w:rFonts w:ascii="Times New Roman" w:hAnsi="Times New Roman" w:cs="Times New Roman"/>
                <w:b/>
              </w:rPr>
            </w:pPr>
            <w:r w:rsidRPr="00C3209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58" w:rsidRPr="00C32091" w:rsidRDefault="00870F50" w:rsidP="00094058">
            <w:pPr>
              <w:spacing w:line="256" w:lineRule="auto"/>
              <w:ind w:left="567"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58" w:rsidRPr="00C32091" w:rsidRDefault="00094058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094058" w:rsidRPr="00C32091" w:rsidRDefault="00870F50" w:rsidP="00BD5DC2">
            <w:pPr>
              <w:spacing w:line="256" w:lineRule="auto"/>
              <w:ind w:left="567"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094058" w:rsidRDefault="00094058"/>
    <w:p w:rsidR="00094058" w:rsidRDefault="00094058">
      <w:r>
        <w:br w:type="page"/>
      </w:r>
    </w:p>
    <w:p w:rsidR="00171166" w:rsidRDefault="00171166" w:rsidP="009A02BF">
      <w:pPr>
        <w:tabs>
          <w:tab w:val="center" w:pos="5032"/>
          <w:tab w:val="left" w:pos="637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166" w:rsidRDefault="00171166" w:rsidP="009A02BF">
      <w:pPr>
        <w:tabs>
          <w:tab w:val="center" w:pos="5032"/>
          <w:tab w:val="left" w:pos="637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166" w:rsidRDefault="00171166" w:rsidP="009A02BF">
      <w:pPr>
        <w:tabs>
          <w:tab w:val="center" w:pos="5032"/>
          <w:tab w:val="left" w:pos="637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58" w:rsidRPr="00C32091" w:rsidRDefault="00094058" w:rsidP="0009405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58" w:rsidRPr="00C32091" w:rsidRDefault="00094058" w:rsidP="000940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58" w:rsidRPr="00C32091" w:rsidRDefault="00094058" w:rsidP="000940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58" w:rsidRPr="00C32091" w:rsidRDefault="00094058" w:rsidP="000940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58" w:rsidRDefault="00094058" w:rsidP="0009405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5DC2" w:rsidRDefault="00BD5DC2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D5DC2" w:rsidRDefault="00BD5DC2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72580" w:rsidRPr="00DB4C35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6115BC">
        <w:rPr>
          <w:rFonts w:ascii="Times New Roman" w:hAnsi="Times New Roman" w:cs="Times New Roman"/>
          <w:b/>
          <w:bCs/>
        </w:rPr>
        <w:t>УЧЕБНЫЙ ПЛАН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72580" w:rsidRPr="006115BC" w:rsidRDefault="00F72580" w:rsidP="00F725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BC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F72580" w:rsidRPr="006115BC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</w:rPr>
      </w:pPr>
      <w:r w:rsidRPr="006115BC">
        <w:rPr>
          <w:rFonts w:ascii="Times New Roman" w:hAnsi="Times New Roman" w:cs="Times New Roman"/>
          <w:b/>
        </w:rPr>
        <w:t xml:space="preserve">«Велижанская средняя общеобразовательная школа, реализующего адаптированную образовательную программу для детей с умственной отсталостью (интеллектуальными нарушениями) </w:t>
      </w:r>
      <w:r w:rsidRPr="006115BC">
        <w:rPr>
          <w:rFonts w:ascii="Times New Roman" w:hAnsi="Times New Roman" w:cs="Times New Roman"/>
          <w:b/>
          <w:color w:val="auto"/>
        </w:rPr>
        <w:t>вариант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6115BC">
        <w:rPr>
          <w:rFonts w:ascii="Times New Roman" w:hAnsi="Times New Roman" w:cs="Times New Roman"/>
          <w:b/>
          <w:color w:val="auto"/>
        </w:rPr>
        <w:t>1</w:t>
      </w:r>
      <w:r w:rsidRPr="006115BC">
        <w:rPr>
          <w:rFonts w:ascii="Times New Roman" w:hAnsi="Times New Roman" w:cs="Times New Roman"/>
          <w:b/>
          <w:color w:val="FF0000"/>
        </w:rPr>
        <w:t xml:space="preserve"> </w:t>
      </w:r>
      <w:r w:rsidRPr="006115BC">
        <w:rPr>
          <w:rFonts w:ascii="Times New Roman" w:hAnsi="Times New Roman" w:cs="Times New Roman"/>
          <w:b/>
        </w:rPr>
        <w:t xml:space="preserve">в условиях </w:t>
      </w:r>
      <w:r w:rsidRPr="006115BC">
        <w:rPr>
          <w:rFonts w:ascii="Times New Roman" w:hAnsi="Times New Roman" w:cs="Times New Roman"/>
          <w:b/>
          <w:iCs/>
        </w:rPr>
        <w:t>общеобразовательного класса</w:t>
      </w:r>
      <w:r w:rsidR="000D49B9">
        <w:rPr>
          <w:rFonts w:ascii="Times New Roman" w:hAnsi="Times New Roman" w:cs="Times New Roman"/>
          <w:b/>
        </w:rPr>
        <w:t xml:space="preserve">  на 2023/2024</w:t>
      </w:r>
      <w:r w:rsidRPr="006115BC">
        <w:rPr>
          <w:rFonts w:ascii="Times New Roman" w:hAnsi="Times New Roman" w:cs="Times New Roman"/>
          <w:b/>
        </w:rPr>
        <w:t xml:space="preserve"> учебный год</w:t>
      </w:r>
    </w:p>
    <w:p w:rsidR="00F72580" w:rsidRPr="006115BC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6115BC">
        <w:rPr>
          <w:rFonts w:ascii="Times New Roman" w:hAnsi="Times New Roman" w:cs="Times New Roman"/>
          <w:b/>
        </w:rPr>
        <w:t xml:space="preserve"> (Хамидуллин Султан Ширханович)</w:t>
      </w:r>
    </w:p>
    <w:p w:rsidR="00F72580" w:rsidRPr="006115BC" w:rsidRDefault="00F72580" w:rsidP="00F72580">
      <w:pPr>
        <w:pStyle w:val="a5"/>
        <w:ind w:firstLine="709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887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3083"/>
        <w:gridCol w:w="3827"/>
        <w:gridCol w:w="2977"/>
      </w:tblGrid>
      <w:tr w:rsidR="00F72580" w:rsidRPr="006115BC" w:rsidTr="00BD5DC2">
        <w:trPr>
          <w:trHeight w:val="315"/>
        </w:trPr>
        <w:tc>
          <w:tcPr>
            <w:tcW w:w="6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72580" w:rsidRPr="006115BC" w:rsidTr="00BD5DC2">
        <w:trPr>
          <w:trHeight w:val="373"/>
        </w:trPr>
        <w:tc>
          <w:tcPr>
            <w:tcW w:w="6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0D49B9" w:rsidP="00BD5D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580"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72580" w:rsidRPr="006115BC" w:rsidTr="00BD5DC2">
        <w:trPr>
          <w:trHeight w:val="315"/>
        </w:trPr>
        <w:tc>
          <w:tcPr>
            <w:tcW w:w="9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72580" w:rsidRPr="006115BC" w:rsidTr="00BD5DC2">
        <w:trPr>
          <w:trHeight w:val="246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580" w:rsidRPr="006115BC" w:rsidTr="00BD5DC2">
        <w:trPr>
          <w:trHeight w:val="705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580" w:rsidRPr="006115BC" w:rsidTr="00BD5DC2">
        <w:trPr>
          <w:trHeight w:val="270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6115BC">
              <w:rPr>
                <w:rStyle w:val="a3"/>
                <w:b/>
                <w:iCs/>
                <w:sz w:val="24"/>
                <w:szCs w:val="24"/>
              </w:rPr>
              <w:t>*</w:t>
            </w:r>
          </w:p>
        </w:tc>
      </w:tr>
      <w:tr w:rsidR="00F72580" w:rsidRPr="006115BC" w:rsidTr="00BD5DC2">
        <w:trPr>
          <w:trHeight w:val="299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80" w:rsidRPr="006115BC" w:rsidTr="00BD5DC2">
        <w:trPr>
          <w:trHeight w:val="250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580" w:rsidRPr="006115BC" w:rsidTr="00BD5DC2">
        <w:trPr>
          <w:trHeight w:val="375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580" w:rsidRPr="006115BC" w:rsidTr="00BD5DC2">
        <w:trPr>
          <w:trHeight w:val="319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580" w:rsidRPr="006115BC" w:rsidTr="00BD5DC2">
        <w:trPr>
          <w:trHeight w:val="255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580" w:rsidRPr="006115BC" w:rsidTr="00BD5DC2">
        <w:trPr>
          <w:trHeight w:val="225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4.2. Основы социальной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F72580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15BC">
              <w:rPr>
                <w:rStyle w:val="a3"/>
                <w:b/>
                <w:iCs/>
                <w:sz w:val="24"/>
                <w:szCs w:val="24"/>
              </w:rPr>
              <w:t>*</w:t>
            </w:r>
          </w:p>
        </w:tc>
      </w:tr>
      <w:tr w:rsidR="00F72580" w:rsidRPr="006115BC" w:rsidTr="00BD5DC2">
        <w:trPr>
          <w:trHeight w:val="354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580" w:rsidRPr="006115BC" w:rsidTr="00BD5DC2">
        <w:trPr>
          <w:trHeight w:val="318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580" w:rsidRPr="006115BC" w:rsidTr="00BD5DC2">
        <w:trPr>
          <w:trHeight w:val="284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6115BC" w:rsidRDefault="00F72580" w:rsidP="00BD5DC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580" w:rsidRPr="006115BC" w:rsidTr="00BD5DC2">
        <w:trPr>
          <w:trHeight w:val="63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580" w:rsidRPr="006115BC" w:rsidTr="00BD5DC2">
        <w:trPr>
          <w:trHeight w:val="31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580" w:rsidRPr="006115BC" w:rsidTr="00BD5DC2">
        <w:trPr>
          <w:trHeight w:val="315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72580" w:rsidRPr="006115BC" w:rsidTr="00BD5DC2">
        <w:trPr>
          <w:trHeight w:val="645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142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Style w:val="a3"/>
                <w:b/>
                <w:iCs/>
                <w:sz w:val="24"/>
                <w:szCs w:val="24"/>
              </w:rPr>
            </w:pPr>
            <w:r w:rsidRPr="006115BC">
              <w:rPr>
                <w:rStyle w:val="a3"/>
                <w:b/>
                <w:iCs/>
                <w:sz w:val="24"/>
                <w:szCs w:val="24"/>
              </w:rPr>
              <w:t>2*</w:t>
            </w:r>
          </w:p>
        </w:tc>
      </w:tr>
      <w:tr w:rsidR="00F72580" w:rsidRPr="006115BC" w:rsidTr="00BD5DC2">
        <w:trPr>
          <w:trHeight w:val="645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6115BC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2580" w:rsidRPr="006115BC" w:rsidTr="00BD5DC2">
        <w:trPr>
          <w:trHeight w:val="630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D13B7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2580" w:rsidRPr="006115BC" w:rsidTr="00BD5DC2">
        <w:trPr>
          <w:trHeight w:val="645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Педагогическая коррекция            </w:t>
            </w:r>
            <w:r w:rsidRPr="00611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72580" w:rsidRPr="006115BC" w:rsidTr="00BD5DC2">
        <w:trPr>
          <w:trHeight w:val="315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коррекция (Развитие речи)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72580" w:rsidRPr="006115BC" w:rsidTr="00BD5DC2">
        <w:trPr>
          <w:trHeight w:val="315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72580" w:rsidRPr="006115BC" w:rsidTr="00BD5DC2">
        <w:trPr>
          <w:trHeight w:val="416"/>
        </w:trPr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6115BC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B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580" w:rsidRPr="006D13B7" w:rsidRDefault="00F72580" w:rsidP="00BD5DC2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F72580" w:rsidRDefault="00F72580" w:rsidP="00F72580">
      <w:pPr>
        <w:pStyle w:val="Default"/>
        <w:rPr>
          <w:rFonts w:ascii="Times New Roman" w:hAnsi="Times New Roman" w:cs="Times New Roman"/>
          <w:b/>
          <w:bCs/>
        </w:rPr>
      </w:pPr>
    </w:p>
    <w:p w:rsidR="00F72580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72580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72580" w:rsidRPr="00C32091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C32091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:rsidR="00F72580" w:rsidRPr="00C32091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</w:rPr>
      </w:pPr>
      <w:r w:rsidRPr="00C32091">
        <w:rPr>
          <w:rFonts w:ascii="Times New Roman" w:hAnsi="Times New Roman" w:cs="Times New Roman"/>
          <w:b/>
          <w:bCs/>
        </w:rPr>
        <w:t>к  учебному плану</w:t>
      </w:r>
    </w:p>
    <w:p w:rsidR="00F72580" w:rsidRPr="00C32091" w:rsidRDefault="00F72580" w:rsidP="00F725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91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9F7BDB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</w:rPr>
      </w:pPr>
      <w:r w:rsidRPr="00C32091">
        <w:rPr>
          <w:rFonts w:ascii="Times New Roman" w:hAnsi="Times New Roman" w:cs="Times New Roman"/>
          <w:b/>
        </w:rPr>
        <w:t xml:space="preserve">«Велижанская средняя общеобразовательная школа», реализующего адаптированную образовательную программу для детей с умственной отсталостью </w:t>
      </w:r>
    </w:p>
    <w:p w:rsidR="009F7BDB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</w:rPr>
      </w:pPr>
      <w:r w:rsidRPr="00C32091">
        <w:rPr>
          <w:rFonts w:ascii="Times New Roman" w:hAnsi="Times New Roman" w:cs="Times New Roman"/>
          <w:b/>
        </w:rPr>
        <w:t>( интеллектуальными нарушениями) вариант 1</w:t>
      </w:r>
    </w:p>
    <w:p w:rsidR="00F72580" w:rsidRPr="00C32091" w:rsidRDefault="00F72580" w:rsidP="00F7258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C32091">
        <w:rPr>
          <w:rFonts w:ascii="Times New Roman" w:hAnsi="Times New Roman" w:cs="Times New Roman"/>
          <w:b/>
        </w:rPr>
        <w:t xml:space="preserve"> в условиях общеобразовательного класса</w:t>
      </w:r>
    </w:p>
    <w:p w:rsidR="00F72580" w:rsidRPr="00C32091" w:rsidRDefault="00F72580" w:rsidP="00F725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>Учебный план предусматривает девятилетний срок обучения для получения основного общего образования и профессиональной трудовой подготовки.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>Исходя из основной цели обучения по адаптированной образовательной программе для детей с умственной отсталостью,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D49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C32091">
        <w:rPr>
          <w:rFonts w:ascii="Times New Roman" w:hAnsi="Times New Roman" w:cs="Times New Roman"/>
          <w:sz w:val="24"/>
          <w:szCs w:val="24"/>
        </w:rPr>
        <w:t xml:space="preserve"> продолжается обучение образовательным предметам русский язык, литературное чтение, природоведение, адаптивная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C32091">
        <w:rPr>
          <w:rFonts w:ascii="Times New Roman" w:hAnsi="Times New Roman" w:cs="Times New Roman"/>
          <w:sz w:val="24"/>
          <w:szCs w:val="24"/>
        </w:rPr>
        <w:t>физическая культура и вводится профильный труд, имеющее профессиональную направленность.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>Специфические коррекционные предметы, входящие в школьный компонент: развитие речи, ритмика, основы социальной жизни.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коррекционные занятия проводятся с педагогом-психологом по 15-25 минут. На проведение данных занятий отводятся часы, как в первую, так и во вторую половину дня. 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представлена следующим образом: - увеличением на 1 час учебных часов предмета «Математика» в 5 – 9 классах для изучения предмета в полном объеме; - увеличением на 1 час учебных часов предмета «Основы социальной жизни»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49B9">
        <w:rPr>
          <w:rFonts w:ascii="Times New Roman" w:hAnsi="Times New Roman" w:cs="Times New Roman"/>
          <w:sz w:val="24"/>
          <w:szCs w:val="24"/>
        </w:rPr>
        <w:t xml:space="preserve"> 8</w:t>
      </w:r>
      <w:r w:rsidRPr="00C32091">
        <w:rPr>
          <w:rFonts w:ascii="Times New Roman" w:hAnsi="Times New Roman" w:cs="Times New Roman"/>
          <w:sz w:val="24"/>
          <w:szCs w:val="24"/>
        </w:rPr>
        <w:t xml:space="preserve"> классах для изучения предмета в полном объеме.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>Количество часов, отводимых на предметы, изучаемые по адаптированной образовательной программе для детей с умственной отсталостью, а также образовательные компоненты частично не совпадают.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 xml:space="preserve">Недостающие часы по адаптированной образовательной программе для детей с умственной отсталостью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за счет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2091">
        <w:rPr>
          <w:rFonts w:ascii="Times New Roman" w:hAnsi="Times New Roman" w:cs="Times New Roman"/>
          <w:sz w:val="24"/>
          <w:szCs w:val="24"/>
        </w:rPr>
        <w:t xml:space="preserve"> часов английского языка,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2091">
        <w:rPr>
          <w:rFonts w:ascii="Times New Roman" w:hAnsi="Times New Roman" w:cs="Times New Roman"/>
          <w:sz w:val="24"/>
          <w:szCs w:val="24"/>
        </w:rPr>
        <w:t xml:space="preserve"> часов -немецкого языка.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91">
        <w:rPr>
          <w:rFonts w:ascii="Times New Roman" w:hAnsi="Times New Roman" w:cs="Times New Roman"/>
          <w:sz w:val="24"/>
          <w:szCs w:val="24"/>
        </w:rPr>
        <w:t xml:space="preserve">Формы организации внеурочной деятельности разнообразны и их выбор определяется общеобразовательной организацией: экскурсии, кружки, секции, </w:t>
      </w:r>
      <w:r w:rsidRPr="00C32091">
        <w:rPr>
          <w:rFonts w:ascii="Times New Roman" w:hAnsi="Times New Roman" w:cs="Times New Roman"/>
          <w:sz w:val="24"/>
          <w:szCs w:val="24"/>
        </w:rPr>
        <w:lastRenderedPageBreak/>
        <w:t>соревнования,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 п), туристические походы и т. д. К основным направлениям внеурочной деятельности относятся: коррекционно-развивающее, духовно-нравственное,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F72580" w:rsidRPr="00C32091" w:rsidRDefault="00F72580" w:rsidP="00F725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2091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8"/>
        <w:gridCol w:w="2695"/>
      </w:tblGrid>
      <w:tr w:rsidR="00F72580" w:rsidRPr="00C32091" w:rsidTr="00BD5DC2">
        <w:trPr>
          <w:trHeight w:val="52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F72580" w:rsidRPr="00C32091" w:rsidRDefault="00F72580" w:rsidP="00BD5DC2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(Формы работы - кружки, секции, студии, экскурсии и др.)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72580" w:rsidRPr="00C32091" w:rsidTr="00BD5DC2">
        <w:trPr>
          <w:trHeight w:val="246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580" w:rsidRPr="00C32091" w:rsidRDefault="00F72580" w:rsidP="00BD5DC2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C32091" w:rsidRDefault="000D49B9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2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580" w:rsidRPr="00C320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72580" w:rsidRPr="00C32091" w:rsidTr="00BD5DC2">
        <w:trPr>
          <w:trHeight w:val="2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580" w:rsidRPr="00C32091" w:rsidTr="00BD5DC2">
        <w:trPr>
          <w:trHeight w:val="1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580" w:rsidRPr="00C32091" w:rsidTr="00BD5DC2">
        <w:trPr>
          <w:trHeight w:val="14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580" w:rsidRPr="00C32091" w:rsidTr="00BD5DC2">
        <w:trPr>
          <w:trHeight w:val="16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580" w:rsidRPr="00C32091" w:rsidTr="00BD5DC2">
        <w:trPr>
          <w:trHeight w:val="20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80" w:rsidRPr="00C32091" w:rsidRDefault="00F72580" w:rsidP="00BD5DC2">
            <w:pPr>
              <w:snapToGrid w:val="0"/>
              <w:spacing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0" w:rsidRPr="007F09D6" w:rsidRDefault="00F72580" w:rsidP="00BD5DC2">
            <w:pPr>
              <w:snapToGri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9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72580" w:rsidRPr="00C32091" w:rsidRDefault="00F72580" w:rsidP="00F7258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580" w:rsidRPr="00C32091" w:rsidRDefault="00F72580" w:rsidP="00F725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80" w:rsidRPr="00C32091" w:rsidRDefault="00F72580" w:rsidP="00F725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80" w:rsidRPr="00C32091" w:rsidRDefault="00F72580" w:rsidP="00F7258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BDB" w:rsidRDefault="009F7BDB">
      <w:r>
        <w:br w:type="page"/>
      </w:r>
    </w:p>
    <w:p w:rsidR="00BD5DC2" w:rsidRPr="007769A4" w:rsidRDefault="00BD5DC2" w:rsidP="007769A4">
      <w:pPr>
        <w:tabs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69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ab/>
      </w:r>
    </w:p>
    <w:p w:rsidR="00BD5DC2" w:rsidRPr="007769A4" w:rsidRDefault="00BD5DC2" w:rsidP="007769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7769A4" w:rsidRPr="007769A4" w:rsidRDefault="007769A4" w:rsidP="007769A4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  <w:bCs/>
        </w:rPr>
        <w:t>УЧЕБНЫЙ ПЛАН</w:t>
      </w:r>
    </w:p>
    <w:p w:rsidR="007769A4" w:rsidRPr="007769A4" w:rsidRDefault="007769A4" w:rsidP="0077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69A4">
        <w:rPr>
          <w:rFonts w:ascii="Times New Roman" w:hAnsi="Times New Roman" w:cs="Times New Roman"/>
          <w:b/>
          <w:sz w:val="24"/>
        </w:rPr>
        <w:t>муниципального автономного общеобразовательного учреждения</w:t>
      </w:r>
    </w:p>
    <w:p w:rsidR="007769A4" w:rsidRDefault="007769A4" w:rsidP="007769A4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</w:rPr>
        <w:t xml:space="preserve">«Велижанская средняя общеобразовательная школа, реализующего адаптированную образовательную программу для детей с умственной отсталостью (интеллектуальными нарушениями) </w:t>
      </w:r>
      <w:r w:rsidRPr="007769A4">
        <w:rPr>
          <w:rFonts w:ascii="Times New Roman" w:hAnsi="Times New Roman" w:cs="Times New Roman"/>
          <w:b/>
          <w:color w:val="auto"/>
        </w:rPr>
        <w:t>вариант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7769A4">
        <w:rPr>
          <w:rFonts w:ascii="Times New Roman" w:hAnsi="Times New Roman" w:cs="Times New Roman"/>
          <w:b/>
          <w:color w:val="auto"/>
        </w:rPr>
        <w:t>1</w:t>
      </w:r>
      <w:r w:rsidRPr="007769A4">
        <w:rPr>
          <w:rFonts w:ascii="Times New Roman" w:hAnsi="Times New Roman" w:cs="Times New Roman"/>
          <w:b/>
          <w:color w:val="FF0000"/>
        </w:rPr>
        <w:t xml:space="preserve"> </w:t>
      </w:r>
      <w:r w:rsidRPr="007769A4">
        <w:rPr>
          <w:rFonts w:ascii="Times New Roman" w:hAnsi="Times New Roman" w:cs="Times New Roman"/>
          <w:b/>
        </w:rPr>
        <w:t xml:space="preserve">в условиях </w:t>
      </w:r>
      <w:r w:rsidRPr="007769A4">
        <w:rPr>
          <w:rFonts w:ascii="Times New Roman" w:hAnsi="Times New Roman" w:cs="Times New Roman"/>
          <w:b/>
          <w:iCs/>
        </w:rPr>
        <w:t>общеобразовательного класса</w:t>
      </w:r>
      <w:r w:rsidR="000D49B9">
        <w:rPr>
          <w:rFonts w:ascii="Times New Roman" w:hAnsi="Times New Roman" w:cs="Times New Roman"/>
          <w:b/>
        </w:rPr>
        <w:t xml:space="preserve">  на 2023/2024</w:t>
      </w:r>
      <w:r>
        <w:rPr>
          <w:rFonts w:ascii="Times New Roman" w:hAnsi="Times New Roman" w:cs="Times New Roman"/>
          <w:b/>
        </w:rPr>
        <w:t xml:space="preserve"> учебный год </w:t>
      </w:r>
    </w:p>
    <w:p w:rsidR="007769A4" w:rsidRPr="007769A4" w:rsidRDefault="007769A4" w:rsidP="007769A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(Алеева </w:t>
      </w:r>
      <w:r w:rsidR="000D49B9">
        <w:rPr>
          <w:rFonts w:ascii="Times New Roman" w:hAnsi="Times New Roman" w:cs="Times New Roman"/>
          <w:b/>
        </w:rPr>
        <w:t>Диана Даниаровна- 6</w:t>
      </w:r>
      <w:r>
        <w:rPr>
          <w:rFonts w:ascii="Times New Roman" w:hAnsi="Times New Roman" w:cs="Times New Roman"/>
          <w:b/>
        </w:rPr>
        <w:t xml:space="preserve"> класс</w:t>
      </w:r>
      <w:r w:rsidR="000D49B9">
        <w:rPr>
          <w:rFonts w:ascii="Times New Roman" w:hAnsi="Times New Roman" w:cs="Times New Roman"/>
          <w:b/>
        </w:rPr>
        <w:t xml:space="preserve">, Саитов Данил Ильгизарович – 7 </w:t>
      </w:r>
      <w:r>
        <w:rPr>
          <w:rFonts w:ascii="Times New Roman" w:hAnsi="Times New Roman" w:cs="Times New Roman"/>
          <w:b/>
        </w:rPr>
        <w:t>класс</w:t>
      </w:r>
      <w:r w:rsidRPr="007769A4">
        <w:rPr>
          <w:rFonts w:ascii="Times New Roman" w:hAnsi="Times New Roman" w:cs="Times New Roman"/>
          <w:b/>
        </w:rPr>
        <w:t>)</w:t>
      </w:r>
    </w:p>
    <w:p w:rsidR="007769A4" w:rsidRPr="007769A4" w:rsidRDefault="007769A4" w:rsidP="007769A4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61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173"/>
        <w:gridCol w:w="3887"/>
        <w:gridCol w:w="56"/>
        <w:gridCol w:w="1905"/>
        <w:gridCol w:w="2140"/>
      </w:tblGrid>
      <w:tr w:rsidR="007769A4" w:rsidRPr="007769A4" w:rsidTr="007769A4">
        <w:trPr>
          <w:trHeight w:val="315"/>
        </w:trPr>
        <w:tc>
          <w:tcPr>
            <w:tcW w:w="6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Классы </w:t>
            </w:r>
          </w:p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7769A4" w:rsidRPr="007769A4" w:rsidTr="007769A4">
        <w:trPr>
          <w:trHeight w:val="645"/>
        </w:trPr>
        <w:tc>
          <w:tcPr>
            <w:tcW w:w="6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0D49B9" w:rsidP="007769A4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  <w:r w:rsidR="007769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7769A4" w:rsidRPr="007769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класс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0D49B9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7769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769A4"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7769A4" w:rsidRPr="007769A4" w:rsidTr="00744BCB">
        <w:trPr>
          <w:trHeight w:val="315"/>
        </w:trPr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Обязательная часть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769A4" w:rsidRPr="007769A4" w:rsidTr="00744BCB">
        <w:trPr>
          <w:trHeight w:val="246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1. Язык и речевая практика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1.1.Русский язык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769A4" w:rsidRPr="007769A4" w:rsidTr="00744BCB">
        <w:trPr>
          <w:trHeight w:val="705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1.2.Чтение</w:t>
            </w:r>
          </w:p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(Литературное чтение)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769A4" w:rsidRPr="007769A4" w:rsidTr="00744BCB">
        <w:trPr>
          <w:trHeight w:val="27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2. Математика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2.1.Математика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4+1</w:t>
            </w:r>
            <w:r w:rsidRPr="007769A4">
              <w:rPr>
                <w:rStyle w:val="a3"/>
                <w:b/>
                <w:iCs/>
                <w:sz w:val="24"/>
                <w:szCs w:val="28"/>
              </w:rPr>
              <w:t>*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4+1</w:t>
            </w:r>
            <w:r w:rsidRPr="007769A4">
              <w:rPr>
                <w:rStyle w:val="a3"/>
                <w:b/>
                <w:iCs/>
                <w:sz w:val="24"/>
                <w:szCs w:val="28"/>
              </w:rPr>
              <w:t>*</w:t>
            </w:r>
          </w:p>
        </w:tc>
      </w:tr>
      <w:tr w:rsidR="007769A4" w:rsidRPr="007769A4" w:rsidTr="00744BCB">
        <w:trPr>
          <w:trHeight w:val="360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2.2. Информатика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69A4" w:rsidRPr="007769A4" w:rsidTr="00744BCB">
        <w:trPr>
          <w:trHeight w:val="254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3. Естествознание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3.1.Природоведение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769A4" w:rsidRPr="007769A4" w:rsidTr="00744BCB">
        <w:trPr>
          <w:trHeight w:val="375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3.2.Биология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769A4" w:rsidRPr="007769A4" w:rsidTr="00744BCB">
        <w:trPr>
          <w:trHeight w:val="645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3.3. География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769A4" w:rsidRPr="007769A4" w:rsidTr="00744BCB">
        <w:trPr>
          <w:trHeight w:val="255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4. Человек и общество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4.1. Мир истории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769A4" w:rsidRPr="007769A4" w:rsidTr="00744BCB">
        <w:trPr>
          <w:trHeight w:val="225"/>
        </w:trPr>
        <w:tc>
          <w:tcPr>
            <w:tcW w:w="2173" w:type="dxa"/>
            <w:vMerge/>
            <w:tcBorders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4.2. Основы социальной жизни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1+1</w:t>
            </w:r>
            <w:r w:rsidRPr="007769A4">
              <w:rPr>
                <w:rStyle w:val="a3"/>
                <w:b/>
                <w:iCs/>
                <w:sz w:val="24"/>
                <w:szCs w:val="28"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1+1</w:t>
            </w:r>
            <w:r w:rsidRPr="007769A4">
              <w:rPr>
                <w:rStyle w:val="a3"/>
                <w:b/>
                <w:iCs/>
                <w:sz w:val="24"/>
                <w:szCs w:val="28"/>
              </w:rPr>
              <w:t>*</w:t>
            </w:r>
          </w:p>
        </w:tc>
      </w:tr>
      <w:tr w:rsidR="007769A4" w:rsidRPr="007769A4" w:rsidTr="00744BCB">
        <w:trPr>
          <w:trHeight w:val="780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4.3. История отечества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769A4" w:rsidRPr="007769A4" w:rsidTr="00744BCB">
        <w:trPr>
          <w:trHeight w:val="585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5. Искусство</w:t>
            </w:r>
          </w:p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5.1. Изобразительное искусство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769A4" w:rsidRPr="007769A4" w:rsidTr="00744BCB">
        <w:trPr>
          <w:trHeight w:val="366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5.2. Музыка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769A4" w:rsidRPr="007769A4" w:rsidTr="00744BCB">
        <w:trPr>
          <w:trHeight w:val="63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6. Физическая культура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6.1. Физическая культура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769A4" w:rsidRPr="007769A4" w:rsidTr="00744BCB">
        <w:trPr>
          <w:trHeight w:val="31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7. Технологии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7.1. Профильный труд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769A4" w:rsidRPr="007769A4" w:rsidTr="00744BCB">
        <w:trPr>
          <w:trHeight w:val="315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</w:tr>
      <w:tr w:rsidR="007769A4" w:rsidRPr="007769A4" w:rsidTr="00744BCB">
        <w:trPr>
          <w:trHeight w:val="645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Style w:val="a3"/>
                <w:b/>
                <w:iCs/>
                <w:sz w:val="24"/>
                <w:szCs w:val="28"/>
              </w:rPr>
              <w:t>2*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Style w:val="a3"/>
                <w:b/>
                <w:iCs/>
                <w:sz w:val="24"/>
                <w:szCs w:val="28"/>
              </w:rPr>
            </w:pPr>
            <w:r w:rsidRPr="007769A4">
              <w:rPr>
                <w:rStyle w:val="a3"/>
                <w:b/>
                <w:iCs/>
                <w:sz w:val="24"/>
                <w:szCs w:val="28"/>
              </w:rPr>
              <w:t>2*</w:t>
            </w:r>
          </w:p>
        </w:tc>
      </w:tr>
      <w:tr w:rsidR="007769A4" w:rsidRPr="007769A4" w:rsidTr="00744BCB">
        <w:trPr>
          <w:trHeight w:val="645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 допустимая недельная нагрузка </w:t>
            </w:r>
            <w:r w:rsidRPr="007769A4">
              <w:rPr>
                <w:rFonts w:ascii="Times New Roman" w:hAnsi="Times New Roman" w:cs="Times New Roman"/>
                <w:sz w:val="24"/>
                <w:szCs w:val="28"/>
              </w:rPr>
              <w:t>(при 5-дневной учебной неделе)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</w:tr>
      <w:tr w:rsidR="007769A4" w:rsidRPr="007769A4" w:rsidTr="00744BCB">
        <w:trPr>
          <w:trHeight w:val="630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7769A4" w:rsidRPr="007769A4" w:rsidTr="00744BCB">
        <w:trPr>
          <w:trHeight w:val="645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Педагогическая коррекция            </w:t>
            </w: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                                  русский язык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7769A4" w:rsidRPr="007769A4" w:rsidTr="00744BCB">
        <w:trPr>
          <w:trHeight w:val="315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Логопедическая коррекция (Развитие речи)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7769A4" w:rsidRPr="007769A4" w:rsidTr="00744BCB">
        <w:trPr>
          <w:trHeight w:val="315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Психологическая коррекция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7769A4" w:rsidRPr="007769A4" w:rsidTr="00744BCB">
        <w:trPr>
          <w:trHeight w:val="416"/>
        </w:trPr>
        <w:tc>
          <w:tcPr>
            <w:tcW w:w="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Внеурочная деятельность: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7769A4" w:rsidP="007769A4">
            <w:pPr>
              <w:tabs>
                <w:tab w:val="center" w:pos="8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</w:tbl>
    <w:p w:rsidR="007769A4" w:rsidRPr="007769A4" w:rsidRDefault="007769A4" w:rsidP="007769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69A4" w:rsidRPr="007769A4" w:rsidRDefault="007769A4" w:rsidP="007769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769A4" w:rsidRPr="007769A4" w:rsidRDefault="007769A4" w:rsidP="007769A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769A4">
        <w:rPr>
          <w:rFonts w:ascii="Times New Roman" w:hAnsi="Times New Roman" w:cs="Times New Roman"/>
          <w:b/>
          <w:bCs/>
        </w:rPr>
        <w:t>Пояснительная записка</w:t>
      </w:r>
    </w:p>
    <w:p w:rsidR="007769A4" w:rsidRPr="007769A4" w:rsidRDefault="007769A4" w:rsidP="007769A4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  <w:bCs/>
        </w:rPr>
        <w:t>к  учебному плану</w:t>
      </w:r>
    </w:p>
    <w:p w:rsidR="007769A4" w:rsidRPr="007769A4" w:rsidRDefault="007769A4" w:rsidP="00776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69A4">
        <w:rPr>
          <w:rFonts w:ascii="Times New Roman" w:hAnsi="Times New Roman" w:cs="Times New Roman"/>
          <w:b/>
          <w:sz w:val="24"/>
        </w:rPr>
        <w:t>муниципального автономного общеобразовательного учреждения</w:t>
      </w:r>
    </w:p>
    <w:p w:rsidR="007769A4" w:rsidRDefault="007769A4" w:rsidP="007769A4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</w:rPr>
        <w:t xml:space="preserve">«Велижанская средняя общеобразовательная школа», реализующего адаптированную образовательную программу для детей с умственной отсталостью </w:t>
      </w:r>
    </w:p>
    <w:p w:rsidR="007769A4" w:rsidRDefault="007769A4" w:rsidP="007769A4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</w:rPr>
        <w:t xml:space="preserve">( интеллектуальными нарушениями) вариант 1 </w:t>
      </w:r>
    </w:p>
    <w:p w:rsidR="007769A4" w:rsidRPr="007769A4" w:rsidRDefault="007769A4" w:rsidP="007769A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769A4">
        <w:rPr>
          <w:rFonts w:ascii="Times New Roman" w:hAnsi="Times New Roman" w:cs="Times New Roman"/>
          <w:b/>
        </w:rPr>
        <w:t>в условиях общеобразовательного класса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>Учебный план предусматривает девятилетний срок обучения для получения основного общего образования и профессиональной трудовой подготовки.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ab/>
        <w:t>Исходя из основной цели обучения по адаптированной образовательной программе для детей с умственной отсталостью,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7769A4" w:rsidRPr="007769A4" w:rsidRDefault="000D49B9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6,7</w:t>
      </w:r>
      <w:r w:rsidR="007769A4" w:rsidRPr="007769A4">
        <w:rPr>
          <w:rFonts w:ascii="Times New Roman" w:hAnsi="Times New Roman" w:cs="Times New Roman"/>
          <w:sz w:val="24"/>
        </w:rPr>
        <w:t xml:space="preserve"> классах продолжается обучение образовательным предметам русский язык, литературное чтение, природоведение,  физическая культура и вводится профильный труд, имеющее профессиональную направленность.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ab/>
      </w:r>
      <w:r w:rsidRPr="007769A4">
        <w:rPr>
          <w:rFonts w:ascii="Times New Roman" w:hAnsi="Times New Roman" w:cs="Times New Roman"/>
          <w:sz w:val="24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ab/>
        <w:t>Специфические коррекционные предметы, входящие в школьный компонент: развитие речи, ритмика, основы социальной жизни.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 xml:space="preserve">Индивидуальные и групповые коррекционные занятия проводятся с педагогом-психологом по 15-25 минут. На проведение данных занятий отводятся часы, как в первую, так и во вторую половину дня. 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>Часть учебного плана, формируемая участниками образовательных отношений, представлена следующим образом: - увеличением на 1 час учебных часов предмета «Математика» в 5 – 9 классах для изучения предмета в полном объеме; - увеличением на 1 час учебных часов предмета «</w:t>
      </w:r>
      <w:r w:rsidR="000D49B9">
        <w:rPr>
          <w:rFonts w:ascii="Times New Roman" w:hAnsi="Times New Roman" w:cs="Times New Roman"/>
          <w:sz w:val="24"/>
        </w:rPr>
        <w:t>Основы социальной жизни» в 6-7</w:t>
      </w:r>
      <w:r w:rsidRPr="007769A4">
        <w:rPr>
          <w:rFonts w:ascii="Times New Roman" w:hAnsi="Times New Roman" w:cs="Times New Roman"/>
          <w:sz w:val="24"/>
        </w:rPr>
        <w:t xml:space="preserve"> классах для изучения предмета в полном объеме.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>Количество часов, отводимых на предметы, изучаемые по адаптированной образовательной программе для детей с умственной отсталостью, а также образовательные компоненты частично не совпадают.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>Недостающие часы по адаптированной образовательной программе для детей с умственной отсталостью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за счет 3 часов английского языка, 2 часов -немецкого языка.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9A4">
        <w:rPr>
          <w:rFonts w:ascii="Times New Roman" w:hAnsi="Times New Roman" w:cs="Times New Roman"/>
          <w:sz w:val="24"/>
        </w:rPr>
        <w:t>Формы организации внеурочной деятельности разнообразны и их выбор определяется общеобразовательной организацией: экскурсии, кружки, секции, соревнования,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 п), туристические походы и т. д. К основным направлениям внеурочной деятельности относятся: коррекционно-развивающее, духовно-нравственное,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69A4">
        <w:rPr>
          <w:rFonts w:ascii="Times New Roman" w:hAnsi="Times New Roman" w:cs="Times New Roman"/>
          <w:b/>
          <w:sz w:val="24"/>
        </w:rPr>
        <w:t xml:space="preserve">Внеурочная деятельность 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978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113"/>
        <w:gridCol w:w="3219"/>
        <w:gridCol w:w="2451"/>
      </w:tblGrid>
      <w:tr w:rsidR="007769A4" w:rsidRPr="007769A4" w:rsidTr="00744BCB">
        <w:trPr>
          <w:trHeight w:val="52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 xml:space="preserve">Направления </w:t>
            </w:r>
          </w:p>
          <w:p w:rsidR="007769A4" w:rsidRPr="007769A4" w:rsidRDefault="007769A4" w:rsidP="0077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(Формы работы - кружки, секции, студии, экскурсии и др.)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</w:tr>
      <w:tr w:rsidR="007769A4" w:rsidRPr="007769A4" w:rsidTr="00744BCB">
        <w:trPr>
          <w:trHeight w:val="24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0D49B9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="007769A4" w:rsidRPr="007769A4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A4" w:rsidRPr="007769A4" w:rsidRDefault="000D49B9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7 </w:t>
            </w:r>
            <w:r w:rsidR="007769A4" w:rsidRPr="007769A4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7769A4" w:rsidRPr="007769A4" w:rsidTr="00744BCB">
        <w:trPr>
          <w:trHeight w:val="2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 xml:space="preserve">Спортивно-оздоровительное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69A4" w:rsidRPr="007769A4" w:rsidTr="00744BCB">
        <w:trPr>
          <w:trHeight w:val="1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69A4" w:rsidRPr="007769A4" w:rsidTr="00744BCB">
        <w:trPr>
          <w:trHeight w:val="1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Общекультурное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69A4" w:rsidRPr="007769A4" w:rsidTr="00744BCB">
        <w:trPr>
          <w:trHeight w:val="183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2091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69A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69A4" w:rsidRPr="007769A4" w:rsidTr="00744BCB">
        <w:trPr>
          <w:trHeight w:val="2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bCs/>
                <w:sz w:val="24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769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769A4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7769A4" w:rsidRPr="007769A4" w:rsidRDefault="007769A4" w:rsidP="00776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769A4" w:rsidRDefault="00BD5DC2" w:rsidP="007769A4">
      <w:pPr>
        <w:tabs>
          <w:tab w:val="left" w:pos="4680"/>
          <w:tab w:val="center" w:pos="55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769A4">
        <w:rPr>
          <w:rFonts w:ascii="Times New Roman" w:hAnsi="Times New Roman" w:cs="Times New Roman"/>
          <w:b/>
          <w:sz w:val="24"/>
        </w:rPr>
        <w:tab/>
      </w:r>
    </w:p>
    <w:p w:rsidR="007769A4" w:rsidRDefault="00776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769A4" w:rsidRDefault="00776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br w:type="page"/>
      </w:r>
    </w:p>
    <w:p w:rsidR="007769A4" w:rsidRPr="007769A4" w:rsidRDefault="007769A4" w:rsidP="007769A4">
      <w:pPr>
        <w:tabs>
          <w:tab w:val="center" w:pos="5032"/>
          <w:tab w:val="left" w:pos="637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69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7769A4" w:rsidRPr="007769A4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A4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7769A4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A4">
        <w:rPr>
          <w:rFonts w:ascii="Times New Roman" w:hAnsi="Times New Roman" w:cs="Times New Roman"/>
          <w:b/>
          <w:sz w:val="24"/>
          <w:szCs w:val="24"/>
        </w:rPr>
        <w:t xml:space="preserve"> «Велижанская средняя общеобразовательная школа», реализующее образовательную программу для детей с задержкой психического развития </w:t>
      </w:r>
    </w:p>
    <w:p w:rsidR="007769A4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A4">
        <w:rPr>
          <w:rFonts w:ascii="Times New Roman" w:hAnsi="Times New Roman" w:cs="Times New Roman"/>
          <w:b/>
          <w:sz w:val="24"/>
          <w:szCs w:val="24"/>
        </w:rPr>
        <w:t xml:space="preserve">(Вариант 7.1) в условиях </w:t>
      </w:r>
      <w:r w:rsidRPr="007769A4">
        <w:rPr>
          <w:rFonts w:ascii="Times New Roman" w:hAnsi="Times New Roman" w:cs="Times New Roman"/>
          <w:b/>
          <w:i/>
          <w:sz w:val="24"/>
          <w:szCs w:val="24"/>
        </w:rPr>
        <w:t>общеобразовательного класса</w:t>
      </w:r>
      <w:r w:rsidRPr="00776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DE6" w:rsidRPr="007769A4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(Баязов Данил Фанисович)</w:t>
      </w:r>
    </w:p>
    <w:p w:rsidR="007769A4" w:rsidRPr="007769A4" w:rsidRDefault="007769A4" w:rsidP="00004D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454"/>
        <w:gridCol w:w="1560"/>
        <w:gridCol w:w="2126"/>
        <w:gridCol w:w="2551"/>
      </w:tblGrid>
      <w:tr w:rsidR="007769A4" w:rsidRPr="007769A4" w:rsidTr="007769A4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Предметные области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Количество часов в неделю</w:t>
            </w:r>
          </w:p>
        </w:tc>
      </w:tr>
      <w:tr w:rsidR="007769A4" w:rsidRPr="007769A4" w:rsidTr="007769A4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0D49B9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769A4" w:rsidRPr="00004DE6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</w:tr>
      <w:tr w:rsidR="007769A4" w:rsidRPr="007769A4" w:rsidTr="007769A4">
        <w:trPr>
          <w:trHeight w:val="1266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9A4" w:rsidRPr="00004DE6" w:rsidRDefault="007769A4" w:rsidP="00004DE6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9A4" w:rsidRPr="00004DE6" w:rsidRDefault="007769A4" w:rsidP="00004DE6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7769A4" w:rsidRPr="007769A4" w:rsidTr="007769A4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i/>
                <w:szCs w:val="24"/>
              </w:rPr>
              <w:t>Русский язык и литературное чтение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165</w:t>
            </w:r>
          </w:p>
        </w:tc>
      </w:tr>
      <w:tr w:rsidR="007769A4" w:rsidRPr="007769A4" w:rsidTr="007769A4">
        <w:trPr>
          <w:trHeight w:val="470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132</w:t>
            </w:r>
          </w:p>
        </w:tc>
      </w:tr>
      <w:tr w:rsidR="007769A4" w:rsidRPr="007769A4" w:rsidTr="007769A4"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i/>
                <w:szCs w:val="24"/>
              </w:rPr>
              <w:t>Иностранный язык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Английский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69A4" w:rsidRPr="007769A4" w:rsidTr="00004DE6">
        <w:trPr>
          <w:trHeight w:val="10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i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69A4" w:rsidRPr="007769A4" w:rsidTr="007769A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i/>
                <w:szCs w:val="24"/>
              </w:rPr>
              <w:t>Математика и информатика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132</w:t>
            </w:r>
          </w:p>
        </w:tc>
      </w:tr>
      <w:tr w:rsidR="007769A4" w:rsidRPr="007769A4" w:rsidTr="007769A4">
        <w:trPr>
          <w:trHeight w:val="9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i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7769A4" w:rsidRPr="007769A4" w:rsidTr="007769A4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i/>
                <w:szCs w:val="24"/>
              </w:rPr>
              <w:t>Искусство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7769A4" w:rsidRPr="007769A4" w:rsidTr="007769A4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7769A4" w:rsidRPr="007769A4" w:rsidTr="007769A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szCs w:val="24"/>
              </w:rPr>
              <w:t>Технология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7769A4" w:rsidRPr="007769A4" w:rsidTr="007769A4">
        <w:trPr>
          <w:trHeight w:val="44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7769A4" w:rsidRPr="007769A4" w:rsidTr="007769A4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szCs w:val="24"/>
              </w:rPr>
              <w:t>695</w:t>
            </w:r>
          </w:p>
        </w:tc>
      </w:tr>
      <w:tr w:rsidR="007769A4" w:rsidRPr="007769A4" w:rsidTr="007769A4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DE6">
              <w:rPr>
                <w:rFonts w:ascii="Times New Roman" w:hAnsi="Times New Roman" w:cs="Times New Roman"/>
                <w:b/>
                <w:szCs w:val="24"/>
              </w:rPr>
              <w:t>Обязательные индивидуальные и г</w:t>
            </w:r>
            <w:r w:rsidR="00004DE6">
              <w:rPr>
                <w:rFonts w:ascii="Times New Roman" w:hAnsi="Times New Roman" w:cs="Times New Roman"/>
                <w:b/>
                <w:szCs w:val="24"/>
              </w:rPr>
              <w:t xml:space="preserve">рупповые коррекционные занятия </w:t>
            </w:r>
          </w:p>
        </w:tc>
      </w:tr>
      <w:tr w:rsidR="007769A4" w:rsidRPr="007769A4" w:rsidTr="007769A4"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Коррекционные занятия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Количество часов в неделю</w:t>
            </w:r>
          </w:p>
        </w:tc>
      </w:tr>
      <w:tr w:rsidR="007769A4" w:rsidRPr="007769A4" w:rsidTr="007769A4">
        <w:tc>
          <w:tcPr>
            <w:tcW w:w="3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0D49B9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769A4" w:rsidRPr="00004DE6">
              <w:rPr>
                <w:rFonts w:ascii="Times New Roman" w:hAnsi="Times New Roman" w:cs="Times New Roman"/>
                <w:szCs w:val="24"/>
              </w:rPr>
              <w:t xml:space="preserve"> класс</w:t>
            </w:r>
          </w:p>
        </w:tc>
      </w:tr>
      <w:tr w:rsidR="007769A4" w:rsidRPr="007769A4" w:rsidTr="007769A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lastRenderedPageBreak/>
              <w:t>Логопедическая коррекция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69A4" w:rsidRPr="007769A4" w:rsidTr="007769A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Психологическая коррекция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769A4" w:rsidRPr="007769A4" w:rsidTr="007769A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 xml:space="preserve">Педагогическая коррекция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Русский язык (развитие речи)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769A4" w:rsidRPr="007769A4" w:rsidTr="007769A4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4" w:rsidRPr="00004DE6" w:rsidRDefault="007769A4" w:rsidP="00004DE6">
            <w:pPr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4" w:rsidRPr="00004DE6" w:rsidRDefault="007769A4" w:rsidP="00004DE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04DE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7769A4" w:rsidRPr="007769A4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A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W w:w="878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828"/>
        <w:gridCol w:w="4394"/>
        <w:gridCol w:w="520"/>
        <w:gridCol w:w="47"/>
      </w:tblGrid>
      <w:tr w:rsidR="007769A4" w:rsidRPr="007769A4" w:rsidTr="00004DE6">
        <w:trPr>
          <w:trHeight w:val="39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7769A4" w:rsidRPr="007769A4" w:rsidRDefault="007769A4" w:rsidP="007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(Формы работы - кружки, секции, студии, экскурсии и др.)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769A4" w:rsidRPr="007769A4" w:rsidTr="00004DE6">
        <w:trPr>
          <w:gridAfter w:val="1"/>
          <w:wAfter w:w="47" w:type="dxa"/>
          <w:trHeight w:val="24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9A4" w:rsidRPr="007769A4" w:rsidTr="00004DE6">
        <w:trPr>
          <w:gridAfter w:val="1"/>
          <w:wAfter w:w="47" w:type="dxa"/>
          <w:trHeight w:val="3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4" w:rsidRPr="007769A4" w:rsidTr="00004DE6">
        <w:trPr>
          <w:gridAfter w:val="1"/>
          <w:wAfter w:w="47" w:type="dxa"/>
          <w:trHeight w:val="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4" w:rsidRPr="007769A4" w:rsidTr="00004DE6">
        <w:trPr>
          <w:gridAfter w:val="1"/>
          <w:wAfter w:w="47" w:type="dxa"/>
          <w:trHeight w:val="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4" w:rsidRPr="007769A4" w:rsidTr="00004DE6">
        <w:trPr>
          <w:gridAfter w:val="1"/>
          <w:wAfter w:w="47" w:type="dxa"/>
          <w:trHeight w:val="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4" w:rsidRPr="007769A4" w:rsidTr="00004DE6">
        <w:trPr>
          <w:gridAfter w:val="1"/>
          <w:wAfter w:w="47" w:type="dxa"/>
          <w:trHeight w:val="35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4" w:rsidRPr="007769A4" w:rsidTr="00004DE6">
        <w:trPr>
          <w:gridAfter w:val="1"/>
          <w:wAfter w:w="47" w:type="dxa"/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A4" w:rsidRPr="007769A4" w:rsidRDefault="007769A4" w:rsidP="00744B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69A4" w:rsidRPr="007769A4" w:rsidRDefault="007769A4" w:rsidP="007769A4">
      <w:pPr>
        <w:rPr>
          <w:rFonts w:ascii="Times New Roman" w:hAnsi="Times New Roman" w:cs="Times New Roman"/>
          <w:b/>
          <w:sz w:val="24"/>
          <w:szCs w:val="24"/>
        </w:rPr>
      </w:pPr>
    </w:p>
    <w:p w:rsidR="007769A4" w:rsidRPr="007769A4" w:rsidRDefault="007769A4" w:rsidP="007769A4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7769A4" w:rsidRPr="007769A4" w:rsidRDefault="007769A4" w:rsidP="007769A4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7769A4" w:rsidRPr="007769A4" w:rsidRDefault="007769A4" w:rsidP="007769A4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7769A4" w:rsidRPr="007769A4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E6" w:rsidRDefault="00004DE6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A4" w:rsidRPr="00004DE6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69A4" w:rsidRPr="00004DE6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b/>
          <w:sz w:val="24"/>
          <w:szCs w:val="24"/>
        </w:rPr>
        <w:t>к учебному плану для муниципального</w:t>
      </w:r>
    </w:p>
    <w:p w:rsidR="007769A4" w:rsidRPr="00004DE6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b/>
          <w:sz w:val="24"/>
          <w:szCs w:val="24"/>
        </w:rPr>
        <w:t xml:space="preserve"> автономного общеобразовательного учреждения</w:t>
      </w:r>
    </w:p>
    <w:p w:rsidR="007769A4" w:rsidRPr="00004DE6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b/>
          <w:sz w:val="24"/>
          <w:szCs w:val="24"/>
        </w:rPr>
        <w:t xml:space="preserve"> «Велижанская средняя общеобразовательная школа»,</w:t>
      </w:r>
    </w:p>
    <w:p w:rsidR="007769A4" w:rsidRPr="00004DE6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b/>
          <w:sz w:val="24"/>
          <w:szCs w:val="24"/>
        </w:rPr>
        <w:t xml:space="preserve"> реализующая образовательную программу для детей с задержкой психического развития </w:t>
      </w:r>
    </w:p>
    <w:p w:rsidR="007769A4" w:rsidRPr="00004DE6" w:rsidRDefault="007769A4" w:rsidP="0077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b/>
          <w:sz w:val="24"/>
          <w:szCs w:val="24"/>
        </w:rPr>
        <w:t xml:space="preserve">(вариант 7.1) в условиях </w:t>
      </w:r>
      <w:r w:rsidRPr="00004DE6">
        <w:rPr>
          <w:rFonts w:ascii="Times New Roman" w:hAnsi="Times New Roman" w:cs="Times New Roman"/>
          <w:b/>
          <w:i/>
          <w:sz w:val="24"/>
          <w:szCs w:val="24"/>
        </w:rPr>
        <w:t>общеобразовательного класса</w:t>
      </w:r>
      <w:r w:rsidRPr="00004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9A4" w:rsidRPr="00004DE6" w:rsidRDefault="007769A4" w:rsidP="007769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769A4" w:rsidRPr="00004DE6" w:rsidRDefault="007769A4" w:rsidP="007769A4">
      <w:pPr>
        <w:autoSpaceDE w:val="0"/>
        <w:autoSpaceDN w:val="0"/>
        <w:adjustRightInd w:val="0"/>
        <w:ind w:right="-1" w:firstLine="709"/>
        <w:contextualSpacing/>
        <w:jc w:val="both"/>
        <w:textAlignment w:val="center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Цель реализации АООП НОО обучающихся с ЗПР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— обеспечение выполнения требований </w:t>
      </w:r>
      <w:r w:rsidRPr="00004DE6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004DE6">
        <w:rPr>
          <w:rFonts w:ascii="Times New Roman" w:eastAsia="Arial Unicode MS" w:hAnsi="Times New Roman" w:cs="Times New Roman"/>
          <w:iCs/>
          <w:caps/>
          <w:kern w:val="1"/>
          <w:sz w:val="24"/>
          <w:szCs w:val="24"/>
          <w:lang w:eastAsia="ar-SA"/>
        </w:rPr>
        <w:t xml:space="preserve"> пос</w:t>
      </w:r>
      <w:r w:rsidR="000D49B9">
        <w:rPr>
          <w:rFonts w:ascii="Times New Roman" w:eastAsia="Arial Unicode MS" w:hAnsi="Times New Roman" w:cs="Times New Roman"/>
          <w:iCs/>
          <w:caps/>
          <w:kern w:val="1"/>
          <w:sz w:val="24"/>
          <w:szCs w:val="24"/>
          <w:lang w:eastAsia="ar-SA"/>
        </w:rPr>
        <w:t>редством создания условий для ма</w:t>
      </w:r>
      <w:r w:rsidRPr="00004DE6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4DE6">
        <w:rPr>
          <w:rFonts w:ascii="Times New Roman" w:hAnsi="Times New Roman" w:cs="Times New Roman"/>
          <w:sz w:val="24"/>
          <w:szCs w:val="24"/>
          <w:lang w:val="x-none"/>
        </w:rPr>
        <w:t xml:space="preserve">Достижение поставленной цели 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  <w:lang w:val="x-none"/>
        </w:rPr>
        <w:t>при разработке и реализации Организацией АООП НОО</w:t>
      </w:r>
      <w:r w:rsidRPr="00004DE6">
        <w:rPr>
          <w:rFonts w:ascii="Times New Roman" w:hAnsi="Times New Roman" w:cs="Times New Roman"/>
          <w:sz w:val="24"/>
          <w:szCs w:val="24"/>
          <w:lang w:val="x-none"/>
        </w:rPr>
        <w:t xml:space="preserve"> обучающихся с ЗПР предусматривает решение следующих основных задач: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становление и развитие личности обучающегося с ЗПР в её индивидуальности, самобытности, уникальности и неповторимости </w:t>
      </w:r>
      <w:r w:rsidRPr="00004DE6">
        <w:rPr>
          <w:rFonts w:ascii="Times New Roman" w:eastAsia="Arial Unicode MS" w:hAnsi="Times New Roman" w:cs="Times New Roman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со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  <w:u w:color="000000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клуба,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предоставление обучающимся возможности для эффективной самостоятельной работы</w:t>
      </w: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lastRenderedPageBreak/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004DE6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• </w:t>
      </w:r>
      <w:r w:rsidRPr="00004DE6">
        <w:rPr>
          <w:rFonts w:ascii="Times New Roman" w:eastAsia="Arial Unicode MS" w:hAnsi="Times New Roman" w:cs="Times New Roman"/>
          <w:kern w:val="1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7769A4" w:rsidRPr="00004DE6" w:rsidRDefault="007769A4" w:rsidP="007769A4">
      <w:pPr>
        <w:autoSpaceDE w:val="0"/>
        <w:autoSpaceDN w:val="0"/>
        <w:adjustRightInd w:val="0"/>
        <w:ind w:right="-1"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Учебный план является частью а</w:t>
      </w:r>
      <w:r w:rsidRPr="00004DE6">
        <w:rPr>
          <w:rFonts w:ascii="Times New Roman" w:hAnsi="Times New Roman" w:cs="Times New Roman"/>
          <w:sz w:val="24"/>
          <w:szCs w:val="24"/>
          <w:u w:color="000000"/>
        </w:rPr>
        <w:t xml:space="preserve">даптированной основной общеобразовательной программы начального общего образования обучающихся с ОВЗ (вариант 7.1.), которая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004DE6">
        <w:rPr>
          <w:rFonts w:ascii="Times New Roman" w:hAnsi="Times New Roman" w:cs="Times New Roman"/>
          <w:sz w:val="24"/>
          <w:szCs w:val="24"/>
        </w:rPr>
        <w:t>условиям ее реализации и результатам освоения.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 xml:space="preserve"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004DE6">
        <w:rPr>
          <w:rFonts w:ascii="Times New Roman" w:hAnsi="Times New Roman" w:cs="Times New Roman"/>
          <w:sz w:val="24"/>
          <w:szCs w:val="24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ИПР.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04DE6">
        <w:rPr>
          <w:rFonts w:ascii="Times New Roman" w:hAnsi="Times New Roman" w:cs="Times New Roman"/>
          <w:spacing w:val="-2"/>
          <w:sz w:val="24"/>
          <w:szCs w:val="24"/>
        </w:rPr>
        <w:t>Вариант 7.1 предполагает, что обучающийся с ЗПР получает образование находясь в среде сверстников, не имеющих ограничений по возможностям здоровья, и в те же сроки обучения. 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обучающегося.</w:t>
      </w:r>
    </w:p>
    <w:p w:rsidR="007769A4" w:rsidRPr="00004DE6" w:rsidRDefault="007769A4" w:rsidP="007769A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Сроки освоения АООП НОО обучающимися с ЗПР для варианта 7.1 составляют 4 года (1-4 классы). Продолжительность учебного года составляет – 34 учебных недели.</w:t>
      </w:r>
    </w:p>
    <w:p w:rsidR="007769A4" w:rsidRPr="00004DE6" w:rsidRDefault="007769A4" w:rsidP="007769A4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04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Продолжительность учебной недели – 5 дней в целях сохранения и укрепления здоровья обучающихся. </w:t>
      </w:r>
    </w:p>
    <w:p w:rsidR="007769A4" w:rsidRPr="00004DE6" w:rsidRDefault="007769A4" w:rsidP="007769A4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04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Учебный план составлен с учетом особых образовательных потребностей обучающегося, его готовности к нахождению в среде сверстников без родителей.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установленной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</w:t>
      </w:r>
    </w:p>
    <w:p w:rsidR="007769A4" w:rsidRPr="00004DE6" w:rsidRDefault="007769A4" w:rsidP="007769A4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04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</w:t>
      </w:r>
      <w:r w:rsidRPr="00004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как в ходе занятий / уроков, так и во время другой (внеурочной) деятельности обучающегося в течение учебного дня.</w:t>
      </w:r>
    </w:p>
    <w:p w:rsidR="007769A4" w:rsidRPr="00004DE6" w:rsidRDefault="007769A4" w:rsidP="007769A4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04D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Продолжительность учебных занятий 40 минут. </w:t>
      </w:r>
    </w:p>
    <w:p w:rsidR="007769A4" w:rsidRPr="00004DE6" w:rsidRDefault="007769A4" w:rsidP="007769A4">
      <w:pPr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Между началом коррекционных, внеклассных, факультативных занятий, кружков, секций и последним уроком - перерыв продолжительностью 45 минут.</w:t>
      </w:r>
    </w:p>
    <w:p w:rsidR="007769A4" w:rsidRPr="00004DE6" w:rsidRDefault="007769A4" w:rsidP="007769A4">
      <w:pPr>
        <w:pStyle w:val="a8"/>
        <w:spacing w:after="0"/>
        <w:ind w:firstLine="708"/>
        <w:jc w:val="both"/>
      </w:pPr>
      <w:r w:rsidRPr="00004DE6">
        <w:t>Обучение детей с задержкой психического развития по адаптированной программе в общеобразовательном классе осуществляется по индивидуальному учебному плану, который разрабатывает психолого-медико-педагогический консилиум вместе с педагогом.</w:t>
      </w:r>
    </w:p>
    <w:p w:rsidR="007769A4" w:rsidRPr="00004DE6" w:rsidRDefault="007769A4" w:rsidP="007769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Учебную нагрузку для обучающихся с ОВЗ в неделю определяют требования ФГОС для детей с ОВЗ и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Образовательную недельную нагрузку необходимо равномерно распределять в течение учебной недели.</w:t>
      </w:r>
    </w:p>
    <w:p w:rsidR="007769A4" w:rsidRPr="00004DE6" w:rsidRDefault="007769A4" w:rsidP="007769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Независимо от уровня образования недельная образовательная нагрузка включает:</w:t>
      </w:r>
    </w:p>
    <w:p w:rsidR="007769A4" w:rsidRPr="00004DE6" w:rsidRDefault="007769A4" w:rsidP="007769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урочную деятельность;</w:t>
      </w:r>
    </w:p>
    <w:p w:rsidR="007769A4" w:rsidRPr="00004DE6" w:rsidRDefault="007769A4" w:rsidP="007769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>внеурочную деятельность;</w:t>
      </w:r>
    </w:p>
    <w:p w:rsidR="007769A4" w:rsidRPr="00004DE6" w:rsidRDefault="007769A4" w:rsidP="0077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 xml:space="preserve">реабилитационно-коррекционные мероприятия, которые проводят во время внеурочной или урочной деятельности. </w:t>
      </w:r>
    </w:p>
    <w:p w:rsidR="007769A4" w:rsidRPr="00004DE6" w:rsidRDefault="007769A4" w:rsidP="007769A4">
      <w:pPr>
        <w:rPr>
          <w:rFonts w:ascii="Times New Roman" w:hAnsi="Times New Roman" w:cs="Times New Roman"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 xml:space="preserve">Коррекционно-развивающиеся курсы представлены индивидуально-групповыми коррекционными занятиями, построенными на основе сходства коррегируемых недостатков, которые ведутся индивидуально или в группах (по 2-3 обучающихся) и способствуют преодолению недостатков развития. Продолжительность занятий: до 25 минут. Эти занятия находятся за пределами максимальной учебной нагрузки обучающихся и входят в максимально допустимое количество часов. </w:t>
      </w:r>
    </w:p>
    <w:p w:rsidR="007769A4" w:rsidRPr="00004DE6" w:rsidRDefault="007769A4" w:rsidP="007769A4">
      <w:pPr>
        <w:pStyle w:val="a8"/>
        <w:spacing w:after="0"/>
        <w:ind w:firstLine="708"/>
        <w:jc w:val="both"/>
      </w:pPr>
      <w:r w:rsidRPr="00004DE6">
        <w:t>По окончании основной школы психолого-медико-педагогический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7769A4" w:rsidRPr="00004DE6" w:rsidRDefault="007769A4" w:rsidP="007769A4">
      <w:pPr>
        <w:rPr>
          <w:rFonts w:ascii="Times New Roman" w:hAnsi="Times New Roman" w:cs="Times New Roman"/>
          <w:b/>
          <w:sz w:val="24"/>
          <w:szCs w:val="24"/>
        </w:rPr>
      </w:pPr>
    </w:p>
    <w:p w:rsidR="007769A4" w:rsidRPr="00004DE6" w:rsidRDefault="007769A4" w:rsidP="007769A4">
      <w:pPr>
        <w:rPr>
          <w:rFonts w:ascii="Times New Roman" w:hAnsi="Times New Roman" w:cs="Times New Roman"/>
          <w:b/>
          <w:sz w:val="24"/>
          <w:szCs w:val="24"/>
        </w:rPr>
      </w:pPr>
    </w:p>
    <w:p w:rsidR="007769A4" w:rsidRPr="00004DE6" w:rsidRDefault="007769A4" w:rsidP="007769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04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62A" w:rsidRDefault="00FF46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462A" w:rsidRPr="007769A4" w:rsidRDefault="00FF462A" w:rsidP="00FF462A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FF462A" w:rsidRPr="007769A4" w:rsidRDefault="00FF462A" w:rsidP="00FF4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69A4">
        <w:rPr>
          <w:rFonts w:ascii="Times New Roman" w:hAnsi="Times New Roman" w:cs="Times New Roman"/>
          <w:b/>
          <w:sz w:val="24"/>
        </w:rPr>
        <w:t>муниципального автономного общеобразовательного учреждения</w:t>
      </w:r>
    </w:p>
    <w:p w:rsidR="00FF462A" w:rsidRDefault="00FF462A" w:rsidP="00FF462A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</w:rPr>
        <w:t xml:space="preserve">«Велижанская средняя общеобразовательная школа, реализующего адаптированную образовательную программу для детей с умственной отсталостью (интеллектуальными нарушениями) </w:t>
      </w:r>
      <w:r w:rsidRPr="007769A4">
        <w:rPr>
          <w:rFonts w:ascii="Times New Roman" w:hAnsi="Times New Roman" w:cs="Times New Roman"/>
          <w:b/>
          <w:color w:val="auto"/>
        </w:rPr>
        <w:t>вариант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7769A4">
        <w:rPr>
          <w:rFonts w:ascii="Times New Roman" w:hAnsi="Times New Roman" w:cs="Times New Roman"/>
          <w:b/>
          <w:color w:val="auto"/>
        </w:rPr>
        <w:t>1</w:t>
      </w:r>
      <w:r w:rsidRPr="007769A4">
        <w:rPr>
          <w:rFonts w:ascii="Times New Roman" w:hAnsi="Times New Roman" w:cs="Times New Roman"/>
          <w:b/>
          <w:color w:val="FF0000"/>
        </w:rPr>
        <w:t xml:space="preserve"> </w:t>
      </w:r>
      <w:r w:rsidRPr="007769A4">
        <w:rPr>
          <w:rFonts w:ascii="Times New Roman" w:hAnsi="Times New Roman" w:cs="Times New Roman"/>
          <w:b/>
        </w:rPr>
        <w:t xml:space="preserve">в условиях </w:t>
      </w:r>
      <w:r w:rsidRPr="007769A4">
        <w:rPr>
          <w:rFonts w:ascii="Times New Roman" w:hAnsi="Times New Roman" w:cs="Times New Roman"/>
          <w:b/>
          <w:iCs/>
        </w:rPr>
        <w:t>общеобразовательного класса</w:t>
      </w:r>
      <w:r>
        <w:rPr>
          <w:rFonts w:ascii="Times New Roman" w:hAnsi="Times New Roman" w:cs="Times New Roman"/>
          <w:b/>
        </w:rPr>
        <w:t xml:space="preserve">  на 2023/2024 учебный год </w:t>
      </w:r>
    </w:p>
    <w:p w:rsidR="00FF462A" w:rsidRPr="007769A4" w:rsidRDefault="00FF462A" w:rsidP="00FF462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Халилуллин Рифат Румилевич – 1 класс </w:t>
      </w:r>
      <w:r w:rsidRPr="007769A4">
        <w:rPr>
          <w:rFonts w:ascii="Times New Roman" w:hAnsi="Times New Roman" w:cs="Times New Roman"/>
          <w:b/>
        </w:rPr>
        <w:t>)</w:t>
      </w:r>
    </w:p>
    <w:p w:rsidR="00FF462A" w:rsidRDefault="00FF462A" w:rsidP="00FF462A">
      <w:pPr>
        <w:rPr>
          <w:color w:val="FF0000"/>
        </w:rPr>
      </w:pPr>
    </w:p>
    <w:tbl>
      <w:tblPr>
        <w:tblW w:w="9153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2490"/>
        <w:gridCol w:w="3828"/>
        <w:gridCol w:w="1417"/>
        <w:gridCol w:w="1418"/>
      </w:tblGrid>
      <w:tr w:rsidR="00FF462A" w:rsidRPr="00BB22F5" w:rsidTr="00FF462A">
        <w:trPr>
          <w:gridAfter w:val="2"/>
          <w:wAfter w:w="2835" w:type="dxa"/>
          <w:trHeight w:val="45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 w:rsidRPr="00BB22F5">
              <w:rPr>
                <w:color w:val="000000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 w:rsidRPr="00BB22F5">
              <w:rPr>
                <w:color w:val="000000"/>
              </w:rPr>
              <w:t>Учебные предметы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62A" w:rsidRPr="00BB22F5" w:rsidRDefault="00FF462A" w:rsidP="005F679B">
            <w:pPr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2A" w:rsidRPr="00BB22F5" w:rsidRDefault="00FF462A" w:rsidP="005F6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класс </w:t>
            </w:r>
          </w:p>
        </w:tc>
      </w:tr>
      <w:tr w:rsidR="00FF462A" w:rsidRPr="00BB22F5" w:rsidTr="00FF462A">
        <w:trPr>
          <w:cantSplit/>
          <w:trHeight w:val="1134"/>
        </w:trPr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62A" w:rsidRPr="00BB22F5" w:rsidRDefault="00FF462A" w:rsidP="005F679B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462A" w:rsidRPr="00BB22F5" w:rsidRDefault="00FF462A" w:rsidP="005F679B">
            <w:pPr>
              <w:ind w:left="113" w:right="113"/>
              <w:rPr>
                <w:b/>
                <w:bCs/>
                <w:color w:val="000000"/>
              </w:rPr>
            </w:pPr>
            <w:r w:rsidRPr="00BB22F5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F462A" w:rsidRPr="00BB22F5" w:rsidRDefault="00FF462A" w:rsidP="005F679B">
            <w:pPr>
              <w:ind w:left="113" w:right="113"/>
              <w:rPr>
                <w:b/>
                <w:bCs/>
                <w:color w:val="000000"/>
              </w:rPr>
            </w:pPr>
            <w:r w:rsidRPr="00BB22F5">
              <w:rPr>
                <w:b/>
                <w:bCs/>
                <w:color w:val="000000"/>
              </w:rPr>
              <w:t>год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Язык и речевая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FF462A" w:rsidRPr="00BB22F5" w:rsidTr="00FF462A">
        <w:trPr>
          <w:trHeight w:val="660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A" w:rsidRPr="00BB22F5" w:rsidRDefault="00FF462A" w:rsidP="005F679B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B22F5">
              <w:rPr>
                <w:color w:val="000000"/>
              </w:rPr>
              <w:t>тение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FF462A" w:rsidRPr="00BB22F5" w:rsidTr="00FF462A">
        <w:trPr>
          <w:trHeight w:val="660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A" w:rsidRPr="00BB22F5" w:rsidRDefault="00FF462A" w:rsidP="005F679B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t xml:space="preserve">Естествознание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62A" w:rsidRDefault="00FF462A" w:rsidP="005F679B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Природоведение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</w:tr>
      <w:tr w:rsidR="00FF462A" w:rsidRPr="00BB22F5" w:rsidTr="00FF462A">
        <w:trPr>
          <w:trHeight w:val="58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t>Человек и общество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Основы социальной жизни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 w:rsidRPr="00BB22F5">
              <w:t>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 xml:space="preserve">Музыка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 xml:space="preserve"> Изобразительное искусство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 w:rsidRPr="00BB22F5">
              <w:rPr>
                <w:color w:val="000000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Профильный труд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</w:p>
        </w:tc>
      </w:tr>
      <w:tr w:rsidR="00FF462A" w:rsidRPr="00BB22F5" w:rsidTr="00FF462A">
        <w:trPr>
          <w:trHeight w:val="30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 w:rsidRPr="00BB22F5">
              <w:rPr>
                <w:color w:val="000000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Адаптивная ф</w:t>
            </w:r>
            <w:r w:rsidRPr="00BB22F5">
              <w:rPr>
                <w:color w:val="000000"/>
              </w:rPr>
              <w:t>изическая 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FF462A" w:rsidRPr="00BB22F5" w:rsidTr="00FF462A">
        <w:trPr>
          <w:trHeight w:val="300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rFonts w:ascii="inherit" w:hAnsi="inherit" w:cs="Arial"/>
                <w:szCs w:val="23"/>
              </w:rPr>
            </w:pPr>
            <w:r>
              <w:rPr>
                <w:rFonts w:ascii="inherit" w:hAnsi="inherit" w:cs="Arial"/>
                <w:szCs w:val="23"/>
              </w:rPr>
              <w:t>*</w:t>
            </w:r>
            <w:r w:rsidRPr="00211E1D">
              <w:rPr>
                <w:rFonts w:ascii="inherit" w:hAnsi="inherit" w:cs="Arial"/>
                <w:i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56761B" w:rsidRDefault="00FF462A" w:rsidP="005F679B">
            <w:pPr>
              <w:rPr>
                <w:bCs/>
              </w:rPr>
            </w:pPr>
            <w:r w:rsidRPr="0056761B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56761B" w:rsidRDefault="00FF462A" w:rsidP="005F679B">
            <w:pPr>
              <w:rPr>
                <w:bCs/>
              </w:rPr>
            </w:pPr>
            <w:r w:rsidRPr="0056761B">
              <w:rPr>
                <w:bCs/>
              </w:rPr>
              <w:t>0</w:t>
            </w:r>
          </w:p>
        </w:tc>
      </w:tr>
      <w:tr w:rsidR="00FF462A" w:rsidRPr="00BB22F5" w:rsidTr="00FF462A">
        <w:trPr>
          <w:trHeight w:val="300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</w:t>
            </w:r>
          </w:p>
        </w:tc>
      </w:tr>
      <w:tr w:rsidR="00FF462A" w:rsidRPr="00BB22F5" w:rsidTr="00FF462A">
        <w:trPr>
          <w:trHeight w:val="300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b/>
                <w:bCs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56761B" w:rsidRDefault="00FF462A" w:rsidP="005F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56761B" w:rsidRDefault="00FF462A" w:rsidP="005F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</w:p>
        </w:tc>
      </w:tr>
      <w:tr w:rsidR="00FF462A" w:rsidRPr="00BB22F5" w:rsidTr="00FF462A">
        <w:trPr>
          <w:trHeight w:val="300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>Логопедическая коррекция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FF462A" w:rsidRPr="00BB22F5" w:rsidTr="00FF462A">
        <w:trPr>
          <w:trHeight w:val="300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 w:rsidRPr="00BB22F5">
              <w:rPr>
                <w:color w:val="000000"/>
              </w:rPr>
              <w:t>Психологическая коррекция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FF462A" w:rsidRPr="00BB22F5" w:rsidTr="00FF462A">
        <w:trPr>
          <w:trHeight w:val="388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коррекция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FF462A" w:rsidRPr="00BB22F5" w:rsidTr="00FF462A">
        <w:trPr>
          <w:trHeight w:val="300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62A" w:rsidRPr="00BB22F5" w:rsidRDefault="00FF462A" w:rsidP="005F679B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62A" w:rsidRPr="00BB22F5" w:rsidRDefault="00FF462A" w:rsidP="005F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62A" w:rsidRPr="00BB22F5" w:rsidRDefault="00FF462A" w:rsidP="005F6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</w:tbl>
    <w:p w:rsidR="00FF462A" w:rsidRDefault="00FF462A" w:rsidP="00FF462A">
      <w:pPr>
        <w:rPr>
          <w:color w:val="FF0000"/>
        </w:rPr>
      </w:pPr>
    </w:p>
    <w:p w:rsidR="00FF462A" w:rsidRPr="001B4243" w:rsidRDefault="00FF462A" w:rsidP="00FF462A">
      <w:pPr>
        <w:jc w:val="center"/>
      </w:pPr>
      <w:r w:rsidRPr="001B4243">
        <w:lastRenderedPageBreak/>
        <w:t>Пояснительная записка</w:t>
      </w:r>
    </w:p>
    <w:p w:rsidR="00FF462A" w:rsidRPr="001B4243" w:rsidRDefault="00FF462A" w:rsidP="00FF462A">
      <w:pPr>
        <w:jc w:val="center"/>
      </w:pPr>
      <w:r w:rsidRPr="001B4243">
        <w:t>к учебному плану</w:t>
      </w:r>
    </w:p>
    <w:p w:rsidR="00FF462A" w:rsidRPr="007769A4" w:rsidRDefault="00FF462A" w:rsidP="00FF4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4243">
        <w:t xml:space="preserve"> </w:t>
      </w:r>
      <w:r w:rsidRPr="007769A4">
        <w:rPr>
          <w:rFonts w:ascii="Times New Roman" w:hAnsi="Times New Roman" w:cs="Times New Roman"/>
          <w:b/>
          <w:sz w:val="24"/>
        </w:rPr>
        <w:t>муниципального автономного общеобразовательного учреждения</w:t>
      </w:r>
    </w:p>
    <w:p w:rsidR="00FF462A" w:rsidRDefault="00FF462A" w:rsidP="00FF462A">
      <w:pPr>
        <w:pStyle w:val="Default"/>
        <w:jc w:val="center"/>
        <w:rPr>
          <w:rFonts w:ascii="Times New Roman" w:hAnsi="Times New Roman" w:cs="Times New Roman"/>
          <w:b/>
        </w:rPr>
      </w:pPr>
      <w:r w:rsidRPr="007769A4">
        <w:rPr>
          <w:rFonts w:ascii="Times New Roman" w:hAnsi="Times New Roman" w:cs="Times New Roman"/>
          <w:b/>
        </w:rPr>
        <w:t xml:space="preserve">«Велижанская средняя общеобразовательная школа, реализующего адаптированную образовательную программу для детей с умственной отсталостью (интеллектуальными нарушениями) </w:t>
      </w:r>
      <w:r w:rsidRPr="007769A4">
        <w:rPr>
          <w:rFonts w:ascii="Times New Roman" w:hAnsi="Times New Roman" w:cs="Times New Roman"/>
          <w:b/>
          <w:color w:val="auto"/>
        </w:rPr>
        <w:t>вариант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7769A4">
        <w:rPr>
          <w:rFonts w:ascii="Times New Roman" w:hAnsi="Times New Roman" w:cs="Times New Roman"/>
          <w:b/>
          <w:color w:val="auto"/>
        </w:rPr>
        <w:t>1</w:t>
      </w:r>
      <w:r w:rsidRPr="007769A4">
        <w:rPr>
          <w:rFonts w:ascii="Times New Roman" w:hAnsi="Times New Roman" w:cs="Times New Roman"/>
          <w:b/>
          <w:color w:val="FF0000"/>
        </w:rPr>
        <w:t xml:space="preserve"> </w:t>
      </w:r>
      <w:r w:rsidRPr="007769A4">
        <w:rPr>
          <w:rFonts w:ascii="Times New Roman" w:hAnsi="Times New Roman" w:cs="Times New Roman"/>
          <w:b/>
        </w:rPr>
        <w:t xml:space="preserve">в условиях </w:t>
      </w:r>
      <w:r w:rsidRPr="007769A4">
        <w:rPr>
          <w:rFonts w:ascii="Times New Roman" w:hAnsi="Times New Roman" w:cs="Times New Roman"/>
          <w:b/>
          <w:iCs/>
        </w:rPr>
        <w:t>общеобразовательного класса</w:t>
      </w:r>
      <w:r>
        <w:rPr>
          <w:rFonts w:ascii="Times New Roman" w:hAnsi="Times New Roman" w:cs="Times New Roman"/>
          <w:b/>
        </w:rPr>
        <w:t xml:space="preserve">  на 2023/2024 учебный год </w:t>
      </w:r>
    </w:p>
    <w:p w:rsidR="00FF462A" w:rsidRPr="007769A4" w:rsidRDefault="00FF462A" w:rsidP="00FF462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(Халилуллин Рифат Румилевич – 1 класс </w:t>
      </w:r>
      <w:r w:rsidRPr="007769A4">
        <w:rPr>
          <w:rFonts w:ascii="Times New Roman" w:hAnsi="Times New Roman" w:cs="Times New Roman"/>
          <w:b/>
        </w:rPr>
        <w:t>)</w:t>
      </w:r>
    </w:p>
    <w:p w:rsidR="00FF462A" w:rsidRPr="00E203B5" w:rsidRDefault="00FF462A" w:rsidP="00FF462A">
      <w:pPr>
        <w:jc w:val="center"/>
      </w:pPr>
    </w:p>
    <w:p w:rsidR="00FF462A" w:rsidRPr="00FF462A" w:rsidRDefault="00FF462A" w:rsidP="00FF46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 xml:space="preserve">Учебный план для </w:t>
      </w:r>
      <w:r>
        <w:rPr>
          <w:rFonts w:ascii="Times New Roman" w:hAnsi="Times New Roman" w:cs="Times New Roman"/>
        </w:rPr>
        <w:t>I класса</w:t>
      </w:r>
      <w:r w:rsidRPr="00FF462A">
        <w:rPr>
          <w:rFonts w:ascii="Times New Roman" w:hAnsi="Times New Roman" w:cs="Times New Roman"/>
        </w:rPr>
        <w:t xml:space="preserve"> сформирован на основании федеральных государственных образовательных стандартов начального общего образования (ФГОС НОО ) и является частью образовательной программы, которая включает в себя учебный план и план внеурочной деятельности. </w:t>
      </w:r>
    </w:p>
    <w:p w:rsidR="00FF462A" w:rsidRPr="00FF462A" w:rsidRDefault="00FF462A" w:rsidP="00FF462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F462A">
        <w:rPr>
          <w:rFonts w:ascii="Times New Roman" w:hAnsi="Times New Roman"/>
        </w:rPr>
        <w:t xml:space="preserve">         </w:t>
      </w:r>
      <w:r w:rsidRPr="00FF462A">
        <w:rPr>
          <w:rFonts w:ascii="Times New Roman" w:hAnsi="Times New Roman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первую смену.</w:t>
      </w:r>
    </w:p>
    <w:p w:rsidR="00FF462A" w:rsidRPr="00FF462A" w:rsidRDefault="00FF462A" w:rsidP="00FF462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 xml:space="preserve">С учетом законодательства Российской Федерации определен следующий режим работы: 5-дневная учебная неделя. Установлена продолжительность учебного года в </w:t>
      </w:r>
      <w:r>
        <w:rPr>
          <w:rFonts w:ascii="Times New Roman" w:hAnsi="Times New Roman" w:cs="Times New Roman"/>
        </w:rPr>
        <w:t>1 классе</w:t>
      </w:r>
      <w:r w:rsidRPr="00FF4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33</w:t>
      </w:r>
      <w:r w:rsidRPr="00FF462A">
        <w:rPr>
          <w:rFonts w:ascii="Times New Roman" w:hAnsi="Times New Roman" w:cs="Times New Roman"/>
        </w:rPr>
        <w:t xml:space="preserve"> учебные недели.</w:t>
      </w:r>
    </w:p>
    <w:p w:rsidR="00FF462A" w:rsidRPr="00FF462A" w:rsidRDefault="00FF462A" w:rsidP="00FF462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 xml:space="preserve">При реализации учебного плана для обучающихся </w:t>
      </w:r>
      <w:r>
        <w:rPr>
          <w:rFonts w:ascii="Times New Roman" w:hAnsi="Times New Roman" w:cs="Times New Roman"/>
        </w:rPr>
        <w:t xml:space="preserve">1 </w:t>
      </w:r>
      <w:r w:rsidRPr="00FF462A">
        <w:rPr>
          <w:rFonts w:ascii="Times New Roman" w:hAnsi="Times New Roman" w:cs="Times New Roman"/>
        </w:rPr>
        <w:t xml:space="preserve"> классов продолж</w:t>
      </w:r>
      <w:r>
        <w:rPr>
          <w:rFonts w:ascii="Times New Roman" w:hAnsi="Times New Roman" w:cs="Times New Roman"/>
        </w:rPr>
        <w:t>ительность 1 урока составляет 35</w:t>
      </w:r>
      <w:r w:rsidRPr="00FF462A">
        <w:rPr>
          <w:rFonts w:ascii="Times New Roman" w:hAnsi="Times New Roman" w:cs="Times New Roman"/>
        </w:rPr>
        <w:t xml:space="preserve"> минут (по согласованию с Управляющим советом школы), резервное время используется для организации дополнительных групповых и индивидуальных занятий с обучающимися в рамках реализации программ психолого-педагогического сопровождения. (с обучающимися, испытывающими трудности в обучении, часто болеющими, с высокими интеллектуальными возможностями). Проведение занятий фиксируется учителем в журнале дополнительных групповых и индивидуальных занятий с учащимися.</w:t>
      </w:r>
    </w:p>
    <w:p w:rsidR="00FF462A" w:rsidRPr="00FF462A" w:rsidRDefault="00FF462A" w:rsidP="00FF462A">
      <w:pPr>
        <w:ind w:firstLine="36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  <w:color w:val="000000"/>
          <w:shd w:val="clear" w:color="auto" w:fill="FFFFFF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Минобрнауки России от 31.03.2014 №253)</w:t>
      </w:r>
      <w:r w:rsidRPr="00FF462A">
        <w:rPr>
          <w:rFonts w:ascii="Times New Roman" w:hAnsi="Times New Roman" w:cs="Times New Roman"/>
        </w:rPr>
        <w:t>: школьн</w:t>
      </w:r>
      <w:r>
        <w:rPr>
          <w:rFonts w:ascii="Times New Roman" w:hAnsi="Times New Roman" w:cs="Times New Roman"/>
        </w:rPr>
        <w:t>ый фонд учебников для учащихся 1 класса</w:t>
      </w:r>
      <w:r w:rsidRPr="00FF462A">
        <w:rPr>
          <w:rFonts w:ascii="Times New Roman" w:hAnsi="Times New Roman" w:cs="Times New Roman"/>
        </w:rPr>
        <w:t xml:space="preserve"> составляет 100%/</w:t>
      </w:r>
    </w:p>
    <w:p w:rsidR="00FF462A" w:rsidRPr="00FF462A" w:rsidRDefault="00FF462A" w:rsidP="00FF462A">
      <w:pPr>
        <w:ind w:firstLine="567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 xml:space="preserve">Обучение в 1-4 классах осуществляется на основе федеральных государственных образовательных стандартов начального  образования. </w:t>
      </w:r>
    </w:p>
    <w:p w:rsidR="00FF462A" w:rsidRPr="00FF462A" w:rsidRDefault="00FF462A" w:rsidP="00FF462A">
      <w:pPr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Обучение в 1-м классе осуществляется с соблюдением следующих требований:</w:t>
      </w:r>
    </w:p>
    <w:p w:rsidR="00FF462A" w:rsidRPr="00FF462A" w:rsidRDefault="00FF462A" w:rsidP="00FF462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продолжительность учебного года 33 недели;</w:t>
      </w:r>
    </w:p>
    <w:p w:rsidR="00FF462A" w:rsidRPr="00FF462A" w:rsidRDefault="00FF462A" w:rsidP="00FF462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учебные занятия проводятся по 5-дневной учебной неделе и только в первую смену;</w:t>
      </w:r>
    </w:p>
    <w:p w:rsidR="00FF462A" w:rsidRPr="00FF462A" w:rsidRDefault="00FF462A" w:rsidP="00FF462A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F462A" w:rsidRPr="00FF462A" w:rsidRDefault="00FF462A" w:rsidP="00FF462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при проведении трех уроков в день в течение сентября-октября четвертые учебные часы проводятся в нетрадиционной форме (целевые прогулки, экскурсии, развивающие игры. Эти сорок восемь часов учебной нагрузки (8 недель) распределяются следующим образом: 24 урока физкультуры направлены на развитие и совершенствование движений детей и, по возможности, проводятся на свежем воздухе; до 5-ти уроков-экскурсий по окружающему миру; до 4-х по изобразительному искусству, до 5-ти по технологии; до 5-ти урока-театрализации по музыке и до 5-ти уроков-игр и экскурсий по математике. Все четвертые уроки, проводимые в первой четверти (сентябрь-октябрь) в познавательно-игровой форме, записываются в журнале с обязательным указанием формы проведения урока.</w:t>
      </w:r>
    </w:p>
    <w:p w:rsidR="00FF462A" w:rsidRPr="00FF462A" w:rsidRDefault="00FF462A" w:rsidP="00FF462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lastRenderedPageBreak/>
        <w:t>дополнительные недельные каникулы в середине третьей четверти.</w:t>
      </w:r>
    </w:p>
    <w:p w:rsidR="00FF462A" w:rsidRPr="00FF462A" w:rsidRDefault="00FF462A" w:rsidP="00FF462A">
      <w:pPr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Исходя из основной цели обучения по адаптированной программе ФГОС ОВЗ (вариант1),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Pr="00FF462A">
        <w:rPr>
          <w:rFonts w:ascii="Times New Roman" w:hAnsi="Times New Roman" w:cs="Times New Roman"/>
        </w:rPr>
        <w:tab/>
      </w:r>
      <w:r w:rsidRPr="00FF462A">
        <w:rPr>
          <w:rFonts w:ascii="Times New Roman" w:hAnsi="Times New Roman" w:cs="Times New Roman"/>
        </w:rPr>
        <w:tab/>
      </w:r>
    </w:p>
    <w:p w:rsidR="00FF462A" w:rsidRPr="00FF462A" w:rsidRDefault="00FF462A" w:rsidP="00FF462A">
      <w:pPr>
        <w:pStyle w:val="a5"/>
        <w:ind w:left="-170" w:firstLine="708"/>
        <w:jc w:val="both"/>
        <w:rPr>
          <w:rFonts w:ascii="Times New Roman" w:hAnsi="Times New Roman"/>
          <w:sz w:val="24"/>
          <w:szCs w:val="24"/>
        </w:rPr>
      </w:pPr>
      <w:r w:rsidRPr="00FF462A">
        <w:rPr>
          <w:rFonts w:ascii="Times New Roman" w:hAnsi="Times New Roman"/>
          <w:sz w:val="24"/>
          <w:szCs w:val="24"/>
        </w:rPr>
        <w:t>В 1-4 классах из традиционных обязательных учебных предметов изучаются: русский язык, чтение, математика, мир природы и человека, музыка, изобразительное искусство, адаптивная физическая культура, в 1-4 осуществляются речевая практика, ручной труд.</w:t>
      </w:r>
    </w:p>
    <w:p w:rsidR="00FF462A" w:rsidRPr="00FF462A" w:rsidRDefault="00FF462A" w:rsidP="00FF462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FF462A">
        <w:rPr>
          <w:rFonts w:ascii="Times New Roman" w:hAnsi="Times New Roman" w:cs="Times New Roman"/>
          <w:color w:val="auto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FF462A" w:rsidRPr="00FF462A" w:rsidRDefault="00FF462A" w:rsidP="00FF462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FF462A">
        <w:rPr>
          <w:rFonts w:ascii="Times New Roman" w:hAnsi="Times New Roman" w:cs="Times New Roman"/>
          <w:color w:val="auto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FF462A" w:rsidRPr="00FF462A" w:rsidRDefault="00FF462A" w:rsidP="00FF462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FF462A">
        <w:rPr>
          <w:rFonts w:ascii="Times New Roman" w:hAnsi="Times New Roman" w:cs="Times New Roman"/>
          <w:color w:val="auto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F462A" w:rsidRPr="00FF462A" w:rsidRDefault="00FF462A" w:rsidP="00FF462A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формирование здорового образа жизни, элементарных правил поведения в экстремальных ситуациях.</w:t>
      </w:r>
    </w:p>
    <w:p w:rsidR="00FF462A" w:rsidRPr="00FF462A" w:rsidRDefault="00FF462A" w:rsidP="00FF462A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областей.</w:t>
      </w:r>
    </w:p>
    <w:p w:rsidR="00FF462A" w:rsidRPr="00FF462A" w:rsidRDefault="00FF462A" w:rsidP="00FF462A">
      <w:pPr>
        <w:pStyle w:val="Default"/>
        <w:ind w:firstLine="567"/>
        <w:jc w:val="both"/>
        <w:rPr>
          <w:rFonts w:ascii="Times New Roman" w:hAnsi="Times New Roman" w:cs="Times New Roman"/>
          <w:color w:val="FF0000"/>
        </w:rPr>
      </w:pPr>
      <w:r w:rsidRPr="00FF462A">
        <w:rPr>
          <w:rFonts w:ascii="Times New Roman" w:hAnsi="Times New Roman" w:cs="Times New Roman"/>
          <w:bCs/>
          <w:color w:val="auto"/>
        </w:rPr>
        <w:t xml:space="preserve">  Часы части базисного учебного плана, формируемые участниками образовательных отношений, отводятся на создание специальных условий. Часть, формируемая участниками образовательного процесса,</w:t>
      </w:r>
      <w:r w:rsidRPr="00FF462A">
        <w:rPr>
          <w:rFonts w:ascii="Times New Roman" w:hAnsi="Times New Roman" w:cs="Times New Roman"/>
          <w:color w:val="auto"/>
        </w:rPr>
        <w:t xml:space="preserve"> </w:t>
      </w:r>
      <w:r w:rsidRPr="00FF462A">
        <w:rPr>
          <w:rFonts w:ascii="Times New Roman" w:hAnsi="Times New Roman" w:cs="Times New Roman"/>
          <w:bCs/>
          <w:color w:val="auto"/>
        </w:rPr>
        <w:t>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 и пожеланий родителей/законных представителей распределена следующим образом: 1 час на русский язык, 1 час на чтение, 1 час на мир природы и человека во 2,3,4 классах.</w:t>
      </w:r>
    </w:p>
    <w:p w:rsidR="00FF462A" w:rsidRPr="00FF462A" w:rsidRDefault="00FF462A" w:rsidP="00FF462A">
      <w:pPr>
        <w:pStyle w:val="Default"/>
        <w:ind w:firstLine="567"/>
        <w:jc w:val="both"/>
        <w:rPr>
          <w:rFonts w:ascii="Times New Roman" w:hAnsi="Times New Roman" w:cs="Times New Roman"/>
          <w:color w:val="FF0000"/>
        </w:rPr>
      </w:pPr>
      <w:r w:rsidRPr="00FF462A">
        <w:rPr>
          <w:rFonts w:ascii="Times New Roman" w:hAnsi="Times New Roman" w:cs="Times New Roman"/>
          <w:color w:val="auto"/>
        </w:rPr>
        <w:t>Содержание коррекционно-развивающей области учебного плана представлено коррекционными занятиями (логопедическими</w:t>
      </w:r>
      <w:r>
        <w:rPr>
          <w:rFonts w:ascii="Times New Roman" w:hAnsi="Times New Roman" w:cs="Times New Roman"/>
          <w:color w:val="auto"/>
        </w:rPr>
        <w:t>, педагогическими</w:t>
      </w:r>
      <w:bookmarkStart w:id="1" w:name="_GoBack"/>
      <w:bookmarkEnd w:id="1"/>
      <w:r w:rsidRPr="00FF462A">
        <w:rPr>
          <w:rFonts w:ascii="Times New Roman" w:hAnsi="Times New Roman" w:cs="Times New Roman"/>
          <w:color w:val="auto"/>
        </w:rPr>
        <w:t xml:space="preserve"> и психологически</w:t>
      </w:r>
      <w:r>
        <w:rPr>
          <w:rFonts w:ascii="Times New Roman" w:hAnsi="Times New Roman" w:cs="Times New Roman"/>
          <w:color w:val="auto"/>
        </w:rPr>
        <w:t>ми)</w:t>
      </w:r>
      <w:r w:rsidRPr="00FF462A">
        <w:rPr>
          <w:rFonts w:ascii="Times New Roman" w:hAnsi="Times New Roman" w:cs="Times New Roman"/>
          <w:color w:val="auto"/>
        </w:rPr>
        <w:t>.</w:t>
      </w:r>
    </w:p>
    <w:p w:rsidR="00FF462A" w:rsidRPr="00FF462A" w:rsidRDefault="00FF462A" w:rsidP="00FF46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FF462A">
        <w:rPr>
          <w:rFonts w:ascii="Times New Roman" w:eastAsia="Calibri" w:hAnsi="Times New Roman" w:cs="Times New Roman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FF462A" w:rsidRPr="00FF462A" w:rsidRDefault="00FF462A" w:rsidP="00FF46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 xml:space="preserve">Внеурочная деятельность осуществляется непосредственно в образовательной организации. </w:t>
      </w:r>
    </w:p>
    <w:p w:rsidR="00FF462A" w:rsidRPr="00FF462A" w:rsidRDefault="00FF462A" w:rsidP="00FF46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 xml:space="preserve">Внеурочная деятельность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:rsidR="00FF462A" w:rsidRPr="00FF462A" w:rsidRDefault="00FF462A" w:rsidP="00FF46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FF462A">
        <w:rPr>
          <w:rFonts w:ascii="Times New Roman" w:hAnsi="Times New Roman" w:cs="Times New Roman"/>
        </w:rPr>
        <w:t>Допускается реализация программ внеурочной деятельности в разновозрастных группах.</w:t>
      </w:r>
    </w:p>
    <w:p w:rsidR="00FF462A" w:rsidRPr="00FF462A" w:rsidRDefault="00FF462A" w:rsidP="00FF462A">
      <w:pPr>
        <w:ind w:left="-360"/>
        <w:jc w:val="both"/>
        <w:rPr>
          <w:rFonts w:ascii="Times New Roman" w:hAnsi="Times New Roman" w:cs="Times New Roman"/>
        </w:rPr>
      </w:pPr>
      <w:r w:rsidRPr="00FF462A">
        <w:rPr>
          <w:rFonts w:ascii="Times New Roman" w:hAnsi="Times New Roman" w:cs="Times New Roman"/>
        </w:rPr>
        <w:t>К основным направлениям внеурочной деятельности относятся: коррекционно-развивающее, духовно-нравственное, спортивно-оздоровительное, общекультурное, социальное.</w:t>
      </w:r>
    </w:p>
    <w:p w:rsidR="00FF462A" w:rsidRPr="00FF462A" w:rsidRDefault="00FF462A" w:rsidP="00FF462A">
      <w:pPr>
        <w:ind w:left="-360"/>
        <w:jc w:val="both"/>
        <w:rPr>
          <w:rFonts w:ascii="Times New Roman" w:hAnsi="Times New Roman" w:cs="Times New Roman"/>
        </w:rPr>
      </w:pPr>
    </w:p>
    <w:p w:rsidR="007769A4" w:rsidRPr="00FF462A" w:rsidRDefault="007769A4" w:rsidP="007769A4">
      <w:pPr>
        <w:rPr>
          <w:rFonts w:ascii="Times New Roman" w:hAnsi="Times New Roman" w:cs="Times New Roman"/>
          <w:b/>
          <w:sz w:val="24"/>
          <w:szCs w:val="24"/>
        </w:rPr>
      </w:pPr>
    </w:p>
    <w:p w:rsidR="007769A4" w:rsidRPr="00FF462A" w:rsidRDefault="007769A4" w:rsidP="007769A4">
      <w:pPr>
        <w:rPr>
          <w:rFonts w:ascii="Times New Roman" w:hAnsi="Times New Roman" w:cs="Times New Roman"/>
          <w:b/>
          <w:sz w:val="24"/>
          <w:szCs w:val="24"/>
        </w:rPr>
      </w:pPr>
    </w:p>
    <w:p w:rsidR="00BD5DC2" w:rsidRPr="00FF462A" w:rsidRDefault="00BD5DC2" w:rsidP="007769A4">
      <w:pPr>
        <w:tabs>
          <w:tab w:val="left" w:pos="4680"/>
          <w:tab w:val="center" w:pos="552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5DC2" w:rsidRPr="00FF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1A" w:rsidRDefault="0026051A" w:rsidP="007769A4">
      <w:pPr>
        <w:spacing w:after="0" w:line="240" w:lineRule="auto"/>
      </w:pPr>
      <w:r>
        <w:separator/>
      </w:r>
    </w:p>
  </w:endnote>
  <w:endnote w:type="continuationSeparator" w:id="0">
    <w:p w:rsidR="0026051A" w:rsidRDefault="0026051A" w:rsidP="0077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1A" w:rsidRDefault="0026051A" w:rsidP="007769A4">
      <w:pPr>
        <w:spacing w:after="0" w:line="240" w:lineRule="auto"/>
      </w:pPr>
      <w:r>
        <w:separator/>
      </w:r>
    </w:p>
  </w:footnote>
  <w:footnote w:type="continuationSeparator" w:id="0">
    <w:p w:rsidR="0026051A" w:rsidRDefault="0026051A" w:rsidP="00776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399"/>
    <w:multiLevelType w:val="hybridMultilevel"/>
    <w:tmpl w:val="C4208C5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F19E5"/>
    <w:multiLevelType w:val="multilevel"/>
    <w:tmpl w:val="3A1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B"/>
    <w:rsid w:val="00004DE6"/>
    <w:rsid w:val="00007C77"/>
    <w:rsid w:val="00094058"/>
    <w:rsid w:val="000D49B9"/>
    <w:rsid w:val="00171166"/>
    <w:rsid w:val="002341AD"/>
    <w:rsid w:val="0026051A"/>
    <w:rsid w:val="003B0D7E"/>
    <w:rsid w:val="003D4EB7"/>
    <w:rsid w:val="004551FC"/>
    <w:rsid w:val="007769A4"/>
    <w:rsid w:val="00870F50"/>
    <w:rsid w:val="009A02BF"/>
    <w:rsid w:val="009F7BDB"/>
    <w:rsid w:val="00A201BB"/>
    <w:rsid w:val="00BD5DC2"/>
    <w:rsid w:val="00C32094"/>
    <w:rsid w:val="00F402C0"/>
    <w:rsid w:val="00F72580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A08E"/>
  <w15:chartTrackingRefBased/>
  <w15:docId w15:val="{614DFFD3-D45D-40F4-9B1A-266E8C0A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4058"/>
    <w:rPr>
      <w:rFonts w:ascii="Times New Roman" w:hAnsi="Times New Roman" w:cs="Times New Roman" w:hint="default"/>
      <w:i/>
      <w:iCs w:val="0"/>
    </w:rPr>
  </w:style>
  <w:style w:type="character" w:customStyle="1" w:styleId="a4">
    <w:name w:val="Без интервала Знак"/>
    <w:link w:val="a5"/>
    <w:locked/>
    <w:rsid w:val="00094058"/>
    <w:rPr>
      <w:rFonts w:ascii="Calibri" w:eastAsia="Calibri" w:hAnsi="Calibri" w:cs="Times New Roman"/>
      <w:lang w:eastAsia="ru-RU"/>
    </w:rPr>
  </w:style>
  <w:style w:type="paragraph" w:styleId="a5">
    <w:name w:val="No Spacing"/>
    <w:link w:val="a4"/>
    <w:uiPriority w:val="1"/>
    <w:qFormat/>
    <w:rsid w:val="000940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09405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F7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9F7B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F7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F7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BD5DC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BD5D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77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69A4"/>
  </w:style>
  <w:style w:type="paragraph" w:styleId="ad">
    <w:name w:val="footer"/>
    <w:basedOn w:val="a"/>
    <w:link w:val="ae"/>
    <w:uiPriority w:val="99"/>
    <w:unhideWhenUsed/>
    <w:rsid w:val="0077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4848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2023-09-05T11:29:00Z</dcterms:created>
  <dcterms:modified xsi:type="dcterms:W3CDTF">2023-09-05T11:29:00Z</dcterms:modified>
</cp:coreProperties>
</file>