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3B" w:rsidRDefault="004974AC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4974AC">
        <w:rPr>
          <w:rFonts w:ascii="Times New Roman" w:eastAsia="Calibri" w:hAnsi="Times New Roman" w:cs="Times New Roman"/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B67C1EA" wp14:editId="56871F26">
            <wp:simplePos x="0" y="0"/>
            <wp:positionH relativeFrom="margin">
              <wp:align>left</wp:align>
            </wp:positionH>
            <wp:positionV relativeFrom="paragraph">
              <wp:posOffset>-7621</wp:posOffset>
            </wp:positionV>
            <wp:extent cx="9534525" cy="6905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4AC" w:rsidRDefault="004974AC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  <w:bookmarkStart w:id="0" w:name="_GoBack"/>
      <w:bookmarkEnd w:id="0"/>
    </w:p>
    <w:p w:rsidR="007C443B" w:rsidRDefault="007C443B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443B" w:rsidRPr="007C443B" w:rsidRDefault="007C443B" w:rsidP="007C443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7C443B">
        <w:rPr>
          <w:rFonts w:ascii="Times New Roman" w:eastAsia="Calibri" w:hAnsi="Times New Roman" w:cs="Times New Roman"/>
          <w:b/>
          <w:sz w:val="26"/>
          <w:szCs w:val="26"/>
        </w:rPr>
        <w:t xml:space="preserve">УТВЕРЖДАЮ                                                                                                                          </w:t>
      </w:r>
    </w:p>
    <w:p w:rsidR="007C443B" w:rsidRPr="007C443B" w:rsidRDefault="007C443B" w:rsidP="007C443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7C443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Директор филиала                                                                                                      </w:t>
      </w:r>
    </w:p>
    <w:p w:rsidR="007C443B" w:rsidRPr="007C443B" w:rsidRDefault="007C443B" w:rsidP="007C443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7C443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_________Айнитдинова Н.И.                                                            </w:t>
      </w:r>
    </w:p>
    <w:p w:rsidR="007C443B" w:rsidRDefault="007C443B" w:rsidP="007C443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Pr="007C443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«___</w:t>
      </w:r>
      <w:proofErr w:type="gramStart"/>
      <w:r w:rsidRPr="007C443B">
        <w:rPr>
          <w:rFonts w:ascii="Times New Roman" w:eastAsia="Calibri" w:hAnsi="Times New Roman" w:cs="Times New Roman"/>
          <w:b/>
          <w:sz w:val="26"/>
          <w:szCs w:val="26"/>
        </w:rPr>
        <w:t>_»_</w:t>
      </w:r>
      <w:proofErr w:type="gramEnd"/>
      <w:r w:rsidRPr="007C443B">
        <w:rPr>
          <w:rFonts w:ascii="Times New Roman" w:eastAsia="Calibri" w:hAnsi="Times New Roman" w:cs="Times New Roman"/>
          <w:b/>
          <w:sz w:val="26"/>
          <w:szCs w:val="26"/>
        </w:rPr>
        <w:t>____________2023г.</w:t>
      </w:r>
      <w:r w:rsidRPr="007C443B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                           </w:t>
      </w:r>
    </w:p>
    <w:p w:rsidR="007C443B" w:rsidRDefault="007C443B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443B" w:rsidRDefault="007C443B" w:rsidP="007C443B">
      <w:pPr>
        <w:tabs>
          <w:tab w:val="left" w:pos="1078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68486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ДОРОЖНАЯ КАРТА</w:t>
      </w:r>
    </w:p>
    <w:p w:rsidR="0068486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по подготовке к проведению государс</w:t>
      </w:r>
      <w:r w:rsidR="0068486F">
        <w:rPr>
          <w:rFonts w:ascii="Times New Roman" w:eastAsia="Calibri" w:hAnsi="Times New Roman" w:cs="Times New Roman"/>
          <w:b/>
          <w:sz w:val="26"/>
          <w:szCs w:val="26"/>
        </w:rPr>
        <w:t>твенной итоговой аттестации</w:t>
      </w:r>
    </w:p>
    <w:p w:rsidR="0068486F" w:rsidRDefault="0068486F" w:rsidP="00684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образовательным программам </w:t>
      </w:r>
      <w:r w:rsidR="0083110F"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основного общего и среднего общего образования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68486F">
        <w:rPr>
          <w:rFonts w:ascii="Times New Roman" w:eastAsia="Calibri" w:hAnsi="Times New Roman" w:cs="Times New Roman"/>
          <w:b/>
          <w:sz w:val="26"/>
          <w:szCs w:val="26"/>
        </w:rPr>
        <w:t>филиале МА</w:t>
      </w:r>
      <w:r>
        <w:rPr>
          <w:rFonts w:ascii="Times New Roman" w:eastAsia="Calibri" w:hAnsi="Times New Roman" w:cs="Times New Roman"/>
          <w:b/>
          <w:sz w:val="26"/>
          <w:szCs w:val="26"/>
        </w:rPr>
        <w:t>ОУ «</w:t>
      </w:r>
      <w:r w:rsidR="0068486F">
        <w:rPr>
          <w:rFonts w:ascii="Times New Roman" w:eastAsia="Calibri" w:hAnsi="Times New Roman" w:cs="Times New Roman"/>
          <w:b/>
          <w:sz w:val="26"/>
          <w:szCs w:val="26"/>
        </w:rPr>
        <w:t>Велижанская СОШ» - «СОШ села Средние Тарманы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</w:t>
      </w:r>
      <w:proofErr w:type="gramStart"/>
      <w:r w:rsidRPr="00D50F36">
        <w:rPr>
          <w:rFonts w:ascii="Times New Roman" w:hAnsi="Times New Roman" w:cs="Times New Roman"/>
          <w:sz w:val="28"/>
          <w:szCs w:val="28"/>
        </w:rPr>
        <w:t>методических и психолого-педагогических условий подготовки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8486F" w:rsidRPr="0068486F">
        <w:rPr>
          <w:rFonts w:ascii="Times New Roman" w:eastAsia="Calibri" w:hAnsi="Times New Roman" w:cs="Times New Roman"/>
          <w:sz w:val="28"/>
          <w:szCs w:val="26"/>
        </w:rPr>
        <w:t>филиала</w:t>
      </w:r>
      <w:r w:rsidR="0068486F" w:rsidRPr="0068486F">
        <w:rPr>
          <w:rFonts w:ascii="Times New Roman" w:eastAsia="Calibri" w:hAnsi="Times New Roman" w:cs="Times New Roman"/>
          <w:sz w:val="28"/>
          <w:szCs w:val="26"/>
        </w:rPr>
        <w:t xml:space="preserve"> МАОУ «Велижанская СОШ» - «СОШ села Средние Тарманы»</w:t>
      </w:r>
      <w:r w:rsidR="0068486F" w:rsidRPr="0068486F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50F36">
        <w:rPr>
          <w:rFonts w:ascii="Times New Roman" w:hAnsi="Times New Roman" w:cs="Times New Roman"/>
          <w:sz w:val="28"/>
          <w:szCs w:val="28"/>
        </w:rPr>
        <w:t>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</w:t>
      </w:r>
      <w:proofErr w:type="gramStart"/>
      <w:r w:rsidRPr="00D50F36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86F" w:rsidRPr="0068486F">
        <w:rPr>
          <w:rFonts w:ascii="Times New Roman" w:eastAsia="Calibri" w:hAnsi="Times New Roman" w:cs="Times New Roman"/>
          <w:sz w:val="28"/>
          <w:szCs w:val="26"/>
        </w:rPr>
        <w:t>филиала</w:t>
      </w:r>
      <w:proofErr w:type="gramEnd"/>
      <w:r w:rsidR="0068486F" w:rsidRPr="0068486F">
        <w:rPr>
          <w:rFonts w:ascii="Times New Roman" w:eastAsia="Calibri" w:hAnsi="Times New Roman" w:cs="Times New Roman"/>
          <w:sz w:val="28"/>
          <w:szCs w:val="26"/>
        </w:rPr>
        <w:t xml:space="preserve"> МАОУ «Велижанская СОШ» - «СОШ села Средние Тарманы»</w:t>
      </w:r>
      <w:r w:rsidR="0068486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486F" w:rsidRDefault="006848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486F" w:rsidRDefault="0068486F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86F" w:rsidRDefault="0068486F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D50F36" w:rsidRPr="00D50F36" w:rsidRDefault="00D50F36" w:rsidP="006848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8486F" w:rsidRPr="0068486F">
        <w:rPr>
          <w:rFonts w:ascii="Times New Roman" w:eastAsia="Calibri" w:hAnsi="Times New Roman" w:cs="Times New Roman"/>
          <w:b/>
          <w:sz w:val="28"/>
          <w:szCs w:val="26"/>
        </w:rPr>
        <w:t>филиала МАОУ «Велижанская СОШ» - «СОШ села Средние Тарманы»</w:t>
      </w:r>
      <w:r w:rsidR="0068486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товке к проведению государственной итоговой аттестации </w:t>
      </w:r>
      <w:proofErr w:type="gramStart"/>
      <w:r w:rsidRPr="00D50F36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 основного общего образования </w:t>
      </w:r>
      <w:r w:rsidR="00684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43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486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Default="0013370F" w:rsidP="00684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proofErr w:type="gramStart"/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6848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8486F">
        <w:rPr>
          <w:rFonts w:ascii="Times New Roman" w:hAnsi="Times New Roman" w:cs="Times New Roman"/>
          <w:sz w:val="28"/>
          <w:szCs w:val="28"/>
        </w:rPr>
        <w:t xml:space="preserve"> организации и проведении ГИА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68486F" w:rsidRPr="0068486F" w:rsidRDefault="0068486F" w:rsidP="00684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A434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68486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68486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Мусина З.Ш.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D50F36" w:rsidRPr="001F52B5" w:rsidRDefault="0068486F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Мусина З.Ш.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68486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З.Ш.</w:t>
            </w: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68486F" w:rsidRDefault="0068486F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8486F" w:rsidRDefault="0068486F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8486F" w:rsidRDefault="0068486F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68486F">
              <w:rPr>
                <w:rFonts w:ascii="Times New Roman" w:hAnsi="Times New Roman" w:cs="Times New Roman"/>
                <w:sz w:val="24"/>
                <w:szCs w:val="24"/>
              </w:rPr>
              <w:t xml:space="preserve">отовки к сдаче государственной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по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D50F36" w:rsidRPr="001F52B5" w:rsidRDefault="0068486F" w:rsidP="0068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З.Ш.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D50F36" w:rsidRPr="001F52B5" w:rsidRDefault="00793A52" w:rsidP="00684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филиала Айнитдинова Н.И.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793A52" w:rsidRPr="001F52B5" w:rsidRDefault="0068486F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филиала Айнитдинова Н.И.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93A52" w:rsidRPr="001F52B5" w:rsidRDefault="00214081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81">
              <w:rPr>
                <w:rFonts w:ascii="Times New Roman" w:hAnsi="Times New Roman" w:cs="Times New Roman"/>
                <w:sz w:val="24"/>
                <w:szCs w:val="24"/>
              </w:rPr>
              <w:t>Методист Мусина З.Ш.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214081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З.Ш.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214081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З.Ш.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F0621" w:rsidRDefault="0021408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З.Ш.</w:t>
            </w:r>
          </w:p>
          <w:p w:rsidR="00214081" w:rsidRPr="001F52B5" w:rsidRDefault="0021408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филиала Айнитдинова Н.И.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214081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14081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14081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14081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14081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14081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214081" w:rsidP="0021408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– май</w:t>
            </w:r>
            <w:r w:rsidR="007F062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F062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21408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Методист Мусина </w:t>
            </w:r>
            <w:proofErr w:type="gramStart"/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2140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Дистанционное обучение специалистов, привлекаемых к проведению основного периода ЕГЭ 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A434B"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214081" w:rsidRPr="001F52B5" w:rsidRDefault="00214081" w:rsidP="0021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Методист Мусина </w:t>
            </w:r>
            <w:proofErr w:type="gramStart"/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</w:t>
            </w:r>
            <w:r w:rsidR="00B42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евых мероприятиях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42BBF" w:rsidRPr="001F52B5" w:rsidRDefault="00B42BBF" w:rsidP="00B4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Методист Мусина </w:t>
            </w:r>
            <w:proofErr w:type="gramStart"/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B42BBF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B42BBF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B42BBF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B42BBF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B42BBF" w:rsidP="00B42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со сроками</w:t>
            </w:r>
          </w:p>
        </w:tc>
        <w:tc>
          <w:tcPr>
            <w:tcW w:w="3270" w:type="dxa"/>
          </w:tcPr>
          <w:p w:rsidR="00E30F0A" w:rsidRPr="001F52B5" w:rsidRDefault="00B42BBF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B42BBF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егиональные тренировочные мероприятия по технологиям печати полного комплекта ЭМ и сканирование ЭМ в аудиториях </w:t>
            </w:r>
            <w:r w:rsidR="00E30F0A"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E30F0A" w:rsidRPr="001F52B5" w:rsidRDefault="00B42BBF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Методист Мусина </w:t>
            </w:r>
            <w:proofErr w:type="gramStart"/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B42BBF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BF">
              <w:rPr>
                <w:rFonts w:ascii="Times New Roman" w:hAnsi="Times New Roman" w:cs="Times New Roman"/>
                <w:sz w:val="24"/>
                <w:szCs w:val="24"/>
              </w:rPr>
              <w:t>Методист Мусина З.Ш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B42BB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A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B42BBF" w:rsidRDefault="00B42BBF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42BBF" w:rsidRDefault="00B42BBF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42BBF" w:rsidRDefault="00B42BBF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42BBF" w:rsidRDefault="00B42BBF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42BBF" w:rsidRDefault="00B42BBF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  <w:r w:rsidR="00B42BBF">
              <w:rPr>
                <w:rFonts w:ascii="Times New Roman" w:hAnsi="Times New Roman"/>
                <w:color w:val="000000"/>
                <w:sz w:val="24"/>
                <w:szCs w:val="24"/>
              </w:rPr>
              <w:t>по обеспечению информационной п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42BB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42BBF" w:rsidRDefault="00B42BBF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B42BBF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BBF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 с изменениями КИМ в 2023 году по сравнению с КИМ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42BB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42BB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42BB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Default="00B42BB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Мусина З.Ш</w:t>
            </w:r>
          </w:p>
          <w:p w:rsidR="00B42BBF" w:rsidRPr="001F52B5" w:rsidRDefault="00B42BB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42BB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42BB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42BB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</w:t>
            </w:r>
            <w:r w:rsidR="00B42BBF">
              <w:rPr>
                <w:rFonts w:ascii="Times New Roman" w:hAnsi="Times New Roman" w:cs="Times New Roman"/>
                <w:sz w:val="24"/>
                <w:szCs w:val="24"/>
              </w:rPr>
              <w:t xml:space="preserve">ние тренировочных тестирований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форме и по материалам ГИА по учебным предметам</w:t>
            </w:r>
            <w:r w:rsidR="00B42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42BB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42BB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42BB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42BBF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BBF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BBF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BBF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42BB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B42BB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</w:t>
            </w:r>
            <w:r w:rsidR="00B42BBF">
              <w:rPr>
                <w:rFonts w:ascii="Times New Roman" w:hAnsi="Times New Roman" w:cs="Times New Roman"/>
                <w:sz w:val="24"/>
                <w:szCs w:val="24"/>
              </w:rPr>
              <w:t>ации педагога – психолога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B42BBF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3B" w:rsidRPr="001F52B5" w:rsidTr="00D50F36">
        <w:tc>
          <w:tcPr>
            <w:tcW w:w="678" w:type="dxa"/>
          </w:tcPr>
          <w:p w:rsidR="007C443B" w:rsidRPr="001F52B5" w:rsidRDefault="007C443B" w:rsidP="007C4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7C443B" w:rsidRPr="001F52B5" w:rsidRDefault="007C443B" w:rsidP="007C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7C443B" w:rsidRPr="001F52B5" w:rsidRDefault="007C443B" w:rsidP="007C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C443B" w:rsidRDefault="007C443B" w:rsidP="007C443B">
            <w:r w:rsidRPr="003B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3B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43B" w:rsidRPr="001F52B5" w:rsidTr="00D50F36">
        <w:tc>
          <w:tcPr>
            <w:tcW w:w="678" w:type="dxa"/>
          </w:tcPr>
          <w:p w:rsidR="007C443B" w:rsidRPr="001F52B5" w:rsidRDefault="007C443B" w:rsidP="007C4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7C443B" w:rsidRPr="001F52B5" w:rsidRDefault="007C443B" w:rsidP="007C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7C443B" w:rsidRPr="001F52B5" w:rsidRDefault="007C443B" w:rsidP="007C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C443B" w:rsidRDefault="007C443B" w:rsidP="007C443B">
            <w:r w:rsidRPr="003B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3B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43B" w:rsidRPr="001F52B5" w:rsidTr="00D50F36">
        <w:tc>
          <w:tcPr>
            <w:tcW w:w="678" w:type="dxa"/>
          </w:tcPr>
          <w:p w:rsidR="007C443B" w:rsidRPr="001F52B5" w:rsidRDefault="007C443B" w:rsidP="007C4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7C443B" w:rsidRPr="001F52B5" w:rsidRDefault="007C443B" w:rsidP="007C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693" w:type="dxa"/>
          </w:tcPr>
          <w:p w:rsidR="007C443B" w:rsidRPr="001F52B5" w:rsidRDefault="007C443B" w:rsidP="007C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C443B" w:rsidRDefault="007C443B" w:rsidP="007C443B">
            <w:r w:rsidRPr="003B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 Мусина З.Ш</w:t>
            </w:r>
            <w:r w:rsidRPr="003B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501D" w:rsidRDefault="00C4501D" w:rsidP="007C443B">
      <w:pPr>
        <w:rPr>
          <w:sz w:val="24"/>
          <w:szCs w:val="24"/>
        </w:rPr>
      </w:pPr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3B"/>
    <w:rsid w:val="0013370F"/>
    <w:rsid w:val="001F1BC1"/>
    <w:rsid w:val="001F52B5"/>
    <w:rsid w:val="00214081"/>
    <w:rsid w:val="002F4990"/>
    <w:rsid w:val="003B0793"/>
    <w:rsid w:val="004974AC"/>
    <w:rsid w:val="004978BE"/>
    <w:rsid w:val="00654815"/>
    <w:rsid w:val="0068486F"/>
    <w:rsid w:val="00793A52"/>
    <w:rsid w:val="007C443B"/>
    <w:rsid w:val="007F0621"/>
    <w:rsid w:val="0083110F"/>
    <w:rsid w:val="008F22EF"/>
    <w:rsid w:val="00A3563B"/>
    <w:rsid w:val="00A55494"/>
    <w:rsid w:val="00A85B05"/>
    <w:rsid w:val="00B42BBF"/>
    <w:rsid w:val="00B53400"/>
    <w:rsid w:val="00C4501D"/>
    <w:rsid w:val="00D43B5D"/>
    <w:rsid w:val="00D50F36"/>
    <w:rsid w:val="00DA434B"/>
    <w:rsid w:val="00E06884"/>
    <w:rsid w:val="00E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C325"/>
  <w15:docId w15:val="{4D0FBCE7-3ED5-437F-8C5F-1125CB2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2023-11-13T11:25:00Z</cp:lastPrinted>
  <dcterms:created xsi:type="dcterms:W3CDTF">2023-11-13T11:24:00Z</dcterms:created>
  <dcterms:modified xsi:type="dcterms:W3CDTF">2023-11-13T11:30:00Z</dcterms:modified>
</cp:coreProperties>
</file>