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9B" w:rsidRPr="005E0683" w:rsidRDefault="0030196B">
      <w:pPr>
        <w:spacing w:after="0"/>
        <w:ind w:left="120"/>
        <w:rPr>
          <w:lang w:val="ru-RU"/>
        </w:rPr>
      </w:pPr>
      <w:bookmarkStart w:id="0" w:name="block-2922911"/>
      <w:r>
        <w:rPr>
          <w:noProof/>
          <w:lang w:val="ru-RU" w:eastAsia="ru-RU"/>
        </w:rPr>
        <w:drawing>
          <wp:inline distT="0" distB="0" distL="0" distR="0" wp14:anchorId="2041A9C1" wp14:editId="1974D7F7">
            <wp:extent cx="5940425" cy="2579370"/>
            <wp:effectExtent l="0" t="0" r="3175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9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31E9B" w:rsidRPr="005E0683" w:rsidRDefault="00931E9B">
      <w:pPr>
        <w:spacing w:after="0"/>
        <w:ind w:left="120"/>
        <w:rPr>
          <w:lang w:val="ru-RU"/>
        </w:rPr>
      </w:pPr>
    </w:p>
    <w:p w:rsidR="00931E9B" w:rsidRDefault="00931E9B">
      <w:pPr>
        <w:spacing w:after="0"/>
        <w:ind w:left="120"/>
        <w:rPr>
          <w:lang w:val="ru-RU"/>
        </w:rPr>
      </w:pPr>
    </w:p>
    <w:p w:rsidR="0030196B" w:rsidRDefault="0030196B">
      <w:pPr>
        <w:spacing w:after="0"/>
        <w:ind w:left="120"/>
        <w:rPr>
          <w:lang w:val="ru-RU"/>
        </w:rPr>
      </w:pPr>
    </w:p>
    <w:p w:rsidR="0030196B" w:rsidRDefault="0030196B">
      <w:pPr>
        <w:spacing w:after="0"/>
        <w:ind w:left="120"/>
        <w:rPr>
          <w:lang w:val="ru-RU"/>
        </w:rPr>
      </w:pPr>
    </w:p>
    <w:p w:rsidR="0030196B" w:rsidRDefault="0030196B">
      <w:pPr>
        <w:spacing w:after="0"/>
        <w:ind w:left="120"/>
        <w:rPr>
          <w:lang w:val="ru-RU"/>
        </w:rPr>
      </w:pPr>
    </w:p>
    <w:p w:rsidR="0030196B" w:rsidRDefault="0030196B">
      <w:pPr>
        <w:spacing w:after="0"/>
        <w:ind w:left="120"/>
        <w:rPr>
          <w:lang w:val="ru-RU"/>
        </w:rPr>
      </w:pPr>
    </w:p>
    <w:p w:rsidR="0030196B" w:rsidRPr="005E0683" w:rsidRDefault="0030196B">
      <w:pPr>
        <w:spacing w:after="0"/>
        <w:ind w:left="120"/>
        <w:rPr>
          <w:lang w:val="ru-RU"/>
        </w:rPr>
      </w:pPr>
    </w:p>
    <w:p w:rsidR="00931E9B" w:rsidRPr="005E0683" w:rsidRDefault="00902AAF">
      <w:pPr>
        <w:spacing w:after="0" w:line="408" w:lineRule="auto"/>
        <w:ind w:left="120"/>
        <w:jc w:val="center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31E9B" w:rsidRPr="005E0683" w:rsidRDefault="00902AAF">
      <w:pPr>
        <w:spacing w:after="0" w:line="408" w:lineRule="auto"/>
        <w:ind w:left="120"/>
        <w:jc w:val="center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0683">
        <w:rPr>
          <w:rFonts w:ascii="Times New Roman" w:hAnsi="Times New Roman"/>
          <w:color w:val="000000"/>
          <w:sz w:val="28"/>
          <w:lang w:val="ru-RU"/>
        </w:rPr>
        <w:t xml:space="preserve"> 417059)</w:t>
      </w: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02AAF">
      <w:pPr>
        <w:spacing w:after="0" w:line="408" w:lineRule="auto"/>
        <w:ind w:left="120"/>
        <w:jc w:val="center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31E9B" w:rsidRPr="005E0683" w:rsidRDefault="00902AAF">
      <w:pPr>
        <w:spacing w:after="0" w:line="408" w:lineRule="auto"/>
        <w:ind w:left="120"/>
        <w:jc w:val="center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30196B" w:rsidP="0030196B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 xml:space="preserve">Учитель: Алиева </w:t>
      </w:r>
      <w:proofErr w:type="spellStart"/>
      <w:r>
        <w:rPr>
          <w:lang w:val="ru-RU"/>
        </w:rPr>
        <w:t>Закия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Наиловна</w:t>
      </w:r>
      <w:proofErr w:type="spellEnd"/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31E9B">
      <w:pPr>
        <w:spacing w:after="0"/>
        <w:ind w:left="120"/>
        <w:jc w:val="center"/>
        <w:rPr>
          <w:lang w:val="ru-RU"/>
        </w:rPr>
      </w:pPr>
    </w:p>
    <w:p w:rsidR="00931E9B" w:rsidRPr="005E0683" w:rsidRDefault="00902AAF">
      <w:pPr>
        <w:spacing w:after="0"/>
        <w:ind w:left="120"/>
        <w:jc w:val="center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​</w:t>
      </w:r>
      <w:r w:rsidRPr="005E068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E0683">
        <w:rPr>
          <w:rFonts w:ascii="Times New Roman" w:hAnsi="Times New Roman"/>
          <w:color w:val="000000"/>
          <w:sz w:val="28"/>
          <w:lang w:val="ru-RU"/>
        </w:rPr>
        <w:t>​</w:t>
      </w:r>
      <w:r w:rsidR="0030196B">
        <w:rPr>
          <w:rFonts w:ascii="Times New Roman" w:hAnsi="Times New Roman"/>
          <w:color w:val="000000"/>
          <w:sz w:val="28"/>
          <w:lang w:val="ru-RU"/>
        </w:rPr>
        <w:t xml:space="preserve">С. Средние </w:t>
      </w:r>
      <w:proofErr w:type="spellStart"/>
      <w:r w:rsidR="0030196B">
        <w:rPr>
          <w:rFonts w:ascii="Times New Roman" w:hAnsi="Times New Roman"/>
          <w:color w:val="000000"/>
          <w:sz w:val="28"/>
          <w:lang w:val="ru-RU"/>
        </w:rPr>
        <w:t>Тарманы</w:t>
      </w:r>
      <w:proofErr w:type="spellEnd"/>
      <w:r w:rsidR="0030196B">
        <w:rPr>
          <w:rFonts w:ascii="Times New Roman" w:hAnsi="Times New Roman"/>
          <w:color w:val="000000"/>
          <w:sz w:val="28"/>
          <w:lang w:val="ru-RU"/>
        </w:rPr>
        <w:t>, 2024</w:t>
      </w:r>
      <w:bookmarkStart w:id="1" w:name="_GoBack"/>
      <w:bookmarkEnd w:id="1"/>
    </w:p>
    <w:p w:rsidR="00931E9B" w:rsidRPr="005E0683" w:rsidRDefault="00931E9B">
      <w:pPr>
        <w:spacing w:after="0"/>
        <w:ind w:left="120"/>
        <w:rPr>
          <w:lang w:val="ru-RU"/>
        </w:rPr>
      </w:pPr>
    </w:p>
    <w:p w:rsidR="00931E9B" w:rsidRPr="005E0683" w:rsidRDefault="00931E9B">
      <w:pPr>
        <w:rPr>
          <w:lang w:val="ru-RU"/>
        </w:rPr>
        <w:sectPr w:rsidR="00931E9B" w:rsidRPr="005E0683">
          <w:pgSz w:w="11906" w:h="16383"/>
          <w:pgMar w:top="1134" w:right="850" w:bottom="1134" w:left="1701" w:header="720" w:footer="720" w:gutter="0"/>
          <w:cols w:space="720"/>
        </w:sect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5E0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5E0683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5E068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5E0683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E068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E0683">
        <w:rPr>
          <w:rFonts w:ascii="Times New Roman" w:hAnsi="Times New Roman"/>
          <w:color w:val="000000"/>
          <w:sz w:val="28"/>
          <w:lang w:val="ru-RU"/>
        </w:rPr>
        <w:t>‌</w:t>
      </w:r>
    </w:p>
    <w:p w:rsidR="00931E9B" w:rsidRPr="005E0683" w:rsidRDefault="00931E9B">
      <w:pPr>
        <w:rPr>
          <w:lang w:val="ru-RU"/>
        </w:rPr>
        <w:sectPr w:rsidR="00931E9B" w:rsidRPr="005E0683">
          <w:pgSz w:w="11906" w:h="16383"/>
          <w:pgMar w:top="1134" w:right="850" w:bottom="1134" w:left="1701" w:header="720" w:footer="720" w:gutter="0"/>
          <w:cols w:space="720"/>
        </w:sect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5E06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E068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5E068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E068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31E9B" w:rsidRPr="005E0683" w:rsidRDefault="00931E9B">
      <w:pPr>
        <w:rPr>
          <w:lang w:val="ru-RU"/>
        </w:rPr>
        <w:sectPr w:rsidR="00931E9B" w:rsidRPr="005E0683">
          <w:pgSz w:w="11906" w:h="16383"/>
          <w:pgMar w:top="1134" w:right="850" w:bottom="1134" w:left="1701" w:header="720" w:footer="720" w:gutter="0"/>
          <w:cols w:space="720"/>
        </w:sect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5E06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E068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E068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E068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Default="00902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E068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E068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931E9B" w:rsidRPr="005E0683" w:rsidRDefault="00902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1E9B" w:rsidRDefault="00902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31E9B" w:rsidRPr="005E0683" w:rsidRDefault="00902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31E9B" w:rsidRPr="005E0683" w:rsidRDefault="00902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31E9B" w:rsidRPr="005E0683" w:rsidRDefault="00902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31E9B" w:rsidRPr="005E0683" w:rsidRDefault="00902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31E9B" w:rsidRDefault="00902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E9B" w:rsidRPr="005E0683" w:rsidRDefault="00902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31E9B" w:rsidRPr="005E0683" w:rsidRDefault="00902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31E9B" w:rsidRPr="005E0683" w:rsidRDefault="00902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31E9B" w:rsidRPr="005E0683" w:rsidRDefault="00902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31E9B" w:rsidRDefault="00902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E068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31E9B" w:rsidRPr="005E0683" w:rsidRDefault="00902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31E9B" w:rsidRPr="005E0683" w:rsidRDefault="00902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31E9B" w:rsidRDefault="00902AA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31E9B" w:rsidRPr="005E0683" w:rsidRDefault="00902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31E9B" w:rsidRPr="005E0683" w:rsidRDefault="00902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1E9B" w:rsidRPr="005E0683" w:rsidRDefault="00902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E068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E068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left="120"/>
        <w:jc w:val="both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31E9B" w:rsidRPr="005E0683" w:rsidRDefault="00931E9B">
      <w:pPr>
        <w:spacing w:after="0" w:line="264" w:lineRule="auto"/>
        <w:ind w:left="120"/>
        <w:jc w:val="both"/>
        <w:rPr>
          <w:lang w:val="ru-RU"/>
        </w:rPr>
      </w:pP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5E06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68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E06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68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E06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068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E068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31E9B" w:rsidRPr="005E0683" w:rsidRDefault="00902AAF">
      <w:pPr>
        <w:spacing w:after="0" w:line="264" w:lineRule="auto"/>
        <w:ind w:firstLine="600"/>
        <w:jc w:val="both"/>
        <w:rPr>
          <w:lang w:val="ru-RU"/>
        </w:rPr>
      </w:pPr>
      <w:r w:rsidRPr="005E068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31E9B" w:rsidRPr="005E0683" w:rsidRDefault="00931E9B">
      <w:pPr>
        <w:rPr>
          <w:lang w:val="ru-RU"/>
        </w:rPr>
        <w:sectPr w:rsidR="00931E9B" w:rsidRPr="005E0683">
          <w:pgSz w:w="11906" w:h="16383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bookmarkStart w:id="7" w:name="block-2922907"/>
      <w:bookmarkEnd w:id="5"/>
      <w:r w:rsidRPr="005E06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2"/>
        <w:gridCol w:w="1593"/>
        <w:gridCol w:w="1841"/>
        <w:gridCol w:w="1910"/>
        <w:gridCol w:w="2788"/>
      </w:tblGrid>
      <w:tr w:rsidR="00931E9B" w:rsidTr="00784B0C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931E9B" w:rsidTr="00784B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931E9B" w:rsidRPr="0030196B" w:rsidTr="00784B0C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DB5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1E9B" w:rsidRPr="0030196B" w:rsidTr="00784B0C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DB5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DB599E" w:rsidRDefault="00DB5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1E9B" w:rsidRPr="0030196B" w:rsidTr="00784B0C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C23A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1E9B" w:rsidRPr="0030196B" w:rsidTr="00784B0C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866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1E9B" w:rsidRPr="0030196B" w:rsidTr="00784B0C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4B0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784B0C" w:rsidRDefault="00784B0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931E9B" w:rsidTr="00784B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17"/>
        <w:gridCol w:w="1586"/>
        <w:gridCol w:w="1841"/>
        <w:gridCol w:w="1910"/>
        <w:gridCol w:w="2800"/>
      </w:tblGrid>
      <w:tr w:rsidR="00931E9B" w:rsidTr="00D565C3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4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931E9B" w:rsidTr="00D565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931E9B" w:rsidRPr="0030196B" w:rsidTr="00D565C3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C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31E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E9B" w:rsidRPr="0030196B" w:rsidTr="00D565C3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2D5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735C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902AAF"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735C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E9B" w:rsidRPr="0030196B" w:rsidTr="00D565C3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57B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2D5A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31E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2D5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E9B" w:rsidRPr="0030196B" w:rsidTr="00D565C3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7C5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7C55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C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913FC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изученного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7C55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902AAF"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31E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E9B" w:rsidRPr="0030196B" w:rsidTr="00D565C3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5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="00D565C3" w:rsidRPr="00913FC9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D56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D565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31E9B" w:rsidTr="00D565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13FC9" w:rsidRDefault="00902A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D56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500"/>
        <w:gridCol w:w="1581"/>
        <w:gridCol w:w="1841"/>
        <w:gridCol w:w="1910"/>
        <w:gridCol w:w="2824"/>
      </w:tblGrid>
      <w:tr w:rsidR="00931E9B" w:rsidTr="00B55251">
        <w:trPr>
          <w:trHeight w:val="144"/>
          <w:tblCellSpacing w:w="20" w:type="nil"/>
        </w:trPr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4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931E9B" w:rsidTr="00B552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931E9B" w:rsidRPr="0030196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31E9B" w:rsidRDefault="00B55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B55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B552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1E9B" w:rsidRPr="0030196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31E9B" w:rsidRDefault="00F74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1E9B" w:rsidRPr="0030196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31E9B" w:rsidRDefault="00B80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903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903670" w:rsidRDefault="00903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3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1E9B" w:rsidRPr="0030196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31E9B" w:rsidRPr="00BF2BB2" w:rsidRDefault="00BF2BB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BF2B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13CB" w:rsidRPr="000129E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713CB" w:rsidRPr="000713CB" w:rsidRDefault="000713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713CB" w:rsidRPr="000713CB" w:rsidRDefault="0007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13CB" w:rsidRPr="000713CB" w:rsidRDefault="000713C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13CB" w:rsidRDefault="000713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13CB" w:rsidRDefault="000713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13CB" w:rsidRPr="005E0683" w:rsidRDefault="000713C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1E9B" w:rsidRPr="0030196B" w:rsidTr="00B55251">
        <w:trPr>
          <w:trHeight w:val="144"/>
          <w:tblCellSpacing w:w="20" w:type="nil"/>
        </w:trPr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931E9B" w:rsidRPr="00A97888" w:rsidRDefault="00A97888" w:rsidP="00A978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A97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31E9B" w:rsidTr="00B552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A97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A978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3547"/>
        <w:gridCol w:w="947"/>
        <w:gridCol w:w="1841"/>
        <w:gridCol w:w="1910"/>
        <w:gridCol w:w="1347"/>
        <w:gridCol w:w="2861"/>
      </w:tblGrid>
      <w:tr w:rsidR="00AE4D62" w:rsidTr="00AD4B10">
        <w:trPr>
          <w:trHeight w:val="144"/>
          <w:tblCellSpacing w:w="20" w:type="nil"/>
        </w:trPr>
        <w:tc>
          <w:tcPr>
            <w:tcW w:w="1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3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420629" w:rsidTr="00EE6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0129EB" w:rsidTr="000774D6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129EB" w:rsidRPr="000129EB" w:rsidRDefault="000129EB" w:rsidP="000129EB">
            <w:pPr>
              <w:pStyle w:val="ae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9EB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Представление</w:t>
            </w:r>
            <w:proofErr w:type="spellEnd"/>
            <w:r w:rsidRPr="000129EB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29EB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данных</w:t>
            </w:r>
            <w:proofErr w:type="spellEnd"/>
            <w:r w:rsidRPr="000129EB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- 8 часов</w:t>
            </w:r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3D2B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Таблицы, статистические данные в таблицах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3D2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F447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Чтение и поиск информации в таблицах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4178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Вычисления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таблицах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A431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Таблицы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результатами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подсчётов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9261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Столбиковая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столбчатая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диаграмма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4339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Круговая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диаграмма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0A2F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Различные диаграммы и их использование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0A2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1E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8A2A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Построение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диаграмм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графиков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97EFB" w:rsidRPr="000129EB" w:rsidTr="00007D75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597EFB" w:rsidRPr="001E7152" w:rsidRDefault="00597EFB" w:rsidP="00597EFB">
            <w:pPr>
              <w:pStyle w:val="ae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Описательная</w:t>
            </w:r>
            <w:proofErr w:type="spellEnd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статистика</w:t>
            </w:r>
            <w:proofErr w:type="spellEnd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- 10 часов</w:t>
            </w:r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AA58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Представление о статистике. Конечный числовой набор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AA5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844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Среднее значение. Среднее арифметическое числового набора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FD2B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Вычисление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среднего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арифметического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8139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Медиана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1E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A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93158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Наибольшее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DD7E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Наименьшее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значение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226C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Размах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272E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Мода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1E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154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на вычисление характеристик числового набора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1541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066B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 1 "Таблицы и диаграммы.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Описательная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статистика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6E44" w:rsidRPr="000129EB" w:rsidTr="0074615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E6E44" w:rsidRPr="001E7152" w:rsidRDefault="00EE6E44" w:rsidP="00EE6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1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proofErr w:type="spellStart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Случайная</w:t>
            </w:r>
            <w:proofErr w:type="spellEnd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изменчивость</w:t>
            </w:r>
            <w:proofErr w:type="spellEnd"/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- 5 часов</w:t>
            </w:r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4D0571" w:rsidP="004D0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Случайная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изменчивость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Примеры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C87618" w:rsidP="00C876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Малая, средняя и большая выборки. Группировка данных. Построение гистограмм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FF5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FF513D" w:rsidP="00FF51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Случайные отклонения в измерениях, тенденции в измерении физических величин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FF51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B07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Точность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измерений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1E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B07A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Погрешность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измерений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54415" w:rsidRPr="0030196B" w:rsidTr="00B32C8D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254415" w:rsidRPr="001E7152" w:rsidRDefault="00254415" w:rsidP="00254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4. </w:t>
            </w:r>
            <w:r w:rsidRPr="00254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Введение в теорию графов</w:t>
            </w:r>
            <w:r w:rsidRPr="001E71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1E71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- 6 часов</w:t>
            </w:r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942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Виды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015E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Элементы графа, степень вершины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015E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420629" w:rsidP="004206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Связность графа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4206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9131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Цепи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циклы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CB60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Пути и обходы в графах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DF3B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Моделирование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помощью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графов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1A694E" w:rsidRDefault="001A694E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4B10" w:rsidRPr="0030196B" w:rsidTr="00F7224E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AD4B10" w:rsidRPr="001E7152" w:rsidRDefault="00AD4B10" w:rsidP="00AD4B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5. Вероятность и частота случайного события- 5 часов</w:t>
            </w:r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2A08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Понятие о случайном опыте и случайном событии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1E71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111ABD" w:rsidRPr="001E7152" w:rsidRDefault="00111ABD" w:rsidP="00111ABD">
            <w:pPr>
              <w:pStyle w:val="dsxogdosifgkohruaddx"/>
              <w:spacing w:before="0" w:beforeAutospacing="0" w:after="0" w:afterAutospacing="0" w:line="300" w:lineRule="atLeast"/>
            </w:pPr>
            <w:r w:rsidRPr="001E7152">
              <w:t>Невозможные, маловероятные, достоверные события</w:t>
            </w:r>
          </w:p>
          <w:p w:rsidR="00931E9B" w:rsidRPr="001E7152" w:rsidRDefault="00931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111A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Вероятности</w:t>
            </w:r>
            <w:proofErr w:type="spellEnd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частоты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AE4D62" w:rsidP="00AE4D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Монета и игральный кубик в теории вероятностей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AE4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AD4B10" w:rsidRPr="0030196B" w:rsidTr="00AD4B10">
        <w:trPr>
          <w:trHeight w:val="144"/>
          <w:tblCellSpacing w:w="20" w:type="nil"/>
        </w:trPr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4" w:type="dxa"/>
            <w:tcMar>
              <w:top w:w="50" w:type="dxa"/>
              <w:left w:w="100" w:type="dxa"/>
            </w:tcMar>
            <w:vAlign w:val="center"/>
          </w:tcPr>
          <w:p w:rsidR="00931E9B" w:rsidRPr="001E7152" w:rsidRDefault="00E272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7152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Контрольная работа № 2 по темам: "Изменчивость данных. Введение в теорию графов. Случайные события и вероятность"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31E9B" w:rsidTr="00EE6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3792"/>
        <w:gridCol w:w="947"/>
        <w:gridCol w:w="1841"/>
        <w:gridCol w:w="1910"/>
        <w:gridCol w:w="1347"/>
        <w:gridCol w:w="2837"/>
      </w:tblGrid>
      <w:tr w:rsidR="000E7258" w:rsidTr="003E7503">
        <w:trPr>
          <w:trHeight w:val="144"/>
          <w:tblCellSpacing w:w="20" w:type="nil"/>
        </w:trPr>
        <w:tc>
          <w:tcPr>
            <w:tcW w:w="1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3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897AA4" w:rsidTr="00C9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0D20C1" w:rsidRPr="0030196B" w:rsidTr="00694B2C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D20C1" w:rsidRPr="000D20C1" w:rsidRDefault="000D20C1" w:rsidP="000D20C1">
            <w:pPr>
              <w:pStyle w:val="ae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0C1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Описательная статистика. Рассеивание данных- 4 часа</w:t>
            </w: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687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Мера рассеивания данных как характеристика числового набора.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Отклонение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6870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Дисперсия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3D32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Стандартное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отклонение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B512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Диаграммы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рассеивания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248B" w:rsidRPr="000129EB" w:rsidTr="0077272A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C9248B" w:rsidRPr="00CF67A5" w:rsidRDefault="00C9248B" w:rsidP="00C9248B">
            <w:pPr>
              <w:pStyle w:val="ae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Множества</w:t>
            </w:r>
            <w:proofErr w:type="spellEnd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- 6 часов</w:t>
            </w: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6C48C5" w:rsidP="006C4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Понятие множества и его элементов. Примеры множеств и подмножеств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7F1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7F1A3A" w:rsidP="007F1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Применение диаграмм Эйлера для изображения множеств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7F1A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BE4186" w:rsidP="00BE41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Операции над множествами: объединение, пересечение, дополнение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BE4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290741" w:rsidP="002907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Свойства операций над множествами. Формулы включения-исключения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43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4327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операциями над множествами графически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4327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8F0A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 1 по темам "Описательная статистика.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Рассеивание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данных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Множества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417" w:rsidRPr="000129EB" w:rsidTr="008D65A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D90417" w:rsidRPr="00CF67A5" w:rsidRDefault="00D90417" w:rsidP="00D9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3. </w:t>
            </w:r>
            <w:r w:rsidRPr="00D90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Вероятность случайного события</w:t>
            </w:r>
            <w:r w:rsidRPr="00CF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F6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- 8 часов</w:t>
            </w: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Pr="00D90417" w:rsidRDefault="00902AAF">
            <w:pPr>
              <w:spacing w:after="0"/>
              <w:rPr>
                <w:lang w:val="ru-RU"/>
              </w:rPr>
            </w:pPr>
            <w:r w:rsidRPr="00D9041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E141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Случайные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опыты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Элементарные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события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Pr="00D90417" w:rsidRDefault="00902AAF">
            <w:pPr>
              <w:spacing w:after="0"/>
              <w:ind w:left="135"/>
              <w:jc w:val="center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04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D90417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Pr="00D90417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Pr="00D90417" w:rsidRDefault="00931E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897AA4" w:rsidP="00897AA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Вероятности элементарных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897A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258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7C7D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Благоприятствующие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равновозможные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события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CF6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9237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Вероятность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события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1719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Правило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вычисления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9D2A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Вероятность и относительная частота случайного события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227F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Вычисление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2D5C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2D5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258" w:rsidRPr="000129EB" w:rsidTr="00041F8E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0E7258" w:rsidRPr="00CF67A5" w:rsidRDefault="000E7258" w:rsidP="000E7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F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4. </w:t>
            </w:r>
            <w:r w:rsidRPr="000E7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Повторение изученного</w:t>
            </w:r>
            <w:r w:rsidRPr="00CF6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  <w:r w:rsidRPr="00CF6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- 6 часов</w:t>
            </w: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Pr="000E7258" w:rsidRDefault="00902AAF">
            <w:pPr>
              <w:spacing w:after="0"/>
              <w:rPr>
                <w:lang w:val="ru-RU"/>
              </w:rPr>
            </w:pPr>
            <w:r w:rsidRPr="000E725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F420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Понятие графа-дерева. Элементы дерева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Pr="000E7258" w:rsidRDefault="00902AAF">
            <w:pPr>
              <w:spacing w:after="0"/>
              <w:ind w:left="135"/>
              <w:jc w:val="center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7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0E7258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Pr="000E7258" w:rsidRDefault="00CF67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2AAF" w:rsidRPr="000E72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Pr="000E7258" w:rsidRDefault="00931E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0D37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Связь между числом вершин и числом рёбер в дереве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0D37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93297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Висячая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вершина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дереве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CC4CEC" w:rsidP="00CC4C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Единственность пути в графах-деревьях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CC4C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0A7167" w:rsidP="000A71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Понятие бинарного дерева, его обход, правило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0A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0A71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с применением деревьев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0A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7503" w:rsidRPr="000129EB" w:rsidTr="003B5099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3E7503" w:rsidRPr="00CF67A5" w:rsidRDefault="003E7503" w:rsidP="003E75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  <w:proofErr w:type="spellStart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Случайные</w:t>
            </w:r>
            <w:proofErr w:type="spellEnd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события</w:t>
            </w:r>
            <w:proofErr w:type="spellEnd"/>
            <w:r w:rsidRPr="00CF67A5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- 10 часов</w:t>
            </w:r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E06F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Противоположные события. Изображение с помощью диаграммы Эйлера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BE0B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Несовместные события. Объединение и пересечение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F40D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Сложение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вероятностей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несовместных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событий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FF0F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Несовместные события. Сложение вероятностей произвольных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FF0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6B76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Независимые события. Правило умножения вероятностей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6B7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2B2D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Условная вероятность. Правило умножения вероятностей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8E7E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Применение дерева для представления элементарных событий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B01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Вычисление вероятностей событий с помощью дерева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E7258" w:rsidRPr="0030196B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5E26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 2 по темам: "Элементарные события. Вычисление вероятности событий. Дерево как граф без цикла.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Операции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над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событиями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вероятностями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E7258" w:rsidTr="003E7503">
        <w:trPr>
          <w:trHeight w:val="144"/>
          <w:tblCellSpacing w:w="20" w:type="nil"/>
        </w:trPr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3" w:type="dxa"/>
            <w:tcMar>
              <w:top w:w="50" w:type="dxa"/>
              <w:left w:w="100" w:type="dxa"/>
            </w:tcMar>
            <w:vAlign w:val="center"/>
          </w:tcPr>
          <w:p w:rsidR="00931E9B" w:rsidRPr="00CF67A5" w:rsidRDefault="00C16A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тем</w:t>
            </w:r>
            <w:proofErr w:type="spellEnd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8 </w:t>
            </w:r>
            <w:proofErr w:type="spellStart"/>
            <w:r w:rsidRPr="00CF67A5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класса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931E9B" w:rsidTr="00C9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CF67A5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67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607"/>
        <w:gridCol w:w="947"/>
        <w:gridCol w:w="1841"/>
        <w:gridCol w:w="1910"/>
        <w:gridCol w:w="1347"/>
        <w:gridCol w:w="2837"/>
      </w:tblGrid>
      <w:tr w:rsidR="00D16A2B" w:rsidTr="00F10766">
        <w:trPr>
          <w:trHeight w:val="144"/>
          <w:tblCellSpacing w:w="20" w:type="nil"/>
        </w:trPr>
        <w:tc>
          <w:tcPr>
            <w:tcW w:w="13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3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</w:tr>
      <w:tr w:rsidR="00D16A2B" w:rsidTr="00F020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E9B" w:rsidRDefault="00931E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E9B" w:rsidRDefault="00931E9B"/>
        </w:tc>
      </w:tr>
      <w:tr w:rsidR="00040B79" w:rsidRPr="00040B79" w:rsidTr="007F35E6">
        <w:trPr>
          <w:trHeight w:val="144"/>
          <w:tblCellSpacing w:w="20" w:type="nil"/>
        </w:trPr>
        <w:tc>
          <w:tcPr>
            <w:tcW w:w="138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40B79" w:rsidRPr="00040B79" w:rsidRDefault="00040B79" w:rsidP="0004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40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1. Элементы комбинаторики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040B7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- 10 часов</w:t>
            </w: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02AAF">
            <w:pPr>
              <w:spacing w:after="0"/>
              <w:rPr>
                <w:lang w:val="ru-RU"/>
              </w:rPr>
            </w:pPr>
            <w:r w:rsidRPr="00040B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9916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Комбинаторные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задачи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Правило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умножения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02AAF">
            <w:pPr>
              <w:spacing w:after="0"/>
              <w:ind w:left="135"/>
              <w:jc w:val="center"/>
              <w:rPr>
                <w:lang w:val="ru-RU"/>
              </w:rPr>
            </w:pPr>
            <w:r w:rsidRPr="00040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31E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Pr="00040B79" w:rsidRDefault="00902AAF">
            <w:pPr>
              <w:spacing w:after="0"/>
              <w:rPr>
                <w:lang w:val="ru-RU"/>
              </w:rPr>
            </w:pPr>
            <w:r w:rsidRPr="00040B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1E1E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Перестановки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Факториал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D16A2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05288" w:rsidP="00F0528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Тождественные преобразования выражений, содержащих факториал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F052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D16A2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E3584E" w:rsidRPr="00A94758" w:rsidRDefault="00E3584E" w:rsidP="00E3584E">
            <w:pPr>
              <w:pStyle w:val="dsxogdosifgkohruaddx"/>
              <w:spacing w:before="0" w:beforeAutospacing="0" w:after="0" w:afterAutospacing="0" w:line="300" w:lineRule="atLeast"/>
            </w:pPr>
            <w:r w:rsidRPr="00A94758">
              <w:t>Решение задач на вычисление вероятностей с помощью комбинаторики</w:t>
            </w:r>
          </w:p>
          <w:p w:rsidR="00931E9B" w:rsidRPr="00A94758" w:rsidRDefault="00931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E35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98244A" w:rsidP="0098244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Размещения. Формула для вычисления количества размещений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9824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8711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Решение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размещения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5C3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Сочетания. Формула для вычисления количества 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C3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BF19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Бином Ньютона и число сочетаний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F0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36B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Треугольник Паскаля</w:t>
            </w:r>
            <w:r w:rsidRPr="00A94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3671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Решение задач на перестановки, размещения и сочетания. Вычисление вероятности с помощью комбинаторики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6F61" w:rsidRPr="000129EB" w:rsidTr="003775F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CD6F61" w:rsidRPr="00A94758" w:rsidRDefault="00A957B9" w:rsidP="00A957B9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proofErr w:type="spellStart"/>
            <w:r w:rsidR="00CD6F61"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Геометрическая</w:t>
            </w:r>
            <w:proofErr w:type="spellEnd"/>
            <w:r w:rsidR="00CD6F61"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D6F61"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вероятность</w:t>
            </w:r>
            <w:proofErr w:type="spellEnd"/>
            <w:r w:rsidR="00CD6F61"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- 4 часа</w:t>
            </w: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F53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Случайный выбор точки в некоторой фигуре на плоскости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225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Случайный выбор точки на некотором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F7B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Случайный выбор точки на числовом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5E4E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Случайный выбор точки на некоторой дуге окружности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0202B" w:rsidRPr="000129EB" w:rsidTr="004345F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0202B" w:rsidRPr="00A94758" w:rsidRDefault="00F0202B" w:rsidP="00F0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9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3. </w:t>
            </w:r>
            <w:r w:rsidRPr="00F02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Испытания Бернулли</w:t>
            </w:r>
            <w:r w:rsidRPr="00A94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A947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- 8 часов</w:t>
            </w:r>
          </w:p>
        </w:tc>
      </w:tr>
      <w:tr w:rsidR="00F10766" w:rsidRPr="00F0202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02AAF">
            <w:pPr>
              <w:spacing w:after="0"/>
              <w:rPr>
                <w:lang w:val="ru-RU"/>
              </w:rPr>
            </w:pPr>
            <w:r w:rsidRPr="00F0202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6767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Элементарные события, имеющие два исхода: успех и неудачу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02AAF">
            <w:pPr>
              <w:spacing w:after="0"/>
              <w:ind w:left="135"/>
              <w:jc w:val="center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20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31E9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31E9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31E9B">
            <w:pPr>
              <w:spacing w:after="0"/>
              <w:ind w:left="135"/>
              <w:rPr>
                <w:lang w:val="ru-RU"/>
              </w:rPr>
            </w:pP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Pr="00F0202B" w:rsidRDefault="00902AAF">
            <w:pPr>
              <w:spacing w:after="0"/>
              <w:rPr>
                <w:lang w:val="ru-RU"/>
              </w:rPr>
            </w:pPr>
            <w:r w:rsidRPr="00F0202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7223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Понятие о серии испытаний Бернулли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5637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Вычисление вероятности событий в серии испытаний Бернулли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1A75FD" w:rsidRPr="00A94758" w:rsidRDefault="001A75FD" w:rsidP="001A75FD">
            <w:pPr>
              <w:pStyle w:val="dsxogdosifgkohruaddx"/>
              <w:spacing w:before="0" w:beforeAutospacing="0" w:after="0" w:afterAutospacing="0" w:line="300" w:lineRule="atLeast"/>
            </w:pPr>
            <w:r w:rsidRPr="00A94758">
              <w:t xml:space="preserve">Наступление элементарного события как испытания до первого успеха. </w:t>
            </w:r>
          </w:p>
          <w:p w:rsidR="00931E9B" w:rsidRPr="00A94758" w:rsidRDefault="00931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1A7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F03E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750E28" w:rsidRPr="00A94758" w:rsidRDefault="00750E28" w:rsidP="00750E28">
            <w:pPr>
              <w:pStyle w:val="dsxogdosifgkohruaddx"/>
              <w:spacing w:before="0" w:beforeAutospacing="0" w:after="0" w:afterAutospacing="0" w:line="300" w:lineRule="atLeast"/>
            </w:pPr>
            <w:r w:rsidRPr="00A94758">
              <w:t>Наступление элементарного события как испытания до п</w:t>
            </w:r>
            <w:r w:rsidR="00B93492" w:rsidRPr="00A94758">
              <w:t xml:space="preserve">ервого успеха. </w:t>
            </w:r>
          </w:p>
          <w:p w:rsidR="00931E9B" w:rsidRPr="00A94758" w:rsidRDefault="00931E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B934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Вычисление вероятности наступления определённого числа успехов в серии испытаний Бернулли.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1950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Вычисление вероятности наступления определённого числа успехов в серии испытаний Бернулли.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2E49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 1 по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темам:"Элементы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комбинаторики.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Геометрическая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вероятность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Испытания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Бернулли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3A4A" w:rsidRPr="000129EB" w:rsidTr="00B8112C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BD3A4A" w:rsidRPr="00A94758" w:rsidRDefault="00BD3A4A" w:rsidP="00BD3A4A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4.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Случайная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величина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- 3 часа</w:t>
            </w: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1544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Случайная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величина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612D43" w:rsidP="00612D4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Распределение вероятностей случайной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612D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D755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Биномиальное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распределение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51D5" w:rsidRPr="000129EB" w:rsidTr="00472D8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E851D5" w:rsidRPr="00A94758" w:rsidRDefault="00E851D5" w:rsidP="00E851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изученного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- 5 часов</w:t>
            </w:r>
          </w:p>
        </w:tc>
      </w:tr>
      <w:tr w:rsidR="00D16A2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CA3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Числовые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характеристики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случайных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величин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D83F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Математическое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ожидание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случайной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величины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AE04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130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Математическое ожидание и дисперсия числа попыток в испытаниях до первого успеха</w:t>
            </w:r>
            <w:r w:rsidRPr="00A94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F13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7F0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Математическое ожидание и дисперсия числа успехов в серии испытаний Бернулли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766" w:rsidRPr="000129EB" w:rsidTr="006306E6">
        <w:trPr>
          <w:trHeight w:val="144"/>
          <w:tblCellSpacing w:w="20" w:type="nil"/>
        </w:trPr>
        <w:tc>
          <w:tcPr>
            <w:tcW w:w="13832" w:type="dxa"/>
            <w:gridSpan w:val="7"/>
            <w:tcMar>
              <w:top w:w="50" w:type="dxa"/>
              <w:left w:w="100" w:type="dxa"/>
            </w:tcMar>
            <w:vAlign w:val="center"/>
          </w:tcPr>
          <w:p w:rsidR="00F10766" w:rsidRPr="00A94758" w:rsidRDefault="00F10766" w:rsidP="00F107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6. 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Повторение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</w:rPr>
              <w:t>изученного</w:t>
            </w:r>
            <w:proofErr w:type="spellEnd"/>
            <w:r w:rsidRPr="00A94758">
              <w:rPr>
                <w:rFonts w:ascii="Times New Roman" w:hAnsi="Times New Roman" w:cs="Times New Roman"/>
                <w:b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- 4 часа</w:t>
            </w:r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F107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Измерение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вероятностей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153B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Закон больших чисел как обобщение теорем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A2B" w:rsidRPr="0030196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D16A2B" w:rsidP="00D16A2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Применение закона больших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D16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A94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Pr="005E0683" w:rsidRDefault="00902AAF">
            <w:pPr>
              <w:spacing w:after="0"/>
              <w:ind w:left="135"/>
              <w:rPr>
                <w:lang w:val="ru-RU"/>
              </w:rPr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06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16A2B" w:rsidTr="00F10766">
        <w:trPr>
          <w:trHeight w:val="144"/>
          <w:tblCellSpacing w:w="20" w:type="nil"/>
        </w:trPr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3" w:type="dxa"/>
            <w:tcMar>
              <w:top w:w="50" w:type="dxa"/>
              <w:left w:w="100" w:type="dxa"/>
            </w:tcMar>
            <w:vAlign w:val="center"/>
          </w:tcPr>
          <w:p w:rsidR="00931E9B" w:rsidRPr="00A94758" w:rsidRDefault="00285F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Контрольная работа № 2 по </w:t>
            </w:r>
            <w:proofErr w:type="spellStart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>темам:"Случайная</w:t>
            </w:r>
            <w:proofErr w:type="spellEnd"/>
            <w:r w:rsidRPr="00A94758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  <w:lang w:val="ru-RU"/>
              </w:rPr>
              <w:t xml:space="preserve"> величина. Числовые характеристики случайных величин. Закон больших чисел"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285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31E9B" w:rsidRDefault="00931E9B">
            <w:pPr>
              <w:spacing w:after="0"/>
              <w:ind w:left="135"/>
            </w:pPr>
          </w:p>
        </w:tc>
      </w:tr>
      <w:tr w:rsidR="0098244A" w:rsidTr="00F020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Pr="00A94758" w:rsidRDefault="00902A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47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 w:rsidRPr="005E06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E9B" w:rsidRDefault="00902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E9B" w:rsidRDefault="00931E9B"/>
        </w:tc>
      </w:tr>
    </w:tbl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31E9B">
      <w:pPr>
        <w:sectPr w:rsidR="00931E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1E9B" w:rsidRDefault="00902AAF">
      <w:pPr>
        <w:spacing w:after="0"/>
        <w:ind w:left="120"/>
      </w:pPr>
      <w:bookmarkStart w:id="9" w:name="block-29229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31E9B" w:rsidRDefault="00902A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31E9B" w:rsidRDefault="00931E9B">
      <w:pPr>
        <w:spacing w:after="0"/>
        <w:ind w:left="120"/>
      </w:pPr>
    </w:p>
    <w:p w:rsidR="00931E9B" w:rsidRPr="005E0683" w:rsidRDefault="00902AAF">
      <w:pPr>
        <w:spacing w:after="0" w:line="480" w:lineRule="auto"/>
        <w:ind w:left="120"/>
        <w:rPr>
          <w:lang w:val="ru-RU"/>
        </w:rPr>
      </w:pPr>
      <w:r w:rsidRPr="005E06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31E9B" w:rsidRDefault="00902A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31E9B" w:rsidRDefault="00931E9B">
      <w:pPr>
        <w:sectPr w:rsidR="00931E9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02AAF" w:rsidRDefault="00902AAF"/>
    <w:sectPr w:rsidR="00902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2651"/>
    <w:multiLevelType w:val="multilevel"/>
    <w:tmpl w:val="64FA37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14CDD"/>
    <w:multiLevelType w:val="multilevel"/>
    <w:tmpl w:val="14F08F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B0C06"/>
    <w:multiLevelType w:val="multilevel"/>
    <w:tmpl w:val="C61EF1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7A5975"/>
    <w:multiLevelType w:val="hybridMultilevel"/>
    <w:tmpl w:val="DFFC5FA4"/>
    <w:lvl w:ilvl="0" w:tplc="B40A54B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10102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F7E11"/>
    <w:multiLevelType w:val="multilevel"/>
    <w:tmpl w:val="4E743F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1C44AB"/>
    <w:multiLevelType w:val="multilevel"/>
    <w:tmpl w:val="421C9F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11428"/>
    <w:multiLevelType w:val="multilevel"/>
    <w:tmpl w:val="F282F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21406E"/>
    <w:multiLevelType w:val="hybridMultilevel"/>
    <w:tmpl w:val="1D82763C"/>
    <w:lvl w:ilvl="0" w:tplc="7B2E16E8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10102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B"/>
    <w:rsid w:val="000129EB"/>
    <w:rsid w:val="00015E56"/>
    <w:rsid w:val="00040B79"/>
    <w:rsid w:val="00066B43"/>
    <w:rsid w:val="000713CB"/>
    <w:rsid w:val="000A2FFD"/>
    <w:rsid w:val="000A7167"/>
    <w:rsid w:val="000B01BB"/>
    <w:rsid w:val="000D20C1"/>
    <w:rsid w:val="000D37DA"/>
    <w:rsid w:val="000E7258"/>
    <w:rsid w:val="00111ABD"/>
    <w:rsid w:val="00153BB1"/>
    <w:rsid w:val="0015416B"/>
    <w:rsid w:val="001544A0"/>
    <w:rsid w:val="001719BD"/>
    <w:rsid w:val="001950CE"/>
    <w:rsid w:val="001A0E51"/>
    <w:rsid w:val="001A694E"/>
    <w:rsid w:val="001A75FD"/>
    <w:rsid w:val="001E1E8E"/>
    <w:rsid w:val="001E7152"/>
    <w:rsid w:val="0022580A"/>
    <w:rsid w:val="00226C41"/>
    <w:rsid w:val="00227FD6"/>
    <w:rsid w:val="00254415"/>
    <w:rsid w:val="00272EA1"/>
    <w:rsid w:val="00285F19"/>
    <w:rsid w:val="00290741"/>
    <w:rsid w:val="002A088E"/>
    <w:rsid w:val="002B2D43"/>
    <w:rsid w:val="002D5A5D"/>
    <w:rsid w:val="002D5C24"/>
    <w:rsid w:val="002E49AE"/>
    <w:rsid w:val="0030196B"/>
    <w:rsid w:val="003110A5"/>
    <w:rsid w:val="00367147"/>
    <w:rsid w:val="003D2BDA"/>
    <w:rsid w:val="003D32B5"/>
    <w:rsid w:val="003E7503"/>
    <w:rsid w:val="00417819"/>
    <w:rsid w:val="00420629"/>
    <w:rsid w:val="00432753"/>
    <w:rsid w:val="0043393E"/>
    <w:rsid w:val="004D0571"/>
    <w:rsid w:val="0056377E"/>
    <w:rsid w:val="00597EFB"/>
    <w:rsid w:val="005C3E34"/>
    <w:rsid w:val="005E0683"/>
    <w:rsid w:val="005E262F"/>
    <w:rsid w:val="005E4EC7"/>
    <w:rsid w:val="00612D43"/>
    <w:rsid w:val="0067672D"/>
    <w:rsid w:val="00687000"/>
    <w:rsid w:val="006B766E"/>
    <w:rsid w:val="006C48C5"/>
    <w:rsid w:val="007223E8"/>
    <w:rsid w:val="00735C46"/>
    <w:rsid w:val="00750E28"/>
    <w:rsid w:val="00784B0C"/>
    <w:rsid w:val="007C5593"/>
    <w:rsid w:val="007C7DE3"/>
    <w:rsid w:val="007F0EF1"/>
    <w:rsid w:val="007F1A3A"/>
    <w:rsid w:val="00813936"/>
    <w:rsid w:val="0084424C"/>
    <w:rsid w:val="0086606B"/>
    <w:rsid w:val="00871138"/>
    <w:rsid w:val="00897AA4"/>
    <w:rsid w:val="008A2A7A"/>
    <w:rsid w:val="008E7E0A"/>
    <w:rsid w:val="008F0A84"/>
    <w:rsid w:val="00902AAF"/>
    <w:rsid w:val="00903670"/>
    <w:rsid w:val="00913137"/>
    <w:rsid w:val="00913FC9"/>
    <w:rsid w:val="00923769"/>
    <w:rsid w:val="00926157"/>
    <w:rsid w:val="00931582"/>
    <w:rsid w:val="00931E9B"/>
    <w:rsid w:val="00932971"/>
    <w:rsid w:val="009428E0"/>
    <w:rsid w:val="00957B7F"/>
    <w:rsid w:val="0098244A"/>
    <w:rsid w:val="0099164E"/>
    <w:rsid w:val="009C2776"/>
    <w:rsid w:val="009D2A92"/>
    <w:rsid w:val="00A431EF"/>
    <w:rsid w:val="00A94758"/>
    <w:rsid w:val="00A957B9"/>
    <w:rsid w:val="00A97888"/>
    <w:rsid w:val="00AA5801"/>
    <w:rsid w:val="00AD4B10"/>
    <w:rsid w:val="00AE040F"/>
    <w:rsid w:val="00AE4D62"/>
    <w:rsid w:val="00B01C0B"/>
    <w:rsid w:val="00B07AAC"/>
    <w:rsid w:val="00B31D05"/>
    <w:rsid w:val="00B5123C"/>
    <w:rsid w:val="00B55251"/>
    <w:rsid w:val="00B80BD1"/>
    <w:rsid w:val="00B93492"/>
    <w:rsid w:val="00BD3A4A"/>
    <w:rsid w:val="00BE0BB5"/>
    <w:rsid w:val="00BE4186"/>
    <w:rsid w:val="00BF1916"/>
    <w:rsid w:val="00BF2BB2"/>
    <w:rsid w:val="00C16A23"/>
    <w:rsid w:val="00C23A85"/>
    <w:rsid w:val="00C87618"/>
    <w:rsid w:val="00C9248B"/>
    <w:rsid w:val="00CA3B9B"/>
    <w:rsid w:val="00CB6042"/>
    <w:rsid w:val="00CC4CEC"/>
    <w:rsid w:val="00CD6F61"/>
    <w:rsid w:val="00CF67A5"/>
    <w:rsid w:val="00CF7D52"/>
    <w:rsid w:val="00D16A2B"/>
    <w:rsid w:val="00D565C3"/>
    <w:rsid w:val="00D755E8"/>
    <w:rsid w:val="00D83FCF"/>
    <w:rsid w:val="00D90417"/>
    <w:rsid w:val="00DB599E"/>
    <w:rsid w:val="00DD7E5A"/>
    <w:rsid w:val="00DF3B4E"/>
    <w:rsid w:val="00DF3D25"/>
    <w:rsid w:val="00E06F4C"/>
    <w:rsid w:val="00E1418C"/>
    <w:rsid w:val="00E200A7"/>
    <w:rsid w:val="00E272C9"/>
    <w:rsid w:val="00E3584E"/>
    <w:rsid w:val="00E851D5"/>
    <w:rsid w:val="00EE6E44"/>
    <w:rsid w:val="00F0202B"/>
    <w:rsid w:val="00F03EFE"/>
    <w:rsid w:val="00F05288"/>
    <w:rsid w:val="00F10766"/>
    <w:rsid w:val="00F130C0"/>
    <w:rsid w:val="00F36B09"/>
    <w:rsid w:val="00F40DA1"/>
    <w:rsid w:val="00F420CC"/>
    <w:rsid w:val="00F4471C"/>
    <w:rsid w:val="00F74C41"/>
    <w:rsid w:val="00F9051F"/>
    <w:rsid w:val="00FD2B77"/>
    <w:rsid w:val="00FF0F3E"/>
    <w:rsid w:val="00FF513D"/>
    <w:rsid w:val="00FF53D6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3B2A"/>
  <w15:docId w15:val="{DF47DB9A-6416-4050-B3DE-EF83A0A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0129EB"/>
    <w:pPr>
      <w:ind w:left="720"/>
      <w:contextualSpacing/>
    </w:pPr>
  </w:style>
  <w:style w:type="paragraph" w:customStyle="1" w:styleId="dsxogdosifgkohruaddx">
    <w:name w:val="dsxogdosifgkohruaddx"/>
    <w:basedOn w:val="a"/>
    <w:rsid w:val="0011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d18e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e1c" TargetMode="External"/><Relationship Id="rId47" Type="http://schemas.openxmlformats.org/officeDocument/2006/relationships/hyperlink" Target="https://m.edsoo.ru/863ef3b2" TargetMode="External"/><Relationship Id="rId63" Type="http://schemas.openxmlformats.org/officeDocument/2006/relationships/hyperlink" Target="https://m.edsoo.ru/863f0ea6" TargetMode="External"/><Relationship Id="rId68" Type="http://schemas.openxmlformats.org/officeDocument/2006/relationships/hyperlink" Target="https://m.edsoo.ru/863f1dec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65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c78e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a24" TargetMode="External"/><Relationship Id="rId58" Type="http://schemas.openxmlformats.org/officeDocument/2006/relationships/hyperlink" Target="https://m.edsoo.ru/863f0578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7d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4e16" TargetMode="External"/><Relationship Id="rId95" Type="http://schemas.openxmlformats.org/officeDocument/2006/relationships/hyperlink" Target="https://m.edsoo.ru/863f5a50" TargetMode="External"/><Relationship Id="rId22" Type="http://schemas.openxmlformats.org/officeDocument/2006/relationships/hyperlink" Target="https://m.edsoo.ru/863ec1f8" TargetMode="External"/><Relationship Id="rId27" Type="http://schemas.openxmlformats.org/officeDocument/2006/relationships/hyperlink" Target="https://m.edsoo.ru/863ed602" TargetMode="External"/><Relationship Id="rId43" Type="http://schemas.openxmlformats.org/officeDocument/2006/relationships/hyperlink" Target="https://m.edsoo.ru/863eecc8" TargetMode="External"/><Relationship Id="rId48" Type="http://schemas.openxmlformats.org/officeDocument/2006/relationships/hyperlink" Target="https://m.edsoo.ru/863ef4d4" TargetMode="External"/><Relationship Id="rId64" Type="http://schemas.openxmlformats.org/officeDocument/2006/relationships/hyperlink" Target="https://m.edsoo.ru/863f1180" TargetMode="External"/><Relationship Id="rId69" Type="http://schemas.openxmlformats.org/officeDocument/2006/relationships/hyperlink" Target="https://m.edsoo.ru/863f1dec" TargetMode="External"/><Relationship Id="rId113" Type="http://schemas.openxmlformats.org/officeDocument/2006/relationships/hyperlink" Target="https://m.edsoo.ru/863f7e54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3f20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6b44" TargetMode="External"/><Relationship Id="rId108" Type="http://schemas.openxmlformats.org/officeDocument/2006/relationships/hyperlink" Target="https://m.edsoo.ru/863f7116" TargetMode="External"/><Relationship Id="rId54" Type="http://schemas.openxmlformats.org/officeDocument/2006/relationships/hyperlink" Target="https://m.edsoo.ru/863efbaa" TargetMode="External"/><Relationship Id="rId70" Type="http://schemas.openxmlformats.org/officeDocument/2006/relationships/hyperlink" Target="https://m.edsoo.ru/863f1f72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bf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863ec324" TargetMode="External"/><Relationship Id="rId28" Type="http://schemas.openxmlformats.org/officeDocument/2006/relationships/hyperlink" Target="https://m.edsoo.ru/863ed72e" TargetMode="External"/><Relationship Id="rId49" Type="http://schemas.openxmlformats.org/officeDocument/2006/relationships/hyperlink" Target="https://m.edsoo.ru/863ef646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b3e" TargetMode="External"/><Relationship Id="rId44" Type="http://schemas.openxmlformats.org/officeDocument/2006/relationships/hyperlink" Target="https://m.edsoo.ru/863eef52" TargetMode="External"/><Relationship Id="rId52" Type="http://schemas.openxmlformats.org/officeDocument/2006/relationships/hyperlink" Target="https://m.edsoo.ru/863f0186" TargetMode="External"/><Relationship Id="rId60" Type="http://schemas.openxmlformats.org/officeDocument/2006/relationships/hyperlink" Target="https://m.edsoo.ru/863f0a50" TargetMode="External"/><Relationship Id="rId65" Type="http://schemas.openxmlformats.org/officeDocument/2006/relationships/hyperlink" Target="https://m.edsoo.ru/863f143c" TargetMode="External"/><Relationship Id="rId73" Type="http://schemas.openxmlformats.org/officeDocument/2006/relationships/hyperlink" Target="https://m.edsoo.ru/863f235a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m.edsoo.ru/863f4128" TargetMode="External"/><Relationship Id="rId94" Type="http://schemas.openxmlformats.org/officeDocument/2006/relationships/hyperlink" Target="https://m.edsoo.ru/863f5884" TargetMode="External"/><Relationship Id="rId99" Type="http://schemas.openxmlformats.org/officeDocument/2006/relationships/hyperlink" Target="https://m.edsoo.ru/863f6356" TargetMode="External"/><Relationship Id="rId101" Type="http://schemas.openxmlformats.org/officeDocument/2006/relationships/hyperlink" Target="https://m.edsoo.ru/863f66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83c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c78e" TargetMode="External"/><Relationship Id="rId55" Type="http://schemas.openxmlformats.org/officeDocument/2006/relationships/hyperlink" Target="https://m.edsoo.ru/863efec0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e10" TargetMode="External"/><Relationship Id="rId104" Type="http://schemas.openxmlformats.org/officeDocument/2006/relationships/hyperlink" Target="https://m.edsoo.ru/863f6da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1ca" TargetMode="External"/><Relationship Id="rId92" Type="http://schemas.openxmlformats.org/officeDocument/2006/relationships/hyperlink" Target="https://m.edsoo.ru/863f501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846" TargetMode="External"/><Relationship Id="rId24" Type="http://schemas.openxmlformats.org/officeDocument/2006/relationships/hyperlink" Target="https://m.edsoo.ru/863ec78e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0ba" TargetMode="External"/><Relationship Id="rId66" Type="http://schemas.openxmlformats.org/officeDocument/2006/relationships/hyperlink" Target="https://m.edsoo.ru/863f1784" TargetMode="External"/><Relationship Id="rId87" Type="http://schemas.openxmlformats.org/officeDocument/2006/relationships/hyperlink" Target="https://m.edsoo.ru/863f4312" TargetMode="External"/><Relationship Id="rId110" Type="http://schemas.openxmlformats.org/officeDocument/2006/relationships/hyperlink" Target="https://m.edsoo.ru/863f893a" TargetMode="External"/><Relationship Id="rId115" Type="http://schemas.openxmlformats.org/officeDocument/2006/relationships/hyperlink" Target="https://m.edsoo.ru/863f861a" TargetMode="Externa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c78e" TargetMode="External"/><Relationship Id="rId56" Type="http://schemas.openxmlformats.org/officeDocument/2006/relationships/hyperlink" Target="https://m.edsoo.ru/863f029e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4d2" TargetMode="External"/><Relationship Id="rId105" Type="http://schemas.openxmlformats.org/officeDocument/2006/relationships/hyperlink" Target="https://m.edsoo.ru/863f6f8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8a8" TargetMode="External"/><Relationship Id="rId72" Type="http://schemas.openxmlformats.org/officeDocument/2006/relationships/hyperlink" Target="https://m.edsoo.ru/863f21ca" TargetMode="External"/><Relationship Id="rId93" Type="http://schemas.openxmlformats.org/officeDocument/2006/relationships/hyperlink" Target="https://m.edsoo.ru/863f5208" TargetMode="External"/><Relationship Id="rId98" Type="http://schemas.openxmlformats.org/officeDocument/2006/relationships/hyperlink" Target="https://m.edsoo.ru/863f616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63ec78e" TargetMode="External"/><Relationship Id="rId46" Type="http://schemas.openxmlformats.org/officeDocument/2006/relationships/hyperlink" Target="https://m.edsoo.ru/863ef236" TargetMode="External"/><Relationship Id="rId67" Type="http://schemas.openxmlformats.org/officeDocument/2006/relationships/hyperlink" Target="https://m.edsoo.ru/863f198c" TargetMode="External"/><Relationship Id="rId116" Type="http://schemas.openxmlformats.org/officeDocument/2006/relationships/hyperlink" Target="https://m.edsoo.ru/863f8b56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c78e" TargetMode="External"/><Relationship Id="rId62" Type="http://schemas.openxmlformats.org/officeDocument/2006/relationships/hyperlink" Target="https://m.edsoo.ru/863f0bfe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7a4e" TargetMode="External"/><Relationship Id="rId15" Type="http://schemas.openxmlformats.org/officeDocument/2006/relationships/hyperlink" Target="https://m.edsoo.ru/7f417fb2" TargetMode="External"/><Relationship Id="rId36" Type="http://schemas.openxmlformats.org/officeDocument/2006/relationships/hyperlink" Target="https://m.edsoo.ru/863ec78e" TargetMode="External"/><Relationship Id="rId57" Type="http://schemas.openxmlformats.org/officeDocument/2006/relationships/hyperlink" Target="https://m.edsoo.ru/863f03fc" TargetMode="External"/><Relationship Id="rId106" Type="http://schemas.openxmlformats.org/officeDocument/2006/relationships/hyperlink" Target="https://m.edsoo.ru/863f7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2689-07CE-4659-89A6-A575C22D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149</cp:revision>
  <dcterms:created xsi:type="dcterms:W3CDTF">2024-10-23T08:45:00Z</dcterms:created>
  <dcterms:modified xsi:type="dcterms:W3CDTF">2025-01-28T05:18:00Z</dcterms:modified>
</cp:coreProperties>
</file>