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19" w:rsidRPr="002501CB" w:rsidRDefault="00A11AA7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02AF36" wp14:editId="084CF5C6">
            <wp:extent cx="5935980" cy="2577465"/>
            <wp:effectExtent l="0" t="0" r="762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1CB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01CB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</w:t>
      </w:r>
    </w:p>
    <w:p w:rsidR="00112243" w:rsidRPr="002501CB" w:rsidRDefault="0022016E" w:rsidP="0025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«Математика</w:t>
      </w:r>
      <w:r w:rsidR="00112243" w:rsidRPr="002501C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41866" w:rsidRDefault="00AA740B" w:rsidP="0025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CB">
        <w:rPr>
          <w:rFonts w:ascii="Times New Roman" w:eastAsia="Calibri" w:hAnsi="Times New Roman" w:cs="Times New Roman"/>
          <w:b/>
          <w:sz w:val="28"/>
          <w:szCs w:val="28"/>
        </w:rPr>
        <w:t>для 4</w:t>
      </w:r>
      <w:r w:rsidR="00112243" w:rsidRPr="002501CB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:rsidR="00112243" w:rsidRPr="002501CB" w:rsidRDefault="0005466F" w:rsidP="002501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– 2025</w:t>
      </w:r>
      <w:r w:rsidR="00112243" w:rsidRPr="002501CB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01CB" w:rsidRDefault="002501CB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01CB" w:rsidRDefault="002501CB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01CB" w:rsidRDefault="002501CB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01CB" w:rsidRDefault="002501CB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01CB" w:rsidRDefault="002501CB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01CB" w:rsidRDefault="002501CB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01CB" w:rsidRDefault="002501CB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01CB" w:rsidRPr="002501CB" w:rsidRDefault="002501CB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Pr="002501CB" w:rsidRDefault="00112243" w:rsidP="002501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25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</w:t>
      </w:r>
    </w:p>
    <w:p w:rsidR="00112243" w:rsidRPr="002501CB" w:rsidRDefault="0005466F" w:rsidP="002501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Уразова Гольбану</w:t>
      </w:r>
      <w:r w:rsidR="00112243" w:rsidRPr="0025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Синхатовна,</w:t>
      </w:r>
    </w:p>
    <w:p w:rsidR="00112243" w:rsidRPr="002501CB" w:rsidRDefault="0005466F" w:rsidP="002501C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</w:t>
      </w:r>
      <w:r w:rsidR="00112243" w:rsidRPr="00250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112243" w:rsidRPr="002501CB" w:rsidRDefault="00112243" w:rsidP="002501C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2C71" w:rsidRDefault="00542C71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42C71" w:rsidRPr="002501CB" w:rsidRDefault="00542C71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2243" w:rsidRPr="002501CB" w:rsidRDefault="00112243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11219" w:rsidRPr="002501CB" w:rsidRDefault="0005466F" w:rsidP="002501C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с.Средние Тарманы,2024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11219" w:rsidRPr="00C963D8" w:rsidRDefault="00F11219" w:rsidP="00C963D8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изучение математики имеет особое значение в развитии младшего школьника.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Приобретённые им знания, опыт выполнения предметных и универсальных действий на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зависимостей (работа, движение, продолжительность события).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Становление учебно-познавательных мотивов и интереса к изучению математики и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терминах и понятиях; прочных  навыков использования математических знаний в повседневной жизни.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предположения).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работу с разными средствами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в том числе и графическими (таблица, диаграмма, схема).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F11219" w:rsidRPr="00C963D8" w:rsidRDefault="00F11219" w:rsidP="00C963D8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Числа и величины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сравнение объектов по массе, длине, площади, вместимости.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 — центнер, тонна; соотношения между единицами массы.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величины времени, массы, длины.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Арифметические действия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с помощью калькулятора.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величины на однозначное число.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Текстовые задачи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текстовой  задачей,  решение  которой 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видов изученных задач. Оформление решения по действиям с пояснением, по вопросам, с помощью числового выражения.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представления о симметрии.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Периметр, площадь фигуры, составленной из двух, трёх прямоугольников (квадратов).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Математическая информация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Доступные электронные средства обучения, пособия, тренажёры, их использование под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 на детей младшего школьного возраста).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решения учебных и практических задач.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изученной математической терминологии,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её в высказываниях и рассуждениях;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обнаруживать модели изученных геометрических фигур в окружающем мире;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классифицировать объекты по 1 - 2 выбранным признакам;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составлять модель математической задачи, проверять её соответствие условиям задачи;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представлять информацию в разных формах;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использовать математическую терминологию для записи решения предметной или практической задачи;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приводить примеры и контрпримеры для подтверждения/опровержения вывода, гипотезы;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конструировать, читать числовое выражение;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 описывать практическую ситуацию с использованием изученной терминологии;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характеризовать математические объекты, явления и события с помощью изученных величин;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составлять инструкцию, записывать рассуждение;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инициировать обсуждение разных способов выполнения задания, поиск ошибок в решении.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Универсальные регулятивные учебные действия: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самостоятельно выполнять прикидку и оценку результата измерений;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находить, исправлять, прогнозировать трудности и ошибки и трудности в решении учебной задачи.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Совместная деятельность: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развития способности мыслить, рассуждать, выдвигать предположения и доказывать или опровергать их;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осваивать навыки организации безопасного поведения в информационной среде;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свои успехи в изучении математики, намечать пути устранения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трудностей;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 познавательные учебные действия: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numPr>
          <w:ilvl w:val="0"/>
          <w:numId w:val="1"/>
        </w:numPr>
        <w:spacing w:after="0" w:line="240" w:lineRule="auto"/>
        <w:ind w:left="0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устанавливать связи и зависимости между математическими объектами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(часть-целое; причина-следствие; протяжённость);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применять базовые логические универсальные действия: сравнение, анализ, классификация (группировка), обобщение;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приобретать практические графические и измерительные навыки для успешного решения учебных и житейских задач;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numPr>
          <w:ilvl w:val="0"/>
          <w:numId w:val="1"/>
        </w:numPr>
        <w:spacing w:after="0" w:line="240" w:lineRule="auto"/>
        <w:ind w:left="0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исследовательские действия: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проявлять способность ориентироваться в учебном материале разных разделов курса математики;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понимать и адекватно использовать математическую терминологию: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различать, характеризовать, использовать для решения учебных и практических задач;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применять изученные методы познания (измерение, моделирование, перебор вариантов)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numPr>
          <w:ilvl w:val="0"/>
          <w:numId w:val="1"/>
        </w:numPr>
        <w:spacing w:after="0" w:line="240" w:lineRule="auto"/>
        <w:ind w:left="0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информацией: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принимать правила, безопасно использовать предлагаемые электронные средства и источники информации.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конструировать утверждения, проверять их истинность;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строить логическое рассуждение;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использовать текст задания для объяснения способа и хода решения математической задачи;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формулировать ответ;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ориентироваться в алгоритмах: воспроизводить, дополнять, исправлять деформированные;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составлять по аналогии; . самостоятельно составлять тексты заданий, аналогичные типовым изученным.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регулятивные учебные действия: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numPr>
          <w:ilvl w:val="0"/>
          <w:numId w:val="2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Самоорганизация: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планировать этапы предстоящей работы, определять последовательность учебных действий;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 выполнять правила безопасного использования электронных средств, предлагаемых в процессе обучения.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numPr>
          <w:ilvl w:val="0"/>
          <w:numId w:val="2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Самоконтроль: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осуществлять контроль процесса и результата своей деятельности, объективно оценивать их; 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выбирать и при необходимости корректировать способы действий;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находить ошибки в своей работе, устанавливать их причины, вести поиск путей преодоления ошибок.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numPr>
          <w:ilvl w:val="0"/>
          <w:numId w:val="2"/>
        </w:numPr>
        <w:spacing w:after="0" w:line="240" w:lineRule="auto"/>
        <w:ind w:left="0" w:hanging="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Самооценка: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оценивать рациональность своих действий, давать им качественную характеристику.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деятельность: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(например, в случае решения задач, требующих перебора большого количества вариантов, приведения примеров и контрпримеров);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согласовывать  мнения в ходе поиска доказательств, выбора рационального способа, анализа информации;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F11219" w:rsidRPr="00C963D8" w:rsidRDefault="00F11219" w:rsidP="00C963D8">
      <w:pPr>
        <w:keepNext/>
        <w:keepLines/>
        <w:spacing w:after="0" w:line="240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 4 классе обучающийся научится: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читать, записывать, сравнивать, упорядочивать многозначные числа;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находить число большее/меньшее данного числа на заданное число, в заданное число раз;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выполнять арифметические действия: сложение и вычитание с многозначными числами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 (в пределах 100 - устно);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умножение и деление многозначного числа на однозначное, двузначное число письменно (в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пределах 100 - устно);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деление с остатком — письменно (в пределах 1000); вычислять значение числового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(со скобками/без скобок), содержащего действия сложения, вычитания, умножения,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деления с многозначными числами;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использовать при вычислениях изученные свойства арифметических действий;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выполнять прикидку результата вычислений;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осуществлять проверку полученного результата по критериям: достоверность (реальность),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правилу/алгоритму, а также с помощью калькулятора;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находить долю величины, величину по ее доле; находить неизвестный компонент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арифметического действия; использовать единицы величин для при решении задач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(длина, масса,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вместимость, стоимость, площадь, скорость);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 определять с помощью измерительных сосудов вместимость; выполнять прикидку и оценку результата измерений;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различать, называть геометрические фигуры: окружность, круг; изображать с помощью циркуля и линейки окружность заданного радиуса;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различать изображения простейших пространственных фигур: шара, куба, цилиндра, конуса, пирамиды;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распознавать в простейших случаях проекции предметов окружающего мира на плоскость (пол, стену);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распознавать верные (истинные) и неверные (ложные) утверждения; приводить пример, контрпример;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формулировать утверждение (вывод), строить логические рассуждения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(одно/двухшаговые) с использованием изученных связок; классифицировать объекты по заданным/самостоятельно установленным одному, двум признакам;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 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дополнять алгоритм, упорядочивать шаги алгоритма; выбирать рациональное решение;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модель текстовой задачи, числовое выражение;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конструировать ход решения математической задачи;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 находить все верные решения задачи из предложенных.</w:t>
      </w:r>
      <w:r w:rsidRPr="00C963D8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1219" w:rsidRPr="00C963D8" w:rsidRDefault="00F11219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963D8" w:rsidRDefault="00157817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963D8" w:rsidRDefault="00157817" w:rsidP="00C963D8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817" w:rsidRPr="00CD1CB5" w:rsidRDefault="00157817" w:rsidP="00CD1C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47E54" w:rsidRPr="00CD1CB5" w:rsidSect="00C963D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1134" w:right="850" w:bottom="1134" w:left="1701" w:header="720" w:footer="714" w:gutter="0"/>
          <w:cols w:space="720"/>
          <w:docGrid w:linePitch="299"/>
        </w:sectPr>
      </w:pPr>
    </w:p>
    <w:p w:rsidR="004906C3" w:rsidRPr="0005466F" w:rsidRDefault="0096435B" w:rsidP="0005466F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  <w:r w:rsidR="00647E54"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47E54"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5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"/>
        <w:gridCol w:w="692"/>
        <w:gridCol w:w="26"/>
        <w:gridCol w:w="14"/>
        <w:gridCol w:w="16"/>
        <w:gridCol w:w="14"/>
        <w:gridCol w:w="9"/>
        <w:gridCol w:w="11"/>
        <w:gridCol w:w="13"/>
        <w:gridCol w:w="17"/>
        <w:gridCol w:w="30"/>
        <w:gridCol w:w="15"/>
        <w:gridCol w:w="10"/>
        <w:gridCol w:w="7"/>
        <w:gridCol w:w="2"/>
        <w:gridCol w:w="8"/>
        <w:gridCol w:w="15"/>
        <w:gridCol w:w="9"/>
        <w:gridCol w:w="24"/>
        <w:gridCol w:w="581"/>
        <w:gridCol w:w="15"/>
        <w:gridCol w:w="15"/>
        <w:gridCol w:w="9"/>
        <w:gridCol w:w="6"/>
        <w:gridCol w:w="7"/>
        <w:gridCol w:w="23"/>
        <w:gridCol w:w="8"/>
        <w:gridCol w:w="8"/>
        <w:gridCol w:w="22"/>
        <w:gridCol w:w="17"/>
        <w:gridCol w:w="84"/>
        <w:gridCol w:w="15"/>
        <w:gridCol w:w="16"/>
        <w:gridCol w:w="9"/>
        <w:gridCol w:w="334"/>
        <w:gridCol w:w="4954"/>
        <w:gridCol w:w="9"/>
        <w:gridCol w:w="74"/>
        <w:gridCol w:w="1260"/>
        <w:gridCol w:w="102"/>
        <w:gridCol w:w="1530"/>
        <w:gridCol w:w="90"/>
        <w:gridCol w:w="7"/>
        <w:gridCol w:w="8"/>
        <w:gridCol w:w="68"/>
        <w:gridCol w:w="94"/>
        <w:gridCol w:w="16"/>
        <w:gridCol w:w="104"/>
        <w:gridCol w:w="15"/>
        <w:gridCol w:w="15"/>
        <w:gridCol w:w="1469"/>
        <w:gridCol w:w="90"/>
        <w:gridCol w:w="15"/>
        <w:gridCol w:w="48"/>
        <w:gridCol w:w="72"/>
        <w:gridCol w:w="29"/>
        <w:gridCol w:w="5"/>
        <w:gridCol w:w="10"/>
        <w:gridCol w:w="15"/>
        <w:gridCol w:w="24"/>
        <w:gridCol w:w="8"/>
        <w:gridCol w:w="9"/>
        <w:gridCol w:w="58"/>
        <w:gridCol w:w="27"/>
        <w:gridCol w:w="15"/>
        <w:gridCol w:w="57"/>
        <w:gridCol w:w="28"/>
        <w:gridCol w:w="64"/>
        <w:gridCol w:w="15"/>
        <w:gridCol w:w="15"/>
        <w:gridCol w:w="33"/>
        <w:gridCol w:w="3032"/>
        <w:gridCol w:w="5"/>
      </w:tblGrid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25"/>
            <w:vMerge w:val="restart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964A85" w:rsidRPr="003929E2" w:rsidRDefault="00964A85" w:rsidP="00964A85">
            <w:pPr>
              <w:spacing w:after="0" w:line="276" w:lineRule="auto"/>
              <w:ind w:left="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п/п </w:t>
            </w:r>
          </w:p>
          <w:p w:rsidR="00964A85" w:rsidRPr="003929E2" w:rsidRDefault="00964A85" w:rsidP="00964A85">
            <w:pPr>
              <w:spacing w:after="0" w:line="276" w:lineRule="auto"/>
              <w:ind w:left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9" w:type="dxa"/>
            <w:gridSpan w:val="2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360" w:type="dxa"/>
            <w:gridSpan w:val="12"/>
            <w:vMerge w:val="restart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64A85" w:rsidRPr="003929E2" w:rsidRDefault="00964A85" w:rsidP="004906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9" w:type="dxa"/>
            <w:gridSpan w:val="25"/>
            <w:vMerge/>
            <w:tcBorders>
              <w:top w:val="nil"/>
              <w:left w:val="single" w:sz="4" w:space="0" w:color="auto"/>
            </w:tcBorders>
          </w:tcPr>
          <w:p w:rsidR="00964A85" w:rsidRPr="003929E2" w:rsidRDefault="00964A85" w:rsidP="004906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A85" w:rsidRPr="003929E2" w:rsidRDefault="00964A85" w:rsidP="004906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gridSpan w:val="7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gridSpan w:val="14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60" w:type="dxa"/>
            <w:gridSpan w:val="1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4A85" w:rsidRPr="003929E2" w:rsidRDefault="00964A85" w:rsidP="004906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15585" w:type="dxa"/>
            <w:gridSpan w:val="72"/>
            <w:tcMar>
              <w:top w:w="50" w:type="dxa"/>
              <w:left w:w="100" w:type="dxa"/>
            </w:tcMar>
            <w:vAlign w:val="center"/>
          </w:tcPr>
          <w:p w:rsidR="004906C3" w:rsidRPr="003929E2" w:rsidRDefault="004906C3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04B7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Числа в пределах миллиона</w:t>
            </w: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" w:type="dxa"/>
            <w:gridSpan w:val="25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4906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C004B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Нумерация. Счёт предметов. Разряды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8556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898" w:type="dxa"/>
            <w:gridSpan w:val="7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  <w:gridSpan w:val="1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66" w:type="dxa"/>
            <w:gridSpan w:val="37"/>
            <w:tcMar>
              <w:top w:w="50" w:type="dxa"/>
              <w:left w:w="100" w:type="dxa"/>
            </w:tcMar>
            <w:vAlign w:val="center"/>
          </w:tcPr>
          <w:p w:rsidR="006E0A1D" w:rsidRPr="003929E2" w:rsidRDefault="006E0A1D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6E0A1D" w:rsidRPr="003929E2" w:rsidRDefault="006E0A1D" w:rsidP="0048556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0A1D" w:rsidRPr="003929E2" w:rsidRDefault="00485564" w:rsidP="0048556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6E0A1D" w:rsidRPr="003929E2" w:rsidRDefault="00485564" w:rsidP="0048556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6E0A1D" w:rsidRPr="003929E2" w:rsidRDefault="006E0A1D" w:rsidP="004906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12225" w:type="dxa"/>
            <w:gridSpan w:val="6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0A1D" w:rsidRPr="003929E2" w:rsidRDefault="006E0A1D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Арифметические действия. Порядок выполнения действий в числовых выражениях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6E0A1D" w:rsidRPr="003929E2" w:rsidRDefault="006E0A1D" w:rsidP="006E0A1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89" w:type="dxa"/>
            <w:gridSpan w:val="25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4906C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Числовые выражения. Порядок выполнения действий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8556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98" w:type="dxa"/>
            <w:gridSpan w:val="7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7" w:type="dxa"/>
            <w:gridSpan w:val="1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66" w:type="dxa"/>
            <w:gridSpan w:val="37"/>
            <w:tcMar>
              <w:top w:w="50" w:type="dxa"/>
              <w:left w:w="100" w:type="dxa"/>
            </w:tcMar>
            <w:vAlign w:val="center"/>
          </w:tcPr>
          <w:p w:rsidR="00AD7DF9" w:rsidRPr="003929E2" w:rsidRDefault="00AD7DF9" w:rsidP="004906C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AD7DF9" w:rsidRPr="003929E2" w:rsidRDefault="00AD7DF9" w:rsidP="0048556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7DF9" w:rsidRPr="003929E2" w:rsidRDefault="00AD7DF9" w:rsidP="0048556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AD7DF9" w:rsidRPr="003929E2" w:rsidRDefault="00AD7DF9" w:rsidP="0048556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AD7DF9" w:rsidRPr="003929E2" w:rsidRDefault="00AD7DF9" w:rsidP="004906C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12225" w:type="dxa"/>
            <w:gridSpan w:val="6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D7DF9" w:rsidRPr="003929E2" w:rsidRDefault="00AD7DF9" w:rsidP="00A1415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Арифметические действия. Сложение и вычитание чисел в пределах 1000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AD7DF9" w:rsidRPr="003929E2" w:rsidRDefault="00AD7DF9" w:rsidP="00AD7DF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Сложение и вычитание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сложения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вычитания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1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66" w:type="dxa"/>
            <w:gridSpan w:val="37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15585" w:type="dxa"/>
            <w:gridSpan w:val="7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Арифметические действия. Письменное умножение, деление на однозначное число в пределах 1000</w:t>
            </w: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Анализ проверочной работы. Умножение и деление. Приём письменного умножения на однозначное число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деление. Свойства умножения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деление. Деление трёхзначного числа на однозначное число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деление. Деление трёхзначного числа на однозначное число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Приёмы письменного деления в случаях, когда количество единиц высшего разряда делимого меньше делителя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деления, когда в частном отсутствующий разряд обозначается нулём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66" w:type="dxa"/>
            <w:gridSpan w:val="37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15585" w:type="dxa"/>
            <w:gridSpan w:val="7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5.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Математическая информация</w:t>
            </w: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Диаграммы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458" w:type="dxa"/>
            <w:gridSpan w:val="9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Диаграммы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66" w:type="dxa"/>
            <w:gridSpan w:val="37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432"/>
          <w:tblCellSpacing w:w="20" w:type="nil"/>
        </w:trPr>
        <w:tc>
          <w:tcPr>
            <w:tcW w:w="15585" w:type="dxa"/>
            <w:gridSpan w:val="7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 6.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58" w:type="dxa"/>
            <w:gridSpan w:val="9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4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360" w:type="dxa"/>
            <w:gridSpan w:val="1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66" w:type="dxa"/>
            <w:gridSpan w:val="37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334" w:type="dxa"/>
            <w:gridSpan w:val="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15585" w:type="dxa"/>
            <w:gridSpan w:val="7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Числа в пределах миллиона</w:t>
            </w: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Нумерация. Разряды и классы</w:t>
            </w:r>
          </w:p>
        </w:tc>
        <w:tc>
          <w:tcPr>
            <w:tcW w:w="1343" w:type="dxa"/>
            <w:gridSpan w:val="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19" w:type="dxa"/>
            <w:gridSpan w:val="14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3352" w:type="dxa"/>
            <w:gridSpan w:val="11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Чтение многозначных чисел</w:t>
            </w:r>
          </w:p>
        </w:tc>
        <w:tc>
          <w:tcPr>
            <w:tcW w:w="1343" w:type="dxa"/>
            <w:gridSpan w:val="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14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gridSpan w:val="11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6F0F1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Запись многозначных чисел</w:t>
            </w:r>
          </w:p>
        </w:tc>
        <w:tc>
          <w:tcPr>
            <w:tcW w:w="1343" w:type="dxa"/>
            <w:gridSpan w:val="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14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gridSpan w:val="11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6F0F1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Разрядные слагаемые</w:t>
            </w:r>
          </w:p>
        </w:tc>
        <w:tc>
          <w:tcPr>
            <w:tcW w:w="1343" w:type="dxa"/>
            <w:gridSpan w:val="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14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gridSpan w:val="11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6F0F15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Сравнение многозначных чисел</w:t>
            </w:r>
          </w:p>
        </w:tc>
        <w:tc>
          <w:tcPr>
            <w:tcW w:w="1343" w:type="dxa"/>
            <w:gridSpan w:val="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14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81045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gridSpan w:val="11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1608" w:type="dxa"/>
            <w:gridSpan w:val="28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15585" w:type="dxa"/>
            <w:gridSpan w:val="7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8. Арифметические действия. Умножение и деление на 10, 100, 1000</w:t>
            </w: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36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" w:type="dxa"/>
            <w:gridSpan w:val="24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Увеличение и уменьшение числа в 10, 100, 1000 раз</w:t>
            </w:r>
          </w:p>
        </w:tc>
        <w:tc>
          <w:tcPr>
            <w:tcW w:w="1343" w:type="dxa"/>
            <w:gridSpan w:val="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1D214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14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gridSpan w:val="11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1608" w:type="dxa"/>
            <w:gridSpan w:val="2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1D214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8" w:type="dxa"/>
            <w:gridSpan w:val="15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43" w:type="dxa"/>
            <w:gridSpan w:val="10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15585" w:type="dxa"/>
            <w:gridSpan w:val="72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9. Числа в пределах миллиона</w:t>
            </w: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9.1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Выделение в числе общего количества единиц любого разряда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28" w:type="dxa"/>
            <w:gridSpan w:val="15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43" w:type="dxa"/>
            <w:gridSpan w:val="10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792" w:type="dxa"/>
            <w:gridSpan w:val="18"/>
            <w:tcBorders>
              <w:righ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9.2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Класс миллионов. Класс миллиардов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928" w:type="dxa"/>
            <w:gridSpan w:val="15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43" w:type="dxa"/>
            <w:gridSpan w:val="10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10. Повторение изученного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10.1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ind w:left="27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Проектные задания. Числа вокруг нас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10.2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ind w:left="27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ind w:left="27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ind w:left="27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11. Величины. Длина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ind w:left="27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ind w:left="27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11.1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Величины. Единицы Длины. Таблица единиц длины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ind w:left="27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ind w:left="27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11.2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Величины. Единицы Длины. Таблица единиц длины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12. Величины. Площадь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12.1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Единицы площади. Квадратный километр. Квадратный миллиметр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12.2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Таблица единиц площади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12.3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Палетка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12.4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задач. Проверочная работа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13. </w:t>
            </w:r>
            <w:r w:rsidRPr="0039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Геометрические фигуры. Симметрия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13.1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Наглядные представления о симметрии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13.2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Наглядные представления о симметрии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13.3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Симметрия в окружающем мире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964A85" w:rsidRPr="003929E2" w:rsidRDefault="00964A85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964A85" w:rsidRPr="003929E2" w:rsidRDefault="004B2237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17E8D" w:rsidRPr="003929E2" w:rsidRDefault="00917E8D" w:rsidP="00964A8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14.</w:t>
            </w:r>
            <w:r w:rsidR="004B2237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Величины. Масса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17E8D" w:rsidRPr="003929E2" w:rsidRDefault="004B2237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17E8D" w:rsidRPr="003929E2" w:rsidRDefault="00917E8D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CF3" w:rsidRPr="003929E2" w:rsidRDefault="003D7CF3" w:rsidP="004B2237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776" w:type="dxa"/>
            <w:gridSpan w:val="16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4B2237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14.1</w:t>
            </w:r>
          </w:p>
        </w:tc>
        <w:tc>
          <w:tcPr>
            <w:tcW w:w="5465" w:type="dxa"/>
            <w:gridSpan w:val="10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Единицы массы. Тонна. Центнер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CF3" w:rsidRPr="003929E2" w:rsidRDefault="003D7CF3" w:rsidP="004B2237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776" w:type="dxa"/>
            <w:gridSpan w:val="16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14.2</w:t>
            </w:r>
          </w:p>
        </w:tc>
        <w:tc>
          <w:tcPr>
            <w:tcW w:w="5465" w:type="dxa"/>
            <w:gridSpan w:val="10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Таблица единиц массы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CF3" w:rsidRPr="003929E2" w:rsidRDefault="003D7CF3" w:rsidP="004B2237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776" w:type="dxa"/>
            <w:gridSpan w:val="16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14.3</w:t>
            </w:r>
          </w:p>
        </w:tc>
        <w:tc>
          <w:tcPr>
            <w:tcW w:w="5465" w:type="dxa"/>
            <w:gridSpan w:val="10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Таблица единиц массы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964A8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73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237" w:rsidRPr="003929E2" w:rsidRDefault="004B2237" w:rsidP="004B223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4B2237" w:rsidRPr="003929E2" w:rsidRDefault="004B2237" w:rsidP="004B2237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4B2237" w:rsidRPr="003929E2" w:rsidRDefault="004B2237" w:rsidP="004B223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gridSpan w:val="13"/>
            <w:tcBorders>
              <w:left w:val="single" w:sz="4" w:space="0" w:color="auto"/>
            </w:tcBorders>
            <w:vAlign w:val="center"/>
          </w:tcPr>
          <w:p w:rsidR="004B2237" w:rsidRPr="003929E2" w:rsidRDefault="004B2237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60" w:type="dxa"/>
            <w:gridSpan w:val="12"/>
            <w:tcBorders>
              <w:left w:val="single" w:sz="4" w:space="0" w:color="auto"/>
            </w:tcBorders>
            <w:vAlign w:val="center"/>
          </w:tcPr>
          <w:p w:rsidR="004B2237" w:rsidRPr="003929E2" w:rsidRDefault="004B2237" w:rsidP="004B223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2237" w:rsidRPr="003929E2" w:rsidRDefault="004B2237" w:rsidP="004B2237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15. Величины. Время.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4B2237" w:rsidRPr="003929E2" w:rsidRDefault="004B2237" w:rsidP="004B2237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4B2237" w:rsidRPr="003929E2" w:rsidRDefault="004B2237" w:rsidP="004B2237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15.1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Единицы времени. Год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14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gridSpan w:val="11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15.2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Время от 0 часов до 24 часов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14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gridSpan w:val="11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9" w:type="dxa"/>
            <w:gridSpan w:val="14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52" w:type="dxa"/>
            <w:gridSpan w:val="11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16.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16.1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определение начала, продолжительности и конца события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</w:tcBorders>
            <w:vAlign w:val="center"/>
          </w:tcPr>
          <w:p w:rsidR="003D7CF3" w:rsidRPr="003929E2" w:rsidRDefault="003D7CF3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045A" w:rsidRPr="003929E2" w:rsidRDefault="0081045A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17. Величины. Время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81045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17.1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Единица времени – век.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17.2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Таблица единиц времени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</w:tcBorders>
            <w:vAlign w:val="center"/>
          </w:tcPr>
          <w:p w:rsidR="00CD3B42" w:rsidRPr="003929E2" w:rsidRDefault="00CD3B42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52E6" w:rsidRPr="003929E2" w:rsidRDefault="009E52E6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045A" w:rsidRPr="003929E2" w:rsidRDefault="0081045A" w:rsidP="003D7CF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18.Арифметические действия. Сложение и вычитание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3D7CF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3D7CF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18.1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Устные и письменные приёмы вычислений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18.2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вычитания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18.3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Нахождение неизвестного слагаемого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18.4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Нахождение неизвестного уменьшаемого и вычитаемого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14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8" w:type="dxa"/>
            <w:gridSpan w:val="8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43" w:type="dxa"/>
            <w:gridSpan w:val="17"/>
            <w:tcBorders>
              <w:left w:val="single" w:sz="4" w:space="0" w:color="auto"/>
            </w:tcBorders>
            <w:vAlign w:val="center"/>
          </w:tcPr>
          <w:p w:rsidR="009E52E6" w:rsidRPr="003929E2" w:rsidRDefault="009E52E6" w:rsidP="009E52E6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19. Числа и величины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045A" w:rsidRPr="003929E2" w:rsidRDefault="0081045A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19.1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Нахождение нескольких долей целого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19.2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несколько долей целого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19.3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несколько долей целого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9E52E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045A" w:rsidRPr="003929E2" w:rsidRDefault="0081045A" w:rsidP="0081045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81045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81045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81045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045A" w:rsidRPr="003929E2" w:rsidRDefault="0081045A" w:rsidP="00810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20.</w:t>
            </w:r>
            <w:r w:rsidR="00EB711F" w:rsidRPr="0039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9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Величины. Длина.</w:t>
            </w:r>
          </w:p>
          <w:p w:rsidR="0081045A" w:rsidRPr="003929E2" w:rsidRDefault="0081045A" w:rsidP="0081045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81045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81045A" w:rsidRPr="003929E2" w:rsidRDefault="0081045A" w:rsidP="0081045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20.1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20.2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21.Текстовые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16" w:type="dxa"/>
            <w:gridSpan w:val="10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792" w:type="dxa"/>
            <w:gridSpan w:val="18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21.1</w:t>
            </w:r>
          </w:p>
        </w:tc>
        <w:tc>
          <w:tcPr>
            <w:tcW w:w="5449" w:type="dxa"/>
            <w:gridSpan w:val="8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увеличение(уменьшение) числа на несколько единиц в косвенной форме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EB711F" w:rsidRPr="003929E2" w:rsidRDefault="00EB711F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22. Повторение изученного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78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714" w:type="dxa"/>
            <w:gridSpan w:val="12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22.1</w:t>
            </w:r>
          </w:p>
        </w:tc>
        <w:tc>
          <w:tcPr>
            <w:tcW w:w="5465" w:type="dxa"/>
            <w:gridSpan w:val="10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Проверяем себя и оцениваем свои достижения. Проверочная работа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8" w:type="dxa"/>
            <w:gridSpan w:val="10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4" w:type="dxa"/>
            <w:gridSpan w:val="13"/>
            <w:tcBorders>
              <w:left w:val="single" w:sz="4" w:space="0" w:color="auto"/>
            </w:tcBorders>
            <w:vAlign w:val="center"/>
          </w:tcPr>
          <w:p w:rsidR="001D214D" w:rsidRPr="003929E2" w:rsidRDefault="001D214D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23. Математическая информация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12" w:type="dxa"/>
            <w:gridSpan w:val="1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850" w:type="dxa"/>
            <w:gridSpan w:val="15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23.1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Задачи-расчёты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8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9" w:type="dxa"/>
            <w:gridSpan w:val="14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12" w:type="dxa"/>
            <w:gridSpan w:val="1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50" w:type="dxa"/>
            <w:gridSpan w:val="15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23.2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Задачи-расчёты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8"/>
            <w:tcBorders>
              <w:left w:val="single" w:sz="4" w:space="0" w:color="auto"/>
            </w:tcBorders>
            <w:vAlign w:val="center"/>
          </w:tcPr>
          <w:p w:rsidR="001F62EE" w:rsidRPr="003929E2" w:rsidRDefault="003929E2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9" w:type="dxa"/>
            <w:gridSpan w:val="14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12" w:type="dxa"/>
            <w:gridSpan w:val="1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850" w:type="dxa"/>
            <w:gridSpan w:val="15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23.3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Задачи-расчёты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8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9" w:type="dxa"/>
            <w:gridSpan w:val="14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EB711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8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9" w:type="dxa"/>
            <w:gridSpan w:val="14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24. Пространственные геометрические фигуры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12" w:type="dxa"/>
            <w:gridSpan w:val="1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850" w:type="dxa"/>
            <w:gridSpan w:val="15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24.1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Окружность, круг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8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9" w:type="dxa"/>
            <w:gridSpan w:val="14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12" w:type="dxa"/>
            <w:gridSpan w:val="1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850" w:type="dxa"/>
            <w:gridSpan w:val="15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24.2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Окружность, круг. распознавание и изображение; построение окружности заданного радиуса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8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9" w:type="dxa"/>
            <w:gridSpan w:val="14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12" w:type="dxa"/>
            <w:gridSpan w:val="1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850" w:type="dxa"/>
            <w:gridSpan w:val="15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24.3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Пространственные геометрические фигуры (тела): шар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8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9" w:type="dxa"/>
            <w:gridSpan w:val="14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8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99" w:type="dxa"/>
            <w:gridSpan w:val="14"/>
            <w:tcBorders>
              <w:left w:val="single" w:sz="4" w:space="0" w:color="auto"/>
            </w:tcBorders>
            <w:vAlign w:val="center"/>
          </w:tcPr>
          <w:p w:rsidR="001F62EE" w:rsidRPr="003929E2" w:rsidRDefault="001F62EE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1F62EE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25. 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1F62EE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1F62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6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03" w:type="dxa"/>
            <w:gridSpan w:val="19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25.1</w:t>
            </w:r>
          </w:p>
        </w:tc>
        <w:tc>
          <w:tcPr>
            <w:tcW w:w="5488" w:type="dxa"/>
            <w:gridSpan w:val="11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деление. Свойства умножения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7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4" w:type="dxa"/>
            <w:gridSpan w:val="16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6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803" w:type="dxa"/>
            <w:gridSpan w:val="19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25.2</w:t>
            </w:r>
          </w:p>
        </w:tc>
        <w:tc>
          <w:tcPr>
            <w:tcW w:w="5488" w:type="dxa"/>
            <w:gridSpan w:val="11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умножения. Умножение величин на однозначное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7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4" w:type="dxa"/>
            <w:gridSpan w:val="16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6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803" w:type="dxa"/>
            <w:gridSpan w:val="19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25.3</w:t>
            </w:r>
          </w:p>
        </w:tc>
        <w:tc>
          <w:tcPr>
            <w:tcW w:w="5488" w:type="dxa"/>
            <w:gridSpan w:val="11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на 0 и 1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7"/>
            <w:tcBorders>
              <w:left w:val="single" w:sz="4" w:space="0" w:color="auto"/>
            </w:tcBorders>
            <w:vAlign w:val="center"/>
          </w:tcPr>
          <w:p w:rsidR="00372296" w:rsidRPr="003929E2" w:rsidRDefault="003929E2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4" w:type="dxa"/>
            <w:gridSpan w:val="16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8" w:type="dxa"/>
            <w:gridSpan w:val="7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4" w:type="dxa"/>
            <w:gridSpan w:val="16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26. Арифметические действия. Умножение и деление на числа, оканчивающиеся нулями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61" w:type="dxa"/>
            <w:gridSpan w:val="1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901" w:type="dxa"/>
            <w:gridSpan w:val="21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26.1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7" w:type="dxa"/>
            <w:gridSpan w:val="14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7" w:type="dxa"/>
            <w:gridSpan w:val="14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2296" w:rsidRPr="003929E2" w:rsidRDefault="00372296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27.</w:t>
            </w:r>
            <w:r w:rsidR="00A11FC4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72296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372296" w:rsidRPr="003929E2" w:rsidRDefault="00372296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52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010" w:type="dxa"/>
            <w:gridSpan w:val="28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27.1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Нахождение неизвестного множителя, делимого и делителя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7" w:type="dxa"/>
            <w:gridSpan w:val="14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</w:tcBorders>
            <w:vAlign w:val="center"/>
          </w:tcPr>
          <w:p w:rsidR="00D57119" w:rsidRPr="003929E2" w:rsidRDefault="006F0F15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52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010" w:type="dxa"/>
            <w:gridSpan w:val="28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27.2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однозначное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7" w:type="dxa"/>
            <w:gridSpan w:val="14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</w:tcBorders>
            <w:vAlign w:val="center"/>
          </w:tcPr>
          <w:p w:rsidR="00D57119" w:rsidRPr="003929E2" w:rsidRDefault="006F0F15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52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1010" w:type="dxa"/>
            <w:gridSpan w:val="28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27.3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деления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7" w:type="dxa"/>
            <w:gridSpan w:val="14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</w:tcBorders>
            <w:vAlign w:val="center"/>
          </w:tcPr>
          <w:p w:rsidR="00D57119" w:rsidRPr="003929E2" w:rsidRDefault="006F0F15" w:rsidP="00372296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7" w:type="dxa"/>
            <w:gridSpan w:val="14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</w:tcBorders>
            <w:vAlign w:val="center"/>
          </w:tcPr>
          <w:p w:rsidR="00D57119" w:rsidRPr="003929E2" w:rsidRDefault="006F0F15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28.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6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996" w:type="dxa"/>
            <w:gridSpan w:val="27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28.1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7" w:type="dxa"/>
            <w:gridSpan w:val="14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7" w:type="dxa"/>
            <w:gridSpan w:val="14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85" w:type="dxa"/>
            <w:gridSpan w:val="9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29. Математическая информация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6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996" w:type="dxa"/>
            <w:gridSpan w:val="27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29.1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6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996" w:type="dxa"/>
            <w:gridSpan w:val="27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29.2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66" w:type="dxa"/>
            <w:gridSpan w:val="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996" w:type="dxa"/>
            <w:gridSpan w:val="27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29.3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D57119" w:rsidRPr="003929E2" w:rsidRDefault="00D57119" w:rsidP="00D57119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30.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963" w:type="dxa"/>
            <w:gridSpan w:val="24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30.1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с пропорциональными величинами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15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8" w:type="dxa"/>
            <w:gridSpan w:val="8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31.Арифметические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31.1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деления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55183" w:rsidRPr="003929E2" w:rsidRDefault="006216B5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31</w:t>
            </w:r>
            <w:r w:rsidR="00E55183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деления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55183" w:rsidRPr="003929E2" w:rsidRDefault="006216B5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31</w:t>
            </w:r>
            <w:r w:rsidR="00E55183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.3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55183" w:rsidRPr="003929E2" w:rsidRDefault="006216B5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31</w:t>
            </w:r>
            <w:r w:rsidR="00E55183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.4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Анализ проверочной работы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E55183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55183" w:rsidRPr="003929E2" w:rsidRDefault="006216B5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31</w:t>
            </w:r>
            <w:r w:rsidR="00E55183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.5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 на однозначное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gridSpan w:val="16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55183" w:rsidRPr="003929E2" w:rsidRDefault="009B37F0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</w:t>
            </w: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E55183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.Текстовые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E55183" w:rsidRPr="003929E2" w:rsidRDefault="00E55183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16B5" w:rsidRPr="003929E2" w:rsidRDefault="006216B5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en-US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en-US"/>
              </w:rPr>
              <w:t>77</w:t>
            </w:r>
          </w:p>
        </w:tc>
        <w:tc>
          <w:tcPr>
            <w:tcW w:w="801" w:type="dxa"/>
            <w:gridSpan w:val="18"/>
            <w:tcBorders>
              <w:left w:val="single" w:sz="4" w:space="0" w:color="auto"/>
            </w:tcBorders>
            <w:vAlign w:val="center"/>
          </w:tcPr>
          <w:p w:rsidR="006216B5" w:rsidRPr="003929E2" w:rsidRDefault="006216B5" w:rsidP="006216B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en-US"/>
              </w:rPr>
              <w:t>32</w:t>
            </w: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.1</w:t>
            </w:r>
          </w:p>
        </w:tc>
        <w:tc>
          <w:tcPr>
            <w:tcW w:w="5457" w:type="dxa"/>
            <w:gridSpan w:val="9"/>
            <w:tcBorders>
              <w:left w:val="single" w:sz="4" w:space="0" w:color="auto"/>
            </w:tcBorders>
            <w:vAlign w:val="center"/>
          </w:tcPr>
          <w:p w:rsidR="006216B5" w:rsidRPr="003929E2" w:rsidRDefault="006216B5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Скорость. Единицы скорости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216B5" w:rsidRPr="003929E2" w:rsidRDefault="006216B5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6216B5" w:rsidRPr="003929E2" w:rsidRDefault="006216B5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15"/>
            <w:tcBorders>
              <w:left w:val="single" w:sz="4" w:space="0" w:color="auto"/>
            </w:tcBorders>
            <w:vAlign w:val="center"/>
          </w:tcPr>
          <w:p w:rsidR="006216B5" w:rsidRPr="003929E2" w:rsidRDefault="006216B5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6216B5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216B5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801" w:type="dxa"/>
            <w:gridSpan w:val="18"/>
            <w:tcBorders>
              <w:left w:val="single" w:sz="4" w:space="0" w:color="auto"/>
            </w:tcBorders>
            <w:vAlign w:val="center"/>
          </w:tcPr>
          <w:p w:rsidR="006216B5" w:rsidRPr="003929E2" w:rsidRDefault="005E1768" w:rsidP="006216B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32.2</w:t>
            </w:r>
          </w:p>
        </w:tc>
        <w:tc>
          <w:tcPr>
            <w:tcW w:w="5457" w:type="dxa"/>
            <w:gridSpan w:val="9"/>
            <w:tcBorders>
              <w:left w:val="single" w:sz="4" w:space="0" w:color="auto"/>
            </w:tcBorders>
            <w:vAlign w:val="center"/>
          </w:tcPr>
          <w:p w:rsidR="006216B5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216B5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6216B5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15"/>
            <w:tcBorders>
              <w:left w:val="single" w:sz="4" w:space="0" w:color="auto"/>
            </w:tcBorders>
            <w:vAlign w:val="center"/>
          </w:tcPr>
          <w:p w:rsidR="006216B5" w:rsidRPr="003929E2" w:rsidRDefault="005E1768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6216B5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801" w:type="dxa"/>
            <w:gridSpan w:val="18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6216B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32.3</w:t>
            </w:r>
          </w:p>
        </w:tc>
        <w:tc>
          <w:tcPr>
            <w:tcW w:w="5457" w:type="dxa"/>
            <w:gridSpan w:val="9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15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01" w:type="dxa"/>
            <w:gridSpan w:val="18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6216B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32.4</w:t>
            </w:r>
          </w:p>
        </w:tc>
        <w:tc>
          <w:tcPr>
            <w:tcW w:w="5457" w:type="dxa"/>
            <w:gridSpan w:val="9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15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801" w:type="dxa"/>
            <w:gridSpan w:val="18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6216B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32.5</w:t>
            </w:r>
          </w:p>
        </w:tc>
        <w:tc>
          <w:tcPr>
            <w:tcW w:w="5457" w:type="dxa"/>
            <w:gridSpan w:val="9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15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4" w:type="dxa"/>
            <w:gridSpan w:val="15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43" w:type="dxa"/>
            <w:gridSpan w:val="7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33. 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52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804" w:type="dxa"/>
            <w:gridSpan w:val="18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33.1</w:t>
            </w:r>
          </w:p>
        </w:tc>
        <w:tc>
          <w:tcPr>
            <w:tcW w:w="5501" w:type="dxa"/>
            <w:gridSpan w:val="1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числа на произведение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9" w:type="dxa"/>
            <w:gridSpan w:val="17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8" w:type="dxa"/>
            <w:gridSpan w:val="5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1768" w:rsidRPr="003929E2" w:rsidRDefault="005E1768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9" w:type="dxa"/>
            <w:gridSpan w:val="17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8" w:type="dxa"/>
            <w:gridSpan w:val="5"/>
            <w:tcBorders>
              <w:left w:val="single" w:sz="4" w:space="0" w:color="auto"/>
            </w:tcBorders>
            <w:vAlign w:val="center"/>
          </w:tcPr>
          <w:p w:rsidR="005E1768" w:rsidRPr="003929E2" w:rsidRDefault="005E1768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34. Арифметические действия. Умножение и деление на числа, оканчивающиеся нулями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88" w:type="dxa"/>
            <w:gridSpan w:val="1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874" w:type="dxa"/>
            <w:gridSpan w:val="17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34.1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числа, оканчивающиеся нулями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9" w:type="dxa"/>
            <w:gridSpan w:val="17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8" w:type="dxa"/>
            <w:gridSpan w:val="5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88" w:type="dxa"/>
            <w:gridSpan w:val="1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874" w:type="dxa"/>
            <w:gridSpan w:val="17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34.2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числа, оканчивающиеся нулями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9" w:type="dxa"/>
            <w:gridSpan w:val="17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8" w:type="dxa"/>
            <w:gridSpan w:val="5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9" w:type="dxa"/>
            <w:gridSpan w:val="17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58" w:type="dxa"/>
            <w:gridSpan w:val="5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6170" w:rsidRPr="003929E2" w:rsidRDefault="00F36170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35.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F36170" w:rsidRPr="003929E2" w:rsidRDefault="00F36170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03" w:type="dxa"/>
            <w:gridSpan w:val="1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BCD" w:rsidRPr="003929E2" w:rsidRDefault="009B2BCD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859" w:type="dxa"/>
            <w:gridSpan w:val="16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35.1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встречное движение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51" w:type="dxa"/>
            <w:gridSpan w:val="16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86" w:type="dxa"/>
            <w:gridSpan w:val="6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BCD" w:rsidRPr="003929E2" w:rsidRDefault="009B2BCD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B2BCD" w:rsidRPr="003929E2" w:rsidRDefault="009B2BCD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36. 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B2BCD" w:rsidRPr="003929E2" w:rsidRDefault="009B2BCD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03" w:type="dxa"/>
            <w:gridSpan w:val="1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1BA" w:rsidRPr="003929E2" w:rsidRDefault="008931BA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859" w:type="dxa"/>
            <w:gridSpan w:val="16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36.1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8931BA" w:rsidRPr="003929E2" w:rsidRDefault="008931BA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Перестановка и группировка множителей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931BA" w:rsidRPr="003929E2" w:rsidRDefault="008931BA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8931BA" w:rsidRPr="003929E2" w:rsidRDefault="008931BA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8931BA" w:rsidRPr="003929E2" w:rsidRDefault="008931BA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8931BA" w:rsidRPr="003929E2" w:rsidRDefault="008931BA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1BA" w:rsidRPr="003929E2" w:rsidRDefault="008931BA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8931BA" w:rsidRPr="003929E2" w:rsidRDefault="008931BA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1749" w:rsidRPr="003929E2" w:rsidRDefault="00351749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37. Пространственные отношения и геометрические фигуры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51749" w:rsidRPr="003929E2" w:rsidRDefault="00351749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351749" w:rsidRPr="003929E2" w:rsidRDefault="00351749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51749" w:rsidRPr="003929E2" w:rsidRDefault="00351749" w:rsidP="00351749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03" w:type="dxa"/>
            <w:gridSpan w:val="1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1BA" w:rsidRPr="003929E2" w:rsidRDefault="00351749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859" w:type="dxa"/>
            <w:gridSpan w:val="16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37.1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Куб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03" w:type="dxa"/>
            <w:gridSpan w:val="1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31BA" w:rsidRPr="003929E2" w:rsidRDefault="00351749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859" w:type="dxa"/>
            <w:gridSpan w:val="16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37.2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6216B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Прямоугольный параллелепипед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E5518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8931BA" w:rsidRPr="003929E2" w:rsidRDefault="00351749" w:rsidP="00E5518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38. Математическая информация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71" w:type="dxa"/>
            <w:gridSpan w:val="1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900" w:type="dxa"/>
            <w:gridSpan w:val="21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38.1</w:t>
            </w:r>
          </w:p>
        </w:tc>
        <w:tc>
          <w:tcPr>
            <w:tcW w:w="5286" w:type="dxa"/>
            <w:gridSpan w:val="2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39. Повторение изученного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916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39.1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324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916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39.2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7CD4" w:rsidRPr="003929E2" w:rsidRDefault="00927CD4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33" w:type="dxa"/>
            <w:gridSpan w:val="10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1" w:type="dxa"/>
            <w:gridSpan w:val="22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31" w:type="dxa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0F768F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40. Арифметические действия. Умножение и деление на 10, 100, 1000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0F768F" w:rsidRPr="003929E2" w:rsidRDefault="000F768F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768F" w:rsidRPr="003929E2" w:rsidRDefault="00927CD4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963" w:type="dxa"/>
            <w:gridSpan w:val="24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40.1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0F768F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с остатком на 10, 100, 1000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0F768F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0F768F" w:rsidRPr="003929E2" w:rsidRDefault="00927CD4" w:rsidP="000F768F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7CD4" w:rsidRPr="003929E2" w:rsidRDefault="00927CD4" w:rsidP="00927CD4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927CD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927CD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927CD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27CD4" w:rsidRPr="003929E2" w:rsidRDefault="00927CD4" w:rsidP="00927CD4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41.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27CD4" w:rsidRPr="003929E2" w:rsidRDefault="008B2463" w:rsidP="00927CD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927CD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927CD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927CD4" w:rsidRPr="003929E2" w:rsidRDefault="00927CD4" w:rsidP="00927CD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22" w:type="dxa"/>
            <w:gridSpan w:val="3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927CD4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870" w:type="dxa"/>
            <w:gridSpan w:val="2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927CD4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41.1</w:t>
            </w:r>
          </w:p>
        </w:tc>
        <w:tc>
          <w:tcPr>
            <w:tcW w:w="5465" w:type="dxa"/>
            <w:gridSpan w:val="10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927CD4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927CD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927CD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927CD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42. Арифметические действия. Умножение и деление на числа, оканчивающиеся нулями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6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866" w:type="dxa"/>
            <w:gridSpan w:val="2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42.1</w:t>
            </w:r>
          </w:p>
        </w:tc>
        <w:tc>
          <w:tcPr>
            <w:tcW w:w="5495" w:type="dxa"/>
            <w:gridSpan w:val="1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числа, оканчивающиеся нулями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6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866" w:type="dxa"/>
            <w:gridSpan w:val="2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42.2</w:t>
            </w:r>
          </w:p>
        </w:tc>
        <w:tc>
          <w:tcPr>
            <w:tcW w:w="5495" w:type="dxa"/>
            <w:gridSpan w:val="1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числа, оканчивающиеся нулями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43.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6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821" w:type="dxa"/>
            <w:gridSpan w:val="18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43.1</w:t>
            </w:r>
          </w:p>
        </w:tc>
        <w:tc>
          <w:tcPr>
            <w:tcW w:w="5540" w:type="dxa"/>
            <w:gridSpan w:val="16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3929E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44. Повторение изученного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6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851" w:type="dxa"/>
            <w:gridSpan w:val="20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44.1</w:t>
            </w:r>
          </w:p>
        </w:tc>
        <w:tc>
          <w:tcPr>
            <w:tcW w:w="5510" w:type="dxa"/>
            <w:gridSpan w:val="14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Проверяем, что узнали и чему научились. Проверочная работа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8B2463" w:rsidRPr="003929E2" w:rsidRDefault="008B2463" w:rsidP="008B246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5CD" w:rsidRPr="003929E2" w:rsidRDefault="002575CD" w:rsidP="002575CD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5CD" w:rsidRPr="003929E2" w:rsidRDefault="002575CD" w:rsidP="002575CD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45.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6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75CD" w:rsidRPr="003929E2" w:rsidRDefault="002575CD" w:rsidP="002575CD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836" w:type="dxa"/>
            <w:gridSpan w:val="19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45.1</w:t>
            </w:r>
          </w:p>
        </w:tc>
        <w:tc>
          <w:tcPr>
            <w:tcW w:w="5525" w:type="dxa"/>
            <w:gridSpan w:val="15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Проектные задания. Математика вокруг нас. Составляем сборник математических задач и заданий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2575CD" w:rsidRPr="003929E2" w:rsidRDefault="002575CD" w:rsidP="002575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2575CD" w:rsidRPr="003929E2" w:rsidRDefault="003D387A" w:rsidP="002575CD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46. 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793" w:type="dxa"/>
            <w:gridSpan w:val="17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46.1</w:t>
            </w:r>
          </w:p>
        </w:tc>
        <w:tc>
          <w:tcPr>
            <w:tcW w:w="5465" w:type="dxa"/>
            <w:gridSpan w:val="10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числа на сумму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93" w:type="dxa"/>
            <w:gridSpan w:val="17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46.2</w:t>
            </w:r>
          </w:p>
        </w:tc>
        <w:tc>
          <w:tcPr>
            <w:tcW w:w="5465" w:type="dxa"/>
            <w:gridSpan w:val="10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на двузначное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885" w:type="dxa"/>
            <w:gridSpan w:val="20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46.3</w:t>
            </w:r>
          </w:p>
        </w:tc>
        <w:tc>
          <w:tcPr>
            <w:tcW w:w="5326" w:type="dxa"/>
            <w:gridSpan w:val="5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двузначное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47. Пространственные отношения и геометрические фигуры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932" w:type="dxa"/>
            <w:gridSpan w:val="22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47.1</w:t>
            </w:r>
          </w:p>
        </w:tc>
        <w:tc>
          <w:tcPr>
            <w:tcW w:w="5326" w:type="dxa"/>
            <w:gridSpan w:val="5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Пирамида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99" w:type="dxa"/>
            <w:gridSpan w:val="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387A" w:rsidRPr="003929E2" w:rsidRDefault="003D387A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932" w:type="dxa"/>
            <w:gridSpan w:val="22"/>
            <w:tcBorders>
              <w:left w:val="single" w:sz="4" w:space="0" w:color="auto"/>
            </w:tcBorders>
            <w:vAlign w:val="center"/>
          </w:tcPr>
          <w:p w:rsidR="003D387A" w:rsidRPr="003929E2" w:rsidRDefault="003D387A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47.2</w:t>
            </w:r>
          </w:p>
        </w:tc>
        <w:tc>
          <w:tcPr>
            <w:tcW w:w="5326" w:type="dxa"/>
            <w:gridSpan w:val="5"/>
            <w:tcBorders>
              <w:left w:val="single" w:sz="4" w:space="0" w:color="auto"/>
            </w:tcBorders>
            <w:vAlign w:val="center"/>
          </w:tcPr>
          <w:p w:rsidR="003D387A" w:rsidRPr="003929E2" w:rsidRDefault="00464FE5" w:rsidP="003D387A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Цилиндр. Конус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3D387A" w:rsidRPr="003929E2" w:rsidRDefault="00464FE5" w:rsidP="003D387A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3D387A" w:rsidRPr="003929E2" w:rsidRDefault="00464FE5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3D387A" w:rsidRPr="003929E2" w:rsidRDefault="00464FE5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3D387A" w:rsidRPr="003929E2" w:rsidRDefault="00464FE5" w:rsidP="003D387A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FE5" w:rsidRPr="003929E2" w:rsidRDefault="00464FE5" w:rsidP="00464FE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464FE5" w:rsidRPr="003929E2" w:rsidRDefault="00464FE5" w:rsidP="00464FE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464FE5" w:rsidRPr="003929E2" w:rsidRDefault="00464FE5" w:rsidP="00464FE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464FE5" w:rsidRPr="003929E2" w:rsidRDefault="00464FE5" w:rsidP="00464FE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464FE5" w:rsidRPr="003929E2" w:rsidRDefault="00464FE5" w:rsidP="00464FE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64FE5" w:rsidRPr="003929E2" w:rsidRDefault="00EE7318" w:rsidP="00464FE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48. </w:t>
            </w:r>
            <w:r w:rsidR="00464FE5"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464FE5" w:rsidRPr="003929E2" w:rsidRDefault="00EE7318" w:rsidP="00464FE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464FE5" w:rsidRPr="003929E2" w:rsidRDefault="00464FE5" w:rsidP="00464FE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464FE5" w:rsidRPr="003929E2" w:rsidRDefault="00464FE5" w:rsidP="00464FE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464FE5" w:rsidRPr="003929E2" w:rsidRDefault="00464FE5" w:rsidP="00464FE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7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987" w:type="dxa"/>
            <w:gridSpan w:val="26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48.1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неизвестного по двум разностям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7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987" w:type="dxa"/>
            <w:gridSpan w:val="26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48.2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неизвестного по двум разностям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8" w:type="dxa"/>
            <w:gridSpan w:val="1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43" w:type="dxa"/>
            <w:gridSpan w:val="18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49. 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106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49.1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трёхзначное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107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49.2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трёхзначное число, содержащее ноль в некоторых разрядах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49.3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трёхзначное число, содержащее ноль в некоторых разрядах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50.Пространственные отношения и геометрические фигуры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50.1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50.2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задач. Периметр, площадь фигуры, составленной из двух-трёх прямоугольников (квадратов)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EE7318" w:rsidRPr="003929E2" w:rsidRDefault="00EE7318" w:rsidP="00EE731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CD1" w:rsidRPr="003929E2" w:rsidRDefault="006C2CD1" w:rsidP="006C2CD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C2CD1" w:rsidRPr="003929E2" w:rsidRDefault="006C2CD1" w:rsidP="006C2CD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6C2CD1" w:rsidRPr="003929E2" w:rsidRDefault="006C2CD1" w:rsidP="006C2CD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6C2CD1" w:rsidRPr="003929E2" w:rsidRDefault="006C2CD1" w:rsidP="006C2CD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6C2CD1" w:rsidRPr="003929E2" w:rsidRDefault="006C2CD1" w:rsidP="006C2CD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2C71" w:rsidRPr="003929E2" w:rsidRDefault="00542C71" w:rsidP="006C2CD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51.Повторение изученного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6C2CD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6C2CD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86" w:type="dxa"/>
            <w:gridSpan w:val="8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2CD1" w:rsidRPr="003929E2" w:rsidRDefault="00542C71" w:rsidP="006C2CD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111</w:t>
            </w:r>
          </w:p>
        </w:tc>
        <w:tc>
          <w:tcPr>
            <w:tcW w:w="976" w:type="dxa"/>
            <w:gridSpan w:val="25"/>
            <w:tcBorders>
              <w:left w:val="single" w:sz="4" w:space="0" w:color="auto"/>
            </w:tcBorders>
            <w:vAlign w:val="center"/>
          </w:tcPr>
          <w:p w:rsidR="006C2CD1" w:rsidRPr="003929E2" w:rsidRDefault="00542C71" w:rsidP="006C2CD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51.1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6C2CD1" w:rsidRPr="003929E2" w:rsidRDefault="00542C71" w:rsidP="006C2CD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C2CD1" w:rsidRPr="003929E2" w:rsidRDefault="00542C71" w:rsidP="006C2CD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6C2CD1" w:rsidRPr="003929E2" w:rsidRDefault="00542C71" w:rsidP="006C2CD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6C2CD1" w:rsidRPr="003929E2" w:rsidRDefault="00542C71" w:rsidP="006C2CD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6C2CD1" w:rsidRPr="003929E2" w:rsidRDefault="00542C71" w:rsidP="006C2CD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2C71" w:rsidRPr="003929E2" w:rsidRDefault="00542C71" w:rsidP="00542C7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542C7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542C7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542C7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542C7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341" w:rsidRPr="003929E2" w:rsidRDefault="00960341" w:rsidP="00542C7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52.Арифметические действия. Деление с остатком в пределах 100 000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542C7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542C7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42C71" w:rsidRPr="003929E2" w:rsidRDefault="00542C71" w:rsidP="00542C7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916" w:type="dxa"/>
            <w:gridSpan w:val="22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542C7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52.1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542C7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с остатком на двузначное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542C71" w:rsidRPr="003929E2" w:rsidRDefault="00960341" w:rsidP="00542C7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542C71" w:rsidRPr="003929E2" w:rsidRDefault="00960341" w:rsidP="00542C7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542C71" w:rsidRPr="003929E2" w:rsidRDefault="00960341" w:rsidP="00542C7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542C71" w:rsidRPr="003929E2" w:rsidRDefault="00542C71" w:rsidP="00542C7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8" w:type="dxa"/>
            <w:gridSpan w:val="9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gridSpan w:val="21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53. 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113</w:t>
            </w:r>
          </w:p>
        </w:tc>
        <w:tc>
          <w:tcPr>
            <w:tcW w:w="9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53.1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Алгоритм письменного деление на двузначное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8" w:type="dxa"/>
            <w:gridSpan w:val="20"/>
            <w:tcBorders>
              <w:left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9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53.2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двузначное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8" w:type="dxa"/>
            <w:gridSpan w:val="20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9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341" w:rsidRPr="003929E2" w:rsidRDefault="00960341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53.3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двузначное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8" w:type="dxa"/>
            <w:gridSpan w:val="20"/>
            <w:tcBorders>
              <w:left w:val="single" w:sz="4" w:space="0" w:color="auto"/>
            </w:tcBorders>
            <w:vAlign w:val="center"/>
          </w:tcPr>
          <w:p w:rsidR="00960341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6F0F15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96034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8" w:type="dxa"/>
            <w:gridSpan w:val="20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6F0F15" w:rsidP="00960341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54.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960341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960341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6F0F15" w:rsidP="006F0F1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9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54.1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8" w:type="dxa"/>
            <w:gridSpan w:val="20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846" w:type="dxa"/>
            <w:gridSpan w:val="11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6F0F15" w:rsidP="006F0F1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9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54.2</w:t>
            </w:r>
          </w:p>
        </w:tc>
        <w:tc>
          <w:tcPr>
            <w:tcW w:w="5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с пропорциональными величинами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8" w:type="dxa"/>
            <w:gridSpan w:val="20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6F0F15" w:rsidP="006F0F15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21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78" w:type="dxa"/>
            <w:gridSpan w:val="20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6F0F15" w:rsidP="006F0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55.</w:t>
            </w:r>
            <w:r w:rsidRPr="0039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7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6F0F15" w:rsidP="006F0F15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118</w:t>
            </w:r>
          </w:p>
        </w:tc>
        <w:tc>
          <w:tcPr>
            <w:tcW w:w="987" w:type="dxa"/>
            <w:gridSpan w:val="26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55.1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5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9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3" w:type="dxa"/>
            <w:gridSpan w:val="19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6F0F15" w:rsidP="006F0F15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5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9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3" w:type="dxa"/>
            <w:gridSpan w:val="19"/>
            <w:tcBorders>
              <w:left w:val="single" w:sz="4" w:space="0" w:color="auto"/>
            </w:tcBorders>
            <w:vAlign w:val="center"/>
          </w:tcPr>
          <w:p w:rsidR="006F0F15" w:rsidRPr="003929E2" w:rsidRDefault="006F0F15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043" w:rsidRPr="003929E2" w:rsidRDefault="00F95043" w:rsidP="006F0F15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56.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6F0F1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75" w:type="dxa"/>
            <w:gridSpan w:val="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0F15" w:rsidRPr="003929E2" w:rsidRDefault="00F95043" w:rsidP="006F0F15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119</w:t>
            </w:r>
          </w:p>
        </w:tc>
        <w:tc>
          <w:tcPr>
            <w:tcW w:w="987" w:type="dxa"/>
            <w:gridSpan w:val="26"/>
            <w:tcBorders>
              <w:left w:val="single" w:sz="4" w:space="0" w:color="auto"/>
            </w:tcBorders>
            <w:vAlign w:val="center"/>
          </w:tcPr>
          <w:p w:rsidR="006F0F15" w:rsidRPr="003929E2" w:rsidRDefault="00F95043" w:rsidP="006F0F15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56.1</w:t>
            </w:r>
          </w:p>
        </w:tc>
        <w:tc>
          <w:tcPr>
            <w:tcW w:w="5295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F95043" w:rsidP="006F0F15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Задачи-расчёты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6F0F15" w:rsidRPr="003929E2" w:rsidRDefault="00F95043" w:rsidP="006F0F15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5"/>
            <w:tcBorders>
              <w:left w:val="single" w:sz="4" w:space="0" w:color="auto"/>
            </w:tcBorders>
            <w:vAlign w:val="center"/>
          </w:tcPr>
          <w:p w:rsidR="006F0F15" w:rsidRPr="003929E2" w:rsidRDefault="00F95043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9"/>
            <w:tcBorders>
              <w:left w:val="single" w:sz="4" w:space="0" w:color="auto"/>
            </w:tcBorders>
            <w:vAlign w:val="center"/>
          </w:tcPr>
          <w:p w:rsidR="006F0F15" w:rsidRPr="003929E2" w:rsidRDefault="00F95043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3" w:type="dxa"/>
            <w:gridSpan w:val="19"/>
            <w:tcBorders>
              <w:left w:val="single" w:sz="4" w:space="0" w:color="auto"/>
            </w:tcBorders>
            <w:vAlign w:val="center"/>
          </w:tcPr>
          <w:p w:rsidR="006F0F15" w:rsidRPr="003929E2" w:rsidRDefault="00F95043" w:rsidP="006F0F15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043" w:rsidRPr="003929E2" w:rsidRDefault="00F95043" w:rsidP="00F95043">
            <w:pPr>
              <w:spacing w:after="200" w:line="276" w:lineRule="auto"/>
              <w:ind w:left="132"/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36" w:type="dxa"/>
            <w:gridSpan w:val="5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9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63" w:type="dxa"/>
            <w:gridSpan w:val="19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57. Арифметические действия. Письменное умножение, деление многозначных чисел в пределах 1 000 000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36" w:type="dxa"/>
            <w:gridSpan w:val="1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810" w:type="dxa"/>
            <w:gridSpan w:val="1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57.1</w:t>
            </w:r>
          </w:p>
        </w:tc>
        <w:tc>
          <w:tcPr>
            <w:tcW w:w="5311" w:type="dxa"/>
            <w:gridSpan w:val="4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деление на трёхзначное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F95043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F95043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36" w:type="dxa"/>
            <w:gridSpan w:val="1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121</w:t>
            </w:r>
          </w:p>
        </w:tc>
        <w:tc>
          <w:tcPr>
            <w:tcW w:w="810" w:type="dxa"/>
            <w:gridSpan w:val="1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57.2</w:t>
            </w:r>
          </w:p>
        </w:tc>
        <w:tc>
          <w:tcPr>
            <w:tcW w:w="5311" w:type="dxa"/>
            <w:gridSpan w:val="4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деление на трёхзначное число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F95043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F95043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36" w:type="dxa"/>
            <w:gridSpan w:val="1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5043" w:rsidRPr="003929E2" w:rsidRDefault="00426ED2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122</w:t>
            </w:r>
          </w:p>
        </w:tc>
        <w:tc>
          <w:tcPr>
            <w:tcW w:w="810" w:type="dxa"/>
            <w:gridSpan w:val="1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57.3</w:t>
            </w:r>
          </w:p>
        </w:tc>
        <w:tc>
          <w:tcPr>
            <w:tcW w:w="5311" w:type="dxa"/>
            <w:gridSpan w:val="4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и деление. Проверочная работа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F95043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F95043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F95043" w:rsidRPr="003929E2" w:rsidRDefault="00F95043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54F8" w:rsidRPr="003929E2" w:rsidRDefault="00E754F8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754F8" w:rsidRPr="003929E2" w:rsidRDefault="00E754F8" w:rsidP="00F9504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E754F8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E754F8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E754F8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754F8" w:rsidRPr="003929E2" w:rsidRDefault="00E754F8" w:rsidP="00F95043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58. Величины. Площадь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E754F8" w:rsidRPr="003929E2" w:rsidRDefault="00E754F8" w:rsidP="00F95043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E754F8" w:rsidRPr="003929E2" w:rsidRDefault="00E754F8" w:rsidP="00F95043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36" w:type="dxa"/>
            <w:gridSpan w:val="1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6590" w:rsidRPr="003929E2" w:rsidRDefault="00426ED2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810" w:type="dxa"/>
            <w:gridSpan w:val="1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58.1</w:t>
            </w:r>
          </w:p>
        </w:tc>
        <w:tc>
          <w:tcPr>
            <w:tcW w:w="5311" w:type="dxa"/>
            <w:gridSpan w:val="4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Площадь фигуры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36" w:type="dxa"/>
            <w:gridSpan w:val="1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6590" w:rsidRPr="003929E2" w:rsidRDefault="00426ED2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810" w:type="dxa"/>
            <w:gridSpan w:val="1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58.2</w:t>
            </w:r>
          </w:p>
        </w:tc>
        <w:tc>
          <w:tcPr>
            <w:tcW w:w="5311" w:type="dxa"/>
            <w:gridSpan w:val="4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Площадь фигуры, составленной из двух-трёх прямоугольников (квадратов)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936" w:type="dxa"/>
            <w:gridSpan w:val="19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6590" w:rsidRPr="003929E2" w:rsidRDefault="00426ED2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810" w:type="dxa"/>
            <w:gridSpan w:val="1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58.3</w:t>
            </w:r>
          </w:p>
        </w:tc>
        <w:tc>
          <w:tcPr>
            <w:tcW w:w="5311" w:type="dxa"/>
            <w:gridSpan w:val="4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Площадь фигуры, составленной из двух-трёх прямоугольников (квадратов)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6" w:type="dxa"/>
            <w:gridSpan w:val="10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8" w:type="dxa"/>
            <w:gridSpan w:val="21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After w:val="1"/>
          <w:trHeight w:val="144"/>
          <w:tblCellSpacing w:w="20" w:type="nil"/>
        </w:trPr>
        <w:tc>
          <w:tcPr>
            <w:tcW w:w="7057" w:type="dxa"/>
            <w:gridSpan w:val="36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59. Текстовые задачи</w:t>
            </w:r>
          </w:p>
        </w:tc>
        <w:tc>
          <w:tcPr>
            <w:tcW w:w="1343" w:type="dxa"/>
            <w:gridSpan w:val="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85" w:type="dxa"/>
            <w:gridSpan w:val="3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6590" w:rsidRPr="003929E2" w:rsidRDefault="00426ED2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59.1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D6590" w:rsidRPr="003929E2" w:rsidRDefault="00FD6590" w:rsidP="00FD6590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60. Повторение изученного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87" w:type="dxa"/>
            <w:gridSpan w:val="33"/>
            <w:tcBorders>
              <w:left w:val="single" w:sz="4" w:space="0" w:color="auto"/>
            </w:tcBorders>
            <w:vAlign w:val="center"/>
          </w:tcPr>
          <w:p w:rsidR="00FD6590" w:rsidRPr="003929E2" w:rsidRDefault="00FD6590" w:rsidP="00FD6590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127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60.1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128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60.2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Итоговая проверочная работа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60.3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Анализ проверочной работы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60.4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"Нумерация. Числа в пределах миллиона"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131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60.5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"Письменное сложение и вычитание многозначных чисел в пределах 1 000 000"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26ED2" w:rsidRPr="003929E2" w:rsidRDefault="00426ED2" w:rsidP="00426ED2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61. Текстовые задачи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87" w:type="dxa"/>
            <w:gridSpan w:val="33"/>
            <w:tcBorders>
              <w:left w:val="single" w:sz="4" w:space="0" w:color="auto"/>
            </w:tcBorders>
            <w:vAlign w:val="center"/>
          </w:tcPr>
          <w:p w:rsidR="00426ED2" w:rsidRPr="003929E2" w:rsidRDefault="00426ED2" w:rsidP="00426ED2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5074" w:rsidRPr="003929E2" w:rsidRDefault="00725074" w:rsidP="0072507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132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61.1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"Решение текстовых задач"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5074" w:rsidRPr="003929E2" w:rsidRDefault="00725074" w:rsidP="0072507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133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61.2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"Решение текстовых задач"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725074" w:rsidRPr="003929E2" w:rsidRDefault="00725074" w:rsidP="0072507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62. Величины. Длина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134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62.1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"Решение задач на нахождение периметра и площади"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AE04A4" w:rsidRPr="003929E2" w:rsidRDefault="003F5658" w:rsidP="00AE04A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E04A4" w:rsidRPr="003929E2" w:rsidRDefault="003F5658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AE04A4" w:rsidRPr="003929E2" w:rsidRDefault="003F5658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04A4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63. Величины. Площадь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7" w:type="dxa"/>
            <w:gridSpan w:val="33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135</w:t>
            </w:r>
          </w:p>
        </w:tc>
        <w:tc>
          <w:tcPr>
            <w:tcW w:w="767" w:type="dxa"/>
            <w:gridSpan w:val="15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63.1</w:t>
            </w:r>
          </w:p>
        </w:tc>
        <w:tc>
          <w:tcPr>
            <w:tcW w:w="5493" w:type="dxa"/>
            <w:gridSpan w:val="8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Периметр, площадь фигуры, составленной из двух-трёх прямоугольников (квадратов)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AE04A4" w:rsidRPr="003929E2" w:rsidRDefault="003F5658" w:rsidP="00AE04A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E04A4" w:rsidRPr="003929E2" w:rsidRDefault="003F5658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AE04A4" w:rsidRPr="003929E2" w:rsidRDefault="003F5658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E04A4" w:rsidRPr="003929E2" w:rsidRDefault="00AE04A4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41" w:type="dxa"/>
            <w:gridSpan w:val="11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520" w:type="dxa"/>
            <w:gridSpan w:val="19"/>
            <w:tcBorders>
              <w:left w:val="single" w:sz="4" w:space="0" w:color="auto"/>
            </w:tcBorders>
            <w:vAlign w:val="center"/>
          </w:tcPr>
          <w:p w:rsidR="00AE04A4" w:rsidRPr="003929E2" w:rsidRDefault="00AE04A4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7136" w:type="dxa"/>
            <w:gridSpan w:val="37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5658" w:rsidRPr="003929E2" w:rsidRDefault="003F5658" w:rsidP="00AE04A4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64. Математическая информация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3F5658" w:rsidRPr="003929E2" w:rsidRDefault="003F5658" w:rsidP="00AE04A4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7" w:type="dxa"/>
            <w:gridSpan w:val="33"/>
            <w:tcBorders>
              <w:left w:val="single" w:sz="4" w:space="0" w:color="auto"/>
            </w:tcBorders>
            <w:vAlign w:val="center"/>
          </w:tcPr>
          <w:p w:rsidR="003F5658" w:rsidRPr="003929E2" w:rsidRDefault="003F5658" w:rsidP="00AE04A4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658" w:rsidRPr="003929E2" w:rsidTr="003929E2">
        <w:trPr>
          <w:gridBefore w:val="1"/>
          <w:trHeight w:val="144"/>
          <w:tblCellSpacing w:w="20" w:type="nil"/>
        </w:trPr>
        <w:tc>
          <w:tcPr>
            <w:tcW w:w="876" w:type="dxa"/>
            <w:gridSpan w:val="1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F5658" w:rsidRPr="003929E2" w:rsidRDefault="003F5658" w:rsidP="003F5658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750" w:type="dxa"/>
            <w:gridSpan w:val="14"/>
            <w:tcBorders>
              <w:left w:val="single" w:sz="4" w:space="0" w:color="auto"/>
            </w:tcBorders>
            <w:vAlign w:val="center"/>
          </w:tcPr>
          <w:p w:rsidR="003F5658" w:rsidRPr="003929E2" w:rsidRDefault="003F5658" w:rsidP="003F5658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64.1</w:t>
            </w:r>
          </w:p>
        </w:tc>
        <w:tc>
          <w:tcPr>
            <w:tcW w:w="5510" w:type="dxa"/>
            <w:gridSpan w:val="9"/>
            <w:tcBorders>
              <w:left w:val="single" w:sz="4" w:space="0" w:color="auto"/>
            </w:tcBorders>
            <w:vAlign w:val="center"/>
          </w:tcPr>
          <w:p w:rsidR="003F5658" w:rsidRPr="003929E2" w:rsidRDefault="003F5658" w:rsidP="003F5658">
            <w:pPr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"Математическая информация"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vAlign w:val="center"/>
          </w:tcPr>
          <w:p w:rsidR="003F5658" w:rsidRPr="003929E2" w:rsidRDefault="003F5658" w:rsidP="003F5658">
            <w:pPr>
              <w:spacing w:after="200" w:line="276" w:lineRule="auto"/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3929E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2" w:type="dxa"/>
            <w:gridSpan w:val="5"/>
            <w:tcBorders>
              <w:left w:val="single" w:sz="4" w:space="0" w:color="auto"/>
            </w:tcBorders>
            <w:vAlign w:val="center"/>
          </w:tcPr>
          <w:p w:rsidR="003F5658" w:rsidRPr="003929E2" w:rsidRDefault="003F5658" w:rsidP="003F565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71" w:type="dxa"/>
            <w:gridSpan w:val="12"/>
            <w:tcBorders>
              <w:left w:val="single" w:sz="4" w:space="0" w:color="auto"/>
            </w:tcBorders>
            <w:vAlign w:val="center"/>
          </w:tcPr>
          <w:p w:rsidR="003F5658" w:rsidRPr="003929E2" w:rsidRDefault="003F5658" w:rsidP="003F565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4" w:type="dxa"/>
            <w:gridSpan w:val="16"/>
            <w:tcBorders>
              <w:left w:val="single" w:sz="4" w:space="0" w:color="auto"/>
            </w:tcBorders>
            <w:vAlign w:val="center"/>
          </w:tcPr>
          <w:p w:rsidR="003F5658" w:rsidRPr="003929E2" w:rsidRDefault="003F5658" w:rsidP="003F5658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9E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3929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</w:tbl>
    <w:p w:rsidR="000C0D96" w:rsidRDefault="000C0D96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9E52E6" w:rsidRDefault="009E52E6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906C3" w:rsidRDefault="004906C3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444B2E" w:rsidRDefault="00444B2E" w:rsidP="004906C3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2E" w:rsidRPr="00444B2E" w:rsidRDefault="00444B2E" w:rsidP="00444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2E" w:rsidRPr="00444B2E" w:rsidRDefault="00444B2E" w:rsidP="00444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4B2E">
        <w:rPr>
          <w:rFonts w:ascii="Times New Roman" w:eastAsia="Calibri" w:hAnsi="Times New Roman" w:cs="Times New Roman"/>
          <w:b/>
          <w:sz w:val="24"/>
          <w:szCs w:val="24"/>
        </w:rPr>
        <w:t>Поурочное планирование по предмету математика в 4 классе, 2024-2025 уч.год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" w:type="dxa"/>
          <w:right w:w="85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992"/>
        <w:gridCol w:w="3851"/>
        <w:gridCol w:w="2579"/>
        <w:gridCol w:w="3209"/>
        <w:gridCol w:w="992"/>
      </w:tblGrid>
      <w:tr w:rsidR="00444B2E" w:rsidRPr="00CD0304" w:rsidTr="00CD0304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Э(Ц)ОР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Нумерация. Счёт предметов. Разряды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запись, поразрядное сравнение упорядочение чисел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числа, выражения, количества и формы.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Российская электронная школа (resh.edu.ru)</w:t>
              </w:r>
            </w:hyperlink>
            <w:hyperlink r:id="rId154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https://resh.edu.ru/subject/lesson/3926/start/213807/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Числовые выражения. Порядок выполнения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Установление закономерности в последовательности, упорядочение, классификация чисел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числа, выражения, количества и формы.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5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закономерности в последовательности, упорядочение, классификация чисел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числа, выражения, количества и формы.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алгоритмические операции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+, –, ×, ÷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простые 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5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8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nsportal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nachalnaya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shkola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matematika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/2016/09/08/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poryadok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vypolneniya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deystviy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</w:hyperlink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vyrazheniyah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вычитания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периметра</w:t>
            </w: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фигуры, составленной из двух-трёх прямоугольников (квадратов)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алгоритмические операции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+, –, ×, ÷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простые 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59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0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https://ppt-online.org/1333426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многозначных чисел на однозначное число в пределах 1 000;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алгоритмические операции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+, –, ×, ÷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простые алгебраические процедуры..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1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Анализ проверочной работы. Умножение и деление. Приём письменного умножения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многозначных чисел на однозначное число в пределах 1 000;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алгоритмические операции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+, –, ×, ÷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простые 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https://nsportal.ru/nachalnaya-shkola/distantsionnoe-obuchenie/2020/06/17/prezentatsiya-po-matematike-delenie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деление. Свойства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012FCA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3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деление. Деление трёхзначного числа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вычислений, в том числе с помощью калькулятора.</w:t>
            </w:r>
          </w:p>
          <w:p w:rsidR="00444B2E" w:rsidRPr="00CD0304" w:rsidRDefault="00444B2E" w:rsidP="00444B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алгоритмические операции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+, –, ×, ÷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простые 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4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деление. Деление трёхзначного числа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текстовой задачи: данные и отношения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https://m.edsoo.ru/c4e27670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Приёмы письменного деления в случаях, когда количество единиц высшего разряда делимого меньше делителя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 Проверка результата вычислений, в том числе с помощью калькулятора.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деления, когда в частном отсутствующий разряд обозначается нулём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текстовой задачей, решение которой содержит 2—3 действия: анализ, представление на модели;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8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Диаграммы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Запись информации в предложенной таблице, на столбчатой диаграмме.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содержащуюся в графиках,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таблицах, текстах и других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источниках.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9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Диаграммы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алгоритмические операции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+, –, ×, ÷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простые 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0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1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https://m.edsoo.ru/c4e19444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алгоритмические операции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+, –, ×, ÷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простые 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2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Нумерация. Разряды и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3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.09.24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Чтение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решения задачи на достоверность и логичность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4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Запись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Чтение, запись чисел в пределах миллиона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числа, выражения, количества и формы.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5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https://m.edsoo.ru/c4e1925a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Разрядные слагаемые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ешение задач с помощью числового выражения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Сравнение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Числа в пределах миллиона: представление многозначного числа в виде суммы разрядных слагаемых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простые 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8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9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https://m.edsoo.ru/c4e195ca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Увеличение и уменьшение числа в 10, 100, 1000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в пределах миллиона: поразрядное сравнение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числа, выражения, количества и формы.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80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1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https://m.edsoo.ru/c4e1973c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2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Выделение в числе общего количества единиц любого разряда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Установление закономерности в последовательности, упорядочение, классификация чисел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числа, выражения, количества и формы.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83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4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Класс миллионов. Класс миллиардов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8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Проектные задания. Числа вокруг нас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Поразрядное сравнение и упорядочение чисел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числа, выражения, количества и формы.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8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7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.10.23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установление времени (начало, продолжительность и окончание события), расчёта количества, расхода, изменения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8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https://m.edsoo.ru/7f411f36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https://m.edsoo.ru/c4e1a40c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Величины. Единицы Длины. Таблица единиц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 и их применение для вычислений</w:t>
            </w:r>
            <w:r w:rsidR="00012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числа, выражения, количества и формы.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9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Российская электронная школа (resh.edu.ru)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0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https://m.edsoo.ru/c4e19de0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Величины. Единицы Длины. Таблица единиц длины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10, 100, 1000.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1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https://xn--j1ahfl.xn--p1ai/library/prezentatciya_umnozhenie_i_delenie_na_10_100_1000_182614.html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Единицы площади. Квадратный километр. Квадратный миллиметр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на 10, 100, 1000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2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https://xn--j1ahfl.xn--p1ai/library/prezentatciya_umnozhenie_i_delenie_na_10_100_1000_182614.html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Таблица единиц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представления о симметрии.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3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https://infourok.ru/prezentaciya-k-uroku-matematiki-4-klass-simmetrichnye-figury-4227176.html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Палетка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с утверждениями: конструирование, проверка истинности. Составление и проверка логических рассуждений при решении задач.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содержащуюся в графиках,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таблицах, текстах и других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источниках.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задач.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длины (миллиметр, сантиметр, дециметр, метр, километр. </w:t>
            </w: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Соотношения между величинами длины, их применение</w:t>
            </w: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94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https://m.edsoo.ru/c4e1b2f8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Электронная форма учебника, библиотека РЭШ.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DB1402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Наглядные представления о симметрии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соотношений между единицами длины в практических и учебных ситуациях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9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https://m.edsoo.ru/c4e1b488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6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90343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Наглядные представления о симметрии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 (квадратный метр, квадратный сантиметр), соотношение между единицами площади, их применение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9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https://m.edsoo.ru/c4e1b78a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8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90343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Симметрия в окружающем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соотношений между единицами площади в практических и учебных ситуациях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99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https://m.edsoo.ru/c4e1b78a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0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http://um-razum.ru/load/uchebnye_prezentacii/nachalnaja_shkola/18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90343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Единицы массы. Тонна. Центнер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нахождение площади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1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https://infourok.ru/prezentaciya-po-matematike-reshenie-zadach-na-nahozhdenie-perimetra-i-ploschadi-3072378.html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623F4A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Таблица единиц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2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https://infourok.ru/prezentaciya-po-matematike-na-temu-nahozhdenie-ploshadi-s-pomoshyu-paletki-4-klass-4500495.html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3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https://ppt-online.org/1333426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623F4A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20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Таблица единиц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 — центнер, тонна; соотношения между единицами массы.</w:t>
            </w: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Сравнение объектов по массе.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04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https://m.edsoo.ru/c4e1a89e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623F4A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20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Единицы времени.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соотношений между единицами массы в практических и учебных ситуациях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5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https://www.youtube.com/watch?v=lXNp-SmyTEE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0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https://m.edsoo.ru/c4e1ae2a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Время от 0 часов до 24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времени (сутки, неделя, месяц, год, век), соотношение между ними.</w:t>
            </w: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Сравнение протяженности по времени.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0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https://m.edsoo.ru/c4e1afe2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8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https://www.youtube.com/watch?v=WCF6uQPM9Xg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определение начала, продолжительности и конца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соотношений между единицами времени в практических и учебных ситуациях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9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https://www.youtube.com/watch?v=WCF6uQPM9Xg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Единица времени – 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расчет времени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0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https://www.youtube.com/watch?v=x32d0Y4aFv0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Таблица единиц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величины времени, массы, длины.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1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https://m.edsoo.ru/c4e1be92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623F4A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206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Устные и письменные приёмы вычислений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величин, упорядочение величин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2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https://m.edsoo.ru/c4e1a704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вычитания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и применение таблицы единиц времени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3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https://m.edsoo.ru/c4e1b168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Нахождение неизвестного слагаемого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Нахождение неизвестного уменьшаемого и вычитаемого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представлений о площади для решения задач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4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https://www.youtube.com/watch?v=konHxf14IEU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.11.24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Нахождение нескольких долей целого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нахождение величины (массы, длины)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5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https://www.youtube.com/watch?v=1eGc5cr4vFk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2811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несколько долей целого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нахождение величины (массы, длины)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стратегии и способы решения задач, задействовав знакомые математические понятия и операции.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6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https://www.youtube.com/watch?v=yZLS8CIL_NM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несколько долей целого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Письменное сложение многозначных чисел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https://m.edsoo.ru/c4e1c022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01025"/>
                <w:sz w:val="21"/>
                <w:szCs w:val="21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нахождение длины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8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https://m.edsoo.ru/c4e1c022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Сложение и вычитание величин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вычислений, в том числе с помощью калькулятора.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9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https://m.edsoo.ru/c4e1c022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увеличение(уменьшение) числа на несколько единиц в косвенной форме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 и их применение для вычислений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0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https://www.youtube.com/watch?v=RSZb8AcWQos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Проверяем себя и оцениваем свои достижения.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вычитание многозначных чисел в пределах миллиона.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21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https://m.edsoo.ru/c4e1c1b2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Задачи-расчёты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вычислений, в том числе с помощью калькулятора.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22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https://m.edsoo.ru/c4e1c1b2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Задачи-расчёты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3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https://www.youtube.com/watch?v=ALCoe2ouT68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Задачи-расчёты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Дополнение многозначного числа до заданного круглого числа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4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https://www.youtube.com/watch?v=J0MqgS-hTiw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Окружность,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2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https://m.edsoo.ru/c4e1f61e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Окружность, круг. распознавание и изображение; построение окружности заданного радиуса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2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https://m.edsoo.ru/c4e1f7c2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852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Пространственные геометрические фигуры (тела): шар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деление. Свойства умножения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фигуры, симметричной заданной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7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https://www.youtube.com/watch?v=yvfYe2mXbXE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умножения. Умножение величин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доли величины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8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https://www.youtube.com/watch?v=qKD3utjB3Q4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на 0 и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нахождение доли величины, величины по её доле.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9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https://www.youtube.com/watch?v=pfVBDM3GRs8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чисел, запись которых оканчивается нулями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текстовой задачей, решение которой содержит 2—3 действия: планирование и запись решения; проверка решения и ответа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0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https://m.edsoo.ru/c4e21482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5206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Нахождение неизвестного множителя, делимого и делителя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математических объектов (общее, различное, уникальное/специфичное)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1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https://m.edsoo.ru/c4e21482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2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https://www.youtube.com/watch?v=RSZb8AcWQos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в косвенной форме на увеличение (уменьшение) в несколько 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 и использование данных для решения практических задач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3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https://m.edsoo.ru/c4e212de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зависимостей, характеризующих процессы: купли продажи (цена, количество, стоимость) и решение соответствующих задач.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стратегии и способы решения задач, задействовав знакомые математические понятия и операции.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4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https://m.edsoo.ru/c4e22abc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текстовой задачей, решение которой содержит 2—3 действия: анализ, представление на модели; планирование и запись решения; проверка решения и ответа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https://m.edsoo.ru/c4e22abc</w:t>
              </w:r>
            </w:hyperlink>
          </w:p>
          <w:p w:rsidR="00444B2E" w:rsidRPr="00CD0304" w:rsidRDefault="00444B2E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текстовой задачей, решение которой содержит одно действие: анализ, представление на модели; планирование и запись решения; проверка решения и ответа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https://m.edsoo.ru/c4e22abc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с пропорциональными величинами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7D64D3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7" w:history="1">
              <w:r w:rsidR="00012FCA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https://kopilkaurokov.ru/nachalniyeKlassi/uroki/urok-matiematiki-na-tiemu-postroieniie-priamoughol-nika-kvadrata</w:t>
              </w:r>
            </w:hyperlink>
          </w:p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8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https://m.edsoo.ru/c4e25582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Письменные приёмы 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Конструирование: разбиение фигуры на прямоугольники (квадраты), составление фигур из прямоугольников или квадратов.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9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https://kopilkaurokov.ru/nachalniyeKlassi/uroki/urok-matiematiki-na-tiemu-postroieniie-priamoughol-nika-kvadrata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40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https://m.edsoo.ru/c4e25582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Устные приемы вычислений: умножение и деление с многозначным числом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1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https://www.youtube.com/watch?v=6gBJCG0asuc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8301C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.01.25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Анализ проверочной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многозначных чисел на однозначное число в пределах 100 000;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42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https://m.edsoo.ru/c4e1c4aa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01C8">
              <w:rPr>
                <w:rFonts w:ascii="Times New Roman" w:eastAsia="Calibri" w:hAnsi="Times New Roman" w:cs="Times New Roman"/>
                <w:sz w:val="24"/>
                <w:szCs w:val="24"/>
              </w:rPr>
              <w:t>0.12.24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и деление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многозначных чисел на однозначное число в пределах 100 000;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3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https://www.youtube.com/watch?v=LGOtOaotxfI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Скорость. Единицы скорости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Взаимное расположение геометрических фигур на чертеже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4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https://www.youtube.com/watch?v=ch93xWdPWa8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4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https://m.edsoo.ru/c4e1f970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4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https://m.edsoo.ru/c4e1fb1e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7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https://www.youtube.com/watch?v=mB72gnx5bRs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числа на произведение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8" w:history="1">
              <w:r w:rsidR="00012FCA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https://www.youtube.com/watch?v=mB72gnx5bRs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числа, оканчивающиеся нулями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многозначных чисел на однозначное число в пределах 100 000;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49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https://m.edsoo.ru/c4e1cf90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числа, оканчивающиеся нулями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числового выражения, содержащего  2 действия, нахождение его значения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0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https://www.youtube.com/watch?v=xC4BnjCk_HU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встречное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многозначных чисел на однозначное число в пределах 100 000;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1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https://www.youtube.com/watch?v=LGOtOaotxfI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Перестановка и группировка множителей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2" w:history="1">
              <w:r w:rsidR="00012FCA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https://www.youtube.com/watch?v=LGOtOaotxfI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Куб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Число, большее или меньшее данного числа в заданное число раз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3" w:history="1">
              <w:r w:rsidR="00012FCA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https://www.youtube.com/watch?v=LGOtOaotxfI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Прямоугольный параллелепипед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4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https://www.youtube.com/watch?v=SZXTkOPTOxU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пройденного по разделу "Нумерация"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5" w:history="1">
              <w:r w:rsidR="00012FCA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https://www.youtube.com/watch?v=SZXTkOPTOxU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значений числовых выражений с одним арифметическим действием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6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https://www.youtube.com/watch?v=Sr6F6G5q4vw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.02.25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5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https://m.edsoo.ru/c4e2358e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с остатком на 10, 100, 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Данные о реальных процессах и явлениях окружающего мира, представленные на диаграммах, схемах, в таблицах, текстах. 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58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https://m.edsoo.ru/c4e215ea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четвертого пропорционального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 задач на нахождение периметра прямоугольника (квадрата)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9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https://uchitelya.com/matematika/65704-konspekt-uroka-vychislenie-ploschadi-i-perimetra.html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0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https://m.edsoo.ru/c4e2597e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числа, оканчивающиеся нулями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зависимостей, характеризующих процессы: купли продажи (цена, количество, стоимость) и решение соответствующих задач.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1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https://m.edsoo.ru/c4e22abc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C696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числа, оканчивающиеся нулями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изученного  по разделу "Арифметические действия"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Проверяем, что узнали и чему научились.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зависимостей, характеризующих процессы: движения (скорость, время, пройденный путьи решение соответствующих задач.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2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2226</w:t>
              </w:r>
            </w:hyperlink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Проектные задания. Математика вокруг нас. Составляем сборник математических задач и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установление времени (начало, продолжительность и окончание события), расчёта количества, расхода, изменения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числа на сумму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с утверждениями: конструирование, проверка истинности. Составление и проверка логических рассуждений при решении задач.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содержащуюся в графиках,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таблицах, текстах и других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источниках.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3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https://m.edsoo.ru/c4e25e42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17.03.25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Умножение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Поиск информации в справочной литературе, Интернете. Запись информации в предложенной таблице, на столбчатой диаграмме.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содержащуюся в графиках,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таблицах, текстах и других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источниках.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18.03.25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геометрические фигуры (тела): шар, куб; различение, называние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4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https://m.edsoo.ru/c4e24736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19.03.25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Пирамида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Проекции предметов окружающего мира на плоскость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https://m.edsoo.ru/c4e24736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20.03.25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Цилиндр. Конус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алгоритмов  для вычислений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https://m.edsoo.ru/c4e24736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неизвестного по двум разностям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7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https://xn--j1ahfl.xn--p1ai/library/prezentatciya_k_uroku_matematiki_delenie_s_ostatkom_170638.html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нахождение неизвестного по двум разностям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содержащуюся в графиках,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таблицах, текстах и других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источниках.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8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https://m.edsoo.ru/c4e24736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трёхзначное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значения числового выражения, содержащего несколько действий в пределах 100 000.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9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https://www.youtube.com/watch?v=hEbpwDvrGug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трёхзначное число, содержащее ноль в некоторых разрядах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Доступные электронные средства обучения, пособия, тренажёры, их использование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содержащуюся в графиках,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таблицах, текстах и других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источниках.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на трёхзначное число, содержащее ноль в некоторых разрядах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многозначных чисел на двузначное число в пределах 100 000;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0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https://m.edsoo.ru/c4e1c6f8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1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https://m.edsoo.ru/c4e25410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задач. Периметр, площадь фигуры, составленной из двух-трёх прямоугольников (квадратов)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результата вычислений, в том числе с помощью калькулятора.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A" w:rsidRPr="00CD0304" w:rsidRDefault="00012FCA" w:rsidP="00012F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2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https://m.edsoo.ru/c4e25410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умножение многозначных чисел на двузначное число в пределах 100 000;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3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https://infourok.ru/prezentaciya-po-matematike-kl-pismennoe-umnozhenie-na-dvuznachnoe-chislo-klass-3512255.html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с остатком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Алгоритм письменного деление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геометрические фигуры (тела): цилиндр, конус, пирамида; различение, называние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4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https://m.edsoo.ru/c4e2529e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алгоритмов для построения геометрической фигуры, измерения длины отрезка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Деление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Письменное умножение и деление многозначных чисел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5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https://nsportal.ru/nachalnaya-shkola/matematika/2019/01/14/prezentatsiya-k-uroku-po-teme-umnozhenie-i-delenie-na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Классификация объектов по  одному-двум признакам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6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https://infourok.ru/urok-po-matematike-dlya-uchaschihsya-klassa-na-temu-klassifikaciya-figur-po-videlennomu-priznaku-obyom-988938.html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 с пропорциональными величинами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по теме "Письменные вычисления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44A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444B2E" w:rsidRPr="00044A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установление времени (начало, продолжительность и окончание события), расчёта количества, расхода, изменения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https://m.edsoo.ru/c4e2316a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044A81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4A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28.04.25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Задачи-расчёты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таблицей. </w:t>
            </w: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Суммирование данных строки, столбца данной таблицы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содержащуюся в графиках,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таблицах, текстах и других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источниках.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8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https://rosuchebnik.ru/material/urok-matematiki-v-nachalnoy-shkole-uchimsya-rabotat-s-tablitsey/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044A81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4A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44B2E" w:rsidRPr="00044A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деление на трёхзначное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многозначных чисел на двузначное число в пределах 100 000;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9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https://m.edsoo.ru/c4e1d544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0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https://nsportal.ru/nachalnaya-shkola/matematika/2016/10/31/prezentatsiya-k-uroku-pismennoe-delenie-na-dvuznachnoe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044A81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44A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444B2E" w:rsidRPr="00044A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.04.24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деление на трёхзначное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деление многозначных чисел на двузначное число в пределах 100 000;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числа,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выражения, количества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Урок РФ</w:t>
            </w:r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1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https://xn--j1ahfl.xn--p1ai/library/prezentatciya_k_uroku_matematiki_delenie_na_dvuznach_180441.html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05.05.25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Письменное умножение и деление.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2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https://m.edsoo.ru/c4e241f0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Площадь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зависимостей, характеризующих процессы: работы (производительность, время, объём работы и решение соответствующих задач.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3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https://m.edsoo.ru/c4e22968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044A81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Площадь фигуры, составленной из двух-трёх прямоугольников (квадратов)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избыточными и недостающими данными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4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https://infourok.ru/prezentaciya-k-uroku-matematiki-4-klass-zadachi-s-nedostayushimi-dannymi-pnsh-4092399.html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Площадь фигуры, составленной из двух-трёх прямоугольников (квадратов)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https://m.edsoo.ru/c4e2433a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периметра многоугольника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6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https://infourok.ru/prezentaciya-k-uroku-matematiki-v-klasse-po-teme-formula-vichisleniya-perimetra-mnogougolnika-reshenie-zadach-s-primen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Что узнали. Чему научились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EC22B6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Итоговая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7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https://m.edsoo.ru/c4e296aa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C9035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Анализ проверочной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Закрепление по теме "Разные способы решения некоторых видов изученных задач"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C9035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"Нумерация. Числа в пределах миллиона"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зависимостей, характеризующих процессы: движения (скорость, время, пройденный путь и решение соответствующих задач.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8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https://m.edsoo.ru/c4e2911e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C9035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"Письменное сложение и вычитание многозначных чисел в пределах 1 000 000"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9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https://m.edsoo.ru/c4e29510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C9035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"Решение текстовых задач"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нахождение доли величины, величины по её доле. Разные способы решения некоторых видов изученных задач. 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стратегии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решения задач,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задействовав знакомые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математические понятия и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операции.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90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https://m.edsoo.ru/c4e20cee%5D%5D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C9035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"Решение текстовых задач"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Построение изученных геометрических фигур с помощью линейки, угольника, циркуля.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формы ,  изобразить и построить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1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https://multiurok.ru/files/priezientatsiia-gieomietrichieskiie-postroieniia.html</w:t>
              </w:r>
            </w:hyperlink>
            <w:r w:rsidR="00444B2E"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92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https://m.edsoo.ru/c4e244a2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C9035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"Решение задач на нахождение периметра и площади"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Пространственные геометрические фигуры (тела): шар, куб, цилиндр, конус, пирамида; их различение, называние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93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https://m.edsoo.ru/c4e25154</w:t>
              </w:r>
            </w:hyperlink>
          </w:p>
          <w:p w:rsidR="00444B2E" w:rsidRPr="00CD0304" w:rsidRDefault="007D64D3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4" w:history="1">
              <w:r w:rsidR="00444B2E"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https://infourok.ru/prezentaciya-na-temu-raspoznavanie-i-nazivanie-geometricheskih-tel-kub-shar-piramida-cilindr-1266133.html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28.05.25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C9035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Периметр, площадь фигуры, составленной из двух-трёх прямоугольников (квадратов)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значения числового выражения, содержащего несколько действий в пределах 100 000.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алгоритмические операции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+, –, ×, ÷, или их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комбинацию с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использованием чисел,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долей, десятичных дробей 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целых чисел.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Производить простые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алгебраические процедуры.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95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https://m.edsoo.ru/c4e288ea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F078DB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44B2E"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.05.24</w:t>
            </w:r>
          </w:p>
        </w:tc>
      </w:tr>
      <w:tr w:rsidR="00444B2E" w:rsidRPr="00CD0304" w:rsidTr="00CD0304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E" w:rsidRPr="00CD0304" w:rsidRDefault="00C90358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Обобщение по теме "Математическая информация"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Построение изученных геометрических фигур с помощью линейки, угольника, циркуля.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Распознавать математически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эквивалентные объекты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(простые геометрические</w:t>
            </w:r>
          </w:p>
          <w:p w:rsidR="00444B2E" w:rsidRPr="00CD0304" w:rsidRDefault="00444B2E" w:rsidP="00444B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фигуры в разных</w:t>
            </w:r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положениях).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96" w:history="1">
              <w:r w:rsidRPr="00CD03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https://m.edsoo.ru/c4e299ca</w:t>
              </w:r>
            </w:hyperlink>
          </w:p>
          <w:p w:rsidR="00444B2E" w:rsidRPr="00CD0304" w:rsidRDefault="00444B2E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E" w:rsidRPr="00CD0304" w:rsidRDefault="00F078DB" w:rsidP="00444B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078D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29.05.25</w:t>
            </w:r>
          </w:p>
        </w:tc>
      </w:tr>
    </w:tbl>
    <w:p w:rsidR="00444B2E" w:rsidRPr="00444B2E" w:rsidRDefault="00444B2E" w:rsidP="00444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44B2E" w:rsidRPr="00444B2E">
          <w:pgSz w:w="16838" w:h="11899" w:orient="landscape"/>
          <w:pgMar w:top="286" w:right="1039" w:bottom="1147" w:left="667" w:header="720" w:footer="715" w:gutter="0"/>
          <w:cols w:space="720"/>
        </w:sectPr>
      </w:pP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E54" w:rsidRPr="00CD1CB5" w:rsidRDefault="00647E54" w:rsidP="00CD1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47E54" w:rsidRPr="00CD1CB5">
          <w:headerReference w:type="even" r:id="rId297"/>
          <w:headerReference w:type="default" r:id="rId298"/>
          <w:footerReference w:type="even" r:id="rId299"/>
          <w:footerReference w:type="default" r:id="rId300"/>
          <w:headerReference w:type="first" r:id="rId301"/>
          <w:footerReference w:type="first" r:id="rId302"/>
          <w:pgSz w:w="16838" w:h="11899" w:orient="landscape"/>
          <w:pgMar w:top="286" w:right="1039" w:bottom="1147" w:left="667" w:header="720" w:footer="715" w:gutter="0"/>
          <w:cols w:space="720"/>
        </w:sectPr>
      </w:pPr>
    </w:p>
    <w:p w:rsidR="00647E54" w:rsidRPr="00CD1CB5" w:rsidRDefault="00647E54" w:rsidP="00CD1CB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 ОБЕСПЕЧЕНИЕ ОБРАЗОВАТЕЛЬНОГО ПРОЦЕССА </w:t>
      </w: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ОБЯЗАТЕЛЬНЫЕ УЧЕБНЫЕ МАТЕРИАЛЫ ДЛЯ УЧЕНИКА </w:t>
      </w:r>
    </w:p>
    <w:p w:rsidR="00647E54" w:rsidRPr="00CD1CB5" w:rsidRDefault="00647E54" w:rsidP="00CD1CB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 </w:t>
      </w: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(в 2 частях), 4 класс /Моро М.И., Бантова М.А., Бельтюкова Г.В. и другие, Акционерное общество </w:t>
      </w: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«Издательство «Просвещение»;  </w:t>
      </w:r>
    </w:p>
    <w:p w:rsidR="00647E54" w:rsidRPr="00CD1CB5" w:rsidRDefault="00647E54" w:rsidP="00CD1CB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МАТЕРИАЛЫ ДЛЯ УЧИТЕЛЯ </w:t>
      </w:r>
    </w:p>
    <w:p w:rsidR="00647E54" w:rsidRPr="00CD1CB5" w:rsidRDefault="00647E54" w:rsidP="00CD1CB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  </w:t>
      </w:r>
    </w:p>
    <w:p w:rsidR="00647E54" w:rsidRPr="00CD1CB5" w:rsidRDefault="00647E54" w:rsidP="00CD1CB5">
      <w:pPr>
        <w:numPr>
          <w:ilvl w:val="0"/>
          <w:numId w:val="17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 И. и др. Математика. Рабочие программы. 1–4 классы. Моро М. И., Волкова С. И., Степанова </w:t>
      </w:r>
    </w:p>
    <w:p w:rsidR="00647E54" w:rsidRPr="00CD1CB5" w:rsidRDefault="00647E54" w:rsidP="00CD1CB5">
      <w:pPr>
        <w:numPr>
          <w:ilvl w:val="0"/>
          <w:numId w:val="17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В. Математика. Учебник. 4 кл. В 2 ч. Ч. 1 </w:t>
      </w:r>
    </w:p>
    <w:p w:rsidR="00647E54" w:rsidRPr="00CD1CB5" w:rsidRDefault="00647E54" w:rsidP="00CD1CB5">
      <w:pPr>
        <w:numPr>
          <w:ilvl w:val="0"/>
          <w:numId w:val="17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Моро М. И., Волкова С. И., Степанова С. В. Математика. Учебник. 4 кл. В 2 ч. Ч. 2 Волкова С. И. Математика. Проверочные работы. 4 класс. </w:t>
      </w:r>
    </w:p>
    <w:p w:rsidR="00647E54" w:rsidRPr="00CD1CB5" w:rsidRDefault="00647E54" w:rsidP="00CD1CB5">
      <w:pPr>
        <w:numPr>
          <w:ilvl w:val="0"/>
          <w:numId w:val="17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Бантова М. А., Бельтюкова Г. В., Волкова С. И. и др. Математика. Методические рекомендации. 4 класс. </w:t>
      </w:r>
    </w:p>
    <w:p w:rsidR="00647E54" w:rsidRPr="00CD1CB5" w:rsidRDefault="00647E54" w:rsidP="00CD1CB5">
      <w:pPr>
        <w:numPr>
          <w:ilvl w:val="0"/>
          <w:numId w:val="17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С. И. Математика. Устные упражнения. 4 класс. </w:t>
      </w:r>
    </w:p>
    <w:p w:rsidR="00647E54" w:rsidRPr="00CD1CB5" w:rsidRDefault="00647E54" w:rsidP="00CD1CB5">
      <w:pPr>
        <w:numPr>
          <w:ilvl w:val="0"/>
          <w:numId w:val="17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Волкова С. И. Математика. Контрольные работы. 1–4 классы. </w:t>
      </w:r>
    </w:p>
    <w:p w:rsidR="00647E54" w:rsidRPr="00CD1CB5" w:rsidRDefault="00647E54" w:rsidP="00CD1CB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– 4   КЛАСС </w:t>
      </w:r>
    </w:p>
    <w:p w:rsidR="00647E54" w:rsidRPr="00CD1CB5" w:rsidRDefault="00647E54" w:rsidP="00CD1CB5">
      <w:pPr>
        <w:numPr>
          <w:ilvl w:val="0"/>
          <w:numId w:val="18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Издательства «Просвещение»</w:t>
      </w:r>
      <w:hyperlink r:id="rId303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304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</w:t>
        </w:r>
      </w:hyperlink>
      <w:hyperlink r:id="rId305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06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prosv</w:t>
        </w:r>
      </w:hyperlink>
      <w:hyperlink r:id="rId307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08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ru</w:t>
        </w:r>
      </w:hyperlink>
      <w:hyperlink r:id="rId309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(раздел «Школа России www.schoolrussia.ru) Федерация Интернет-образования, сетевое </w:t>
      </w: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объединение методистов </w:t>
      </w:r>
      <w:hyperlink r:id="rId310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</w:t>
        </w:r>
      </w:hyperlink>
      <w:hyperlink r:id="rId311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12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som</w:t>
        </w:r>
      </w:hyperlink>
      <w:hyperlink r:id="rId313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14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fio</w:t>
        </w:r>
      </w:hyperlink>
      <w:hyperlink r:id="rId315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16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ru</w:t>
        </w:r>
      </w:hyperlink>
      <w:hyperlink r:id="rId317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Российская версия международного проекта Сеть творческих учителей it-n.ru Российский общеобразовательный Портал </w:t>
      </w:r>
      <w:hyperlink r:id="rId318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</w:t>
        </w:r>
      </w:hyperlink>
      <w:hyperlink r:id="rId319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20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school</w:t>
        </w:r>
      </w:hyperlink>
      <w:hyperlink r:id="rId321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22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edu</w:t>
        </w:r>
      </w:hyperlink>
      <w:hyperlink r:id="rId323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24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ru</w:t>
        </w:r>
      </w:hyperlink>
      <w:hyperlink r:id="rId325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</w:p>
    <w:p w:rsidR="00647E54" w:rsidRPr="00CD1CB5" w:rsidRDefault="00647E54" w:rsidP="00CD1CB5">
      <w:pPr>
        <w:numPr>
          <w:ilvl w:val="0"/>
          <w:numId w:val="18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</w:t>
      </w:r>
      <w:hyperlink r:id="rId326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hyperlink r:id="rId327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</w:t>
        </w:r>
      </w:hyperlink>
      <w:hyperlink r:id="rId328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29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school</w:t>
        </w:r>
      </w:hyperlink>
      <w:hyperlink r:id="rId330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-</w:t>
        </w:r>
      </w:hyperlink>
      <w:hyperlink r:id="rId331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collection</w:t>
        </w:r>
      </w:hyperlink>
      <w:hyperlink r:id="rId332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33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edu</w:t>
        </w:r>
      </w:hyperlink>
      <w:hyperlink r:id="rId334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hyperlink>
      <w:hyperlink r:id="rId335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ru</w:t>
        </w:r>
      </w:hyperlink>
      <w:hyperlink r:id="rId336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</w:hyperlink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электронная школа https://resh.edu.ru/ </w:t>
      </w:r>
    </w:p>
    <w:p w:rsidR="00647E54" w:rsidRPr="00CD1CB5" w:rsidRDefault="00647E54" w:rsidP="00CD1CB5">
      <w:pPr>
        <w:numPr>
          <w:ilvl w:val="0"/>
          <w:numId w:val="18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онлайн-платформа учи ру https://uchi.ru/ </w:t>
      </w:r>
    </w:p>
    <w:p w:rsidR="00647E54" w:rsidRPr="00CD1CB5" w:rsidRDefault="00647E54" w:rsidP="00CD1CB5">
      <w:pPr>
        <w:numPr>
          <w:ilvl w:val="0"/>
          <w:numId w:val="18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приложение к учебнику «Математика», 1 – 4  класс (Диск СD), авторы С.И Волкова, 5.</w:t>
      </w:r>
      <w:r w:rsidRPr="00CD1CB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С.П.Максимова </w:t>
      </w:r>
    </w:p>
    <w:p w:rsidR="00647E54" w:rsidRPr="00CD1CB5" w:rsidRDefault="00647E54" w:rsidP="00CD1CB5">
      <w:pPr>
        <w:numPr>
          <w:ilvl w:val="0"/>
          <w:numId w:val="19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цифровых образовательных ресурсов (или по адресу: </w:t>
      </w:r>
      <w:hyperlink r:id="rId337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</w:t>
        </w:r>
      </w:hyperlink>
      <w:hyperlink r:id="rId338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://</w:t>
        </w:r>
      </w:hyperlink>
      <w:hyperlink r:id="rId339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school</w:t>
        </w:r>
      </w:hyperlink>
      <w:hyperlink r:id="rId340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341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collection</w:t>
        </w:r>
      </w:hyperlink>
      <w:hyperlink r:id="rId342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343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edu</w:t>
        </w:r>
      </w:hyperlink>
      <w:hyperlink r:id="rId344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.</w:t>
        </w:r>
      </w:hyperlink>
      <w:hyperlink r:id="rId345">
        <w:r w:rsidRPr="00CD1C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ru</w:t>
        </w:r>
      </w:hyperlink>
      <w:hyperlink r:id="rId346">
        <w:r w:rsidRPr="00CD1CB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)</w:t>
        </w:r>
      </w:hyperlink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E54" w:rsidRPr="00CD1CB5" w:rsidRDefault="00647E54" w:rsidP="00CD1CB5">
      <w:pPr>
        <w:numPr>
          <w:ilvl w:val="0"/>
          <w:numId w:val="19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электронная школа. </w:t>
      </w:r>
    </w:p>
    <w:p w:rsidR="00647E54" w:rsidRPr="00CD1CB5" w:rsidRDefault="00647E54" w:rsidP="00CD1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E54" w:rsidRPr="00CD1CB5" w:rsidRDefault="00647E54" w:rsidP="00CD1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МАТЕРИАЛЬНО-ТЕХНИЧЕСКОЕ ОБЕСПЕЧЕНИЕ ОБРАЗОВАТЕЛЬНОГО ПРОЦЕССА УЧЕБНОЕ ОБОРУДОВАНИЕ </w:t>
      </w:r>
    </w:p>
    <w:p w:rsidR="00647E54" w:rsidRPr="00CD1CB5" w:rsidRDefault="00647E54" w:rsidP="00CD1CB5">
      <w:pPr>
        <w:numPr>
          <w:ilvl w:val="1"/>
          <w:numId w:val="19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Классная доска с набором приспособлений для крепления таблиц.  </w:t>
      </w:r>
    </w:p>
    <w:p w:rsidR="00647E54" w:rsidRPr="00CD1CB5" w:rsidRDefault="00647E54" w:rsidP="00CD1CB5">
      <w:pPr>
        <w:numPr>
          <w:ilvl w:val="1"/>
          <w:numId w:val="19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>.</w:t>
      </w:r>
      <w:r w:rsidRPr="00CD1CB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Магнитная доска.  </w:t>
      </w:r>
    </w:p>
    <w:p w:rsidR="00647E54" w:rsidRPr="00CD1CB5" w:rsidRDefault="00647E54" w:rsidP="00CD1CB5">
      <w:pPr>
        <w:numPr>
          <w:ilvl w:val="1"/>
          <w:numId w:val="19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Интерактивная доска.  </w:t>
      </w:r>
    </w:p>
    <w:p w:rsidR="00647E54" w:rsidRPr="00CD1CB5" w:rsidRDefault="00647E54" w:rsidP="00CD1CB5">
      <w:pPr>
        <w:numPr>
          <w:ilvl w:val="1"/>
          <w:numId w:val="19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Мультимедийный компьютер.  </w:t>
      </w:r>
    </w:p>
    <w:p w:rsidR="00647E54" w:rsidRPr="00CD1CB5" w:rsidRDefault="00647E54" w:rsidP="00CD1CB5">
      <w:pPr>
        <w:numPr>
          <w:ilvl w:val="1"/>
          <w:numId w:val="19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МФУ.  </w:t>
      </w:r>
    </w:p>
    <w:p w:rsidR="00647E54" w:rsidRPr="00CD1CB5" w:rsidRDefault="00647E54" w:rsidP="00CD1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E54" w:rsidRPr="00CD1CB5" w:rsidRDefault="00647E54" w:rsidP="00CD1CB5">
      <w:pPr>
        <w:numPr>
          <w:ilvl w:val="1"/>
          <w:numId w:val="20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Набор предметных картинок.  </w:t>
      </w:r>
    </w:p>
    <w:p w:rsidR="00647E54" w:rsidRPr="00CD1CB5" w:rsidRDefault="00647E54" w:rsidP="00CD1CB5">
      <w:pPr>
        <w:numPr>
          <w:ilvl w:val="1"/>
          <w:numId w:val="20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Магнитная доска.  </w:t>
      </w:r>
    </w:p>
    <w:p w:rsidR="00647E54" w:rsidRPr="00CD1CB5" w:rsidRDefault="00647E54" w:rsidP="00CD1CB5">
      <w:pPr>
        <w:numPr>
          <w:ilvl w:val="1"/>
          <w:numId w:val="20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Таблицы и схемы. </w:t>
      </w:r>
    </w:p>
    <w:p w:rsidR="00647E54" w:rsidRPr="00CD1CB5" w:rsidRDefault="00647E54" w:rsidP="00CD1CB5">
      <w:pPr>
        <w:numPr>
          <w:ilvl w:val="1"/>
          <w:numId w:val="20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Демонстрационная оцифрованная линейка.  </w:t>
      </w:r>
    </w:p>
    <w:p w:rsidR="00647E54" w:rsidRPr="00CD1CB5" w:rsidRDefault="00647E54" w:rsidP="00CD1CB5">
      <w:pPr>
        <w:numPr>
          <w:ilvl w:val="1"/>
          <w:numId w:val="20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Демонстрационный чертёжный угольник.  </w:t>
      </w:r>
    </w:p>
    <w:p w:rsidR="00647E54" w:rsidRPr="00CD1CB5" w:rsidRDefault="00647E54" w:rsidP="00CD1CB5">
      <w:pPr>
        <w:numPr>
          <w:ilvl w:val="1"/>
          <w:numId w:val="20"/>
        </w:numPr>
        <w:spacing w:after="0" w:line="240" w:lineRule="auto"/>
        <w:ind w:left="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1CB5">
        <w:rPr>
          <w:rFonts w:ascii="Times New Roman" w:eastAsia="Cambria" w:hAnsi="Times New Roman" w:cs="Times New Roman"/>
          <w:color w:val="000000"/>
          <w:sz w:val="24"/>
          <w:szCs w:val="24"/>
          <w:lang w:eastAsia="ru-RU"/>
        </w:rPr>
        <w:t xml:space="preserve">Демонстрационный циркуль. </w:t>
      </w:r>
    </w:p>
    <w:p w:rsidR="00597251" w:rsidRPr="00CD1CB5" w:rsidRDefault="00597251" w:rsidP="00CD1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7251" w:rsidRPr="00CD1CB5" w:rsidSect="00647E54">
      <w:headerReference w:type="even" r:id="rId347"/>
      <w:headerReference w:type="default" r:id="rId348"/>
      <w:footerReference w:type="even" r:id="rId349"/>
      <w:footerReference w:type="default" r:id="rId350"/>
      <w:headerReference w:type="first" r:id="rId351"/>
      <w:footerReference w:type="first" r:id="rId352"/>
      <w:pgSz w:w="16838" w:h="11899" w:orient="landscape"/>
      <w:pgMar w:top="286" w:right="1039" w:bottom="1147" w:left="667" w:header="720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D3" w:rsidRDefault="007D64D3">
      <w:pPr>
        <w:spacing w:after="0" w:line="240" w:lineRule="auto"/>
      </w:pPr>
      <w:r>
        <w:separator/>
      </w:r>
    </w:p>
  </w:endnote>
  <w:endnote w:type="continuationSeparator" w:id="0">
    <w:p w:rsidR="007D64D3" w:rsidRDefault="007D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  <w:ind w:left="14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22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B1402" w:rsidRDefault="00DB1402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  <w:ind w:left="14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B1402" w:rsidRDefault="00DB1402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74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B1402" w:rsidRDefault="00DB1402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22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B1402" w:rsidRDefault="00DB1402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  <w:ind w:left="14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  <w:noProof/>
      </w:rPr>
      <w:t>22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B1402" w:rsidRDefault="00DB1402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>
    <w:pPr>
      <w:spacing w:after="0"/>
      <w:ind w:left="14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B1402" w:rsidRDefault="00DB1402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D3" w:rsidRDefault="007D64D3">
      <w:pPr>
        <w:spacing w:after="0" w:line="240" w:lineRule="auto"/>
      </w:pPr>
      <w:r>
        <w:separator/>
      </w:r>
    </w:p>
  </w:footnote>
  <w:footnote w:type="continuationSeparator" w:id="0">
    <w:p w:rsidR="007D64D3" w:rsidRDefault="007D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02" w:rsidRDefault="00DB14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2D87"/>
    <w:multiLevelType w:val="hybridMultilevel"/>
    <w:tmpl w:val="C520047A"/>
    <w:lvl w:ilvl="0" w:tplc="2940D01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660B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B67D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C83D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E428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EF4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D4B8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9283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C9F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9614C"/>
    <w:multiLevelType w:val="hybridMultilevel"/>
    <w:tmpl w:val="EF9852C0"/>
    <w:lvl w:ilvl="0" w:tplc="11184CA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E3858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26B2A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BC785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145AE8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E4B302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C27D6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E4B84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E04D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D52237"/>
    <w:multiLevelType w:val="hybridMultilevel"/>
    <w:tmpl w:val="9BF220C0"/>
    <w:lvl w:ilvl="0" w:tplc="DB18E50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0C5B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AB0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CA4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940F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1F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EA9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301A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2E9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063FE"/>
    <w:multiLevelType w:val="hybridMultilevel"/>
    <w:tmpl w:val="BCE6679A"/>
    <w:lvl w:ilvl="0" w:tplc="F7C25484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CC7C72">
      <w:start w:val="1"/>
      <w:numFmt w:val="decimal"/>
      <w:lvlText w:val="%2."/>
      <w:lvlJc w:val="left"/>
      <w:pPr>
        <w:ind w:left="1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F887B4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A948C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A7778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25F90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2CA7E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A2334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C57DA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5F512C"/>
    <w:multiLevelType w:val="hybridMultilevel"/>
    <w:tmpl w:val="7F520900"/>
    <w:lvl w:ilvl="0" w:tplc="CA525A7C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464B0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E9900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6FD6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2FC8A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EF3A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0C6E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C0F44E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AB580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C21CB5"/>
    <w:multiLevelType w:val="hybridMultilevel"/>
    <w:tmpl w:val="07FCB1F4"/>
    <w:lvl w:ilvl="0" w:tplc="79E6DD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C0714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3423E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EA6ADE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680D4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D2916A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241F2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8829A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8BD4C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0421E"/>
    <w:multiLevelType w:val="hybridMultilevel"/>
    <w:tmpl w:val="80D4D49E"/>
    <w:lvl w:ilvl="0" w:tplc="584017C0">
      <w:start w:val="6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BE134A">
      <w:start w:val="1"/>
      <w:numFmt w:val="decimal"/>
      <w:lvlText w:val="%2."/>
      <w:lvlJc w:val="left"/>
      <w:pPr>
        <w:ind w:left="1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467E8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A07C6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1641D0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F836AA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086790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CE7F4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2CEA2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186432"/>
    <w:multiLevelType w:val="hybridMultilevel"/>
    <w:tmpl w:val="50A8A78E"/>
    <w:lvl w:ilvl="0" w:tplc="67B4D54E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4A708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A4346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05F76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EF09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0C2C42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83AC8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68BF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ED85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B53A30"/>
    <w:multiLevelType w:val="hybridMultilevel"/>
    <w:tmpl w:val="1E7AAC20"/>
    <w:lvl w:ilvl="0" w:tplc="DA08EF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01A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CED3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8C8B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01DF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C119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EAC6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AE3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C098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D81722"/>
    <w:multiLevelType w:val="hybridMultilevel"/>
    <w:tmpl w:val="B7827230"/>
    <w:lvl w:ilvl="0" w:tplc="6BAE8F6C">
      <w:start w:val="4"/>
      <w:numFmt w:val="decimal"/>
      <w:lvlText w:val="%1"/>
      <w:lvlJc w:val="left"/>
      <w:pPr>
        <w:ind w:left="494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0" w15:restartNumberingAfterBreak="0">
    <w:nsid w:val="47E97254"/>
    <w:multiLevelType w:val="hybridMultilevel"/>
    <w:tmpl w:val="82F45DC2"/>
    <w:lvl w:ilvl="0" w:tplc="5D3AF9E0">
      <w:start w:val="1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C8DA2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76DB5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81B9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00BE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A141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A306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AF3E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23042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AC6C87"/>
    <w:multiLevelType w:val="hybridMultilevel"/>
    <w:tmpl w:val="A72254B8"/>
    <w:lvl w:ilvl="0" w:tplc="7F00C53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0F6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B6B2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A13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AE4A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206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669C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26E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889C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127449"/>
    <w:multiLevelType w:val="hybridMultilevel"/>
    <w:tmpl w:val="AE8810B8"/>
    <w:lvl w:ilvl="0" w:tplc="A560DE02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10905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CEBE8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7EDCC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E723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051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B283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2D8A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BCB0C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53754C"/>
    <w:multiLevelType w:val="hybridMultilevel"/>
    <w:tmpl w:val="5FF472E6"/>
    <w:lvl w:ilvl="0" w:tplc="58F4132C">
      <w:start w:val="1"/>
      <w:numFmt w:val="decimal"/>
      <w:lvlText w:val="%1.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83CE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4DB6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30ACA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9EFD6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A4B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DC96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8AF24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0A9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7C3EA9"/>
    <w:multiLevelType w:val="hybridMultilevel"/>
    <w:tmpl w:val="489AA7C6"/>
    <w:lvl w:ilvl="0" w:tplc="E23A4FEC">
      <w:start w:val="1"/>
      <w:numFmt w:val="decimal"/>
      <w:lvlText w:val="%1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3A48B4">
      <w:start w:val="1"/>
      <w:numFmt w:val="lowerLetter"/>
      <w:lvlText w:val="%2"/>
      <w:lvlJc w:val="left"/>
      <w:pPr>
        <w:ind w:left="2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8EB0A6">
      <w:start w:val="1"/>
      <w:numFmt w:val="lowerRoman"/>
      <w:lvlText w:val="%3"/>
      <w:lvlJc w:val="left"/>
      <w:pPr>
        <w:ind w:left="3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2E9274">
      <w:start w:val="1"/>
      <w:numFmt w:val="decimal"/>
      <w:lvlText w:val="%4"/>
      <w:lvlJc w:val="left"/>
      <w:pPr>
        <w:ind w:left="4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900622">
      <w:start w:val="1"/>
      <w:numFmt w:val="lowerLetter"/>
      <w:lvlText w:val="%5"/>
      <w:lvlJc w:val="left"/>
      <w:pPr>
        <w:ind w:left="5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5E782C">
      <w:start w:val="1"/>
      <w:numFmt w:val="lowerRoman"/>
      <w:lvlText w:val="%6"/>
      <w:lvlJc w:val="left"/>
      <w:pPr>
        <w:ind w:left="5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6050AA">
      <w:start w:val="1"/>
      <w:numFmt w:val="decimal"/>
      <w:lvlText w:val="%7"/>
      <w:lvlJc w:val="left"/>
      <w:pPr>
        <w:ind w:left="6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7875FE">
      <w:start w:val="1"/>
      <w:numFmt w:val="lowerLetter"/>
      <w:lvlText w:val="%8"/>
      <w:lvlJc w:val="left"/>
      <w:pPr>
        <w:ind w:left="7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E6C16A">
      <w:start w:val="1"/>
      <w:numFmt w:val="lowerRoman"/>
      <w:lvlText w:val="%9"/>
      <w:lvlJc w:val="left"/>
      <w:pPr>
        <w:ind w:left="79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E16B7D"/>
    <w:multiLevelType w:val="hybridMultilevel"/>
    <w:tmpl w:val="DFD6B710"/>
    <w:lvl w:ilvl="0" w:tplc="8C8C7E7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247220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308B5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4354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EBCAE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26E5C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D0EF4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861DE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8E5F60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18199D"/>
    <w:multiLevelType w:val="hybridMultilevel"/>
    <w:tmpl w:val="7FD8ED50"/>
    <w:lvl w:ilvl="0" w:tplc="C52CC06C">
      <w:start w:val="6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41C92">
      <w:start w:val="1"/>
      <w:numFmt w:val="decimal"/>
      <w:lvlText w:val="%2."/>
      <w:lvlJc w:val="left"/>
      <w:pPr>
        <w:ind w:left="1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68CF4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4DBFA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74A458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5CCE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C4BC2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5C8CF8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AC732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1D5CC6"/>
    <w:multiLevelType w:val="hybridMultilevel"/>
    <w:tmpl w:val="D81A1FD2"/>
    <w:lvl w:ilvl="0" w:tplc="2E0E1890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64DDCE">
      <w:start w:val="1"/>
      <w:numFmt w:val="lowerLetter"/>
      <w:lvlText w:val="%2"/>
      <w:lvlJc w:val="left"/>
      <w:pPr>
        <w:ind w:left="2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74535A">
      <w:start w:val="1"/>
      <w:numFmt w:val="lowerRoman"/>
      <w:lvlText w:val="%3"/>
      <w:lvlJc w:val="left"/>
      <w:pPr>
        <w:ind w:left="3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182B6E">
      <w:start w:val="1"/>
      <w:numFmt w:val="decimal"/>
      <w:lvlText w:val="%4"/>
      <w:lvlJc w:val="left"/>
      <w:pPr>
        <w:ind w:left="4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AC72B0">
      <w:start w:val="1"/>
      <w:numFmt w:val="lowerLetter"/>
      <w:lvlText w:val="%5"/>
      <w:lvlJc w:val="left"/>
      <w:pPr>
        <w:ind w:left="5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32C13E">
      <w:start w:val="1"/>
      <w:numFmt w:val="lowerRoman"/>
      <w:lvlText w:val="%6"/>
      <w:lvlJc w:val="left"/>
      <w:pPr>
        <w:ind w:left="5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66BF14">
      <w:start w:val="1"/>
      <w:numFmt w:val="decimal"/>
      <w:lvlText w:val="%7"/>
      <w:lvlJc w:val="left"/>
      <w:pPr>
        <w:ind w:left="6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F412B0">
      <w:start w:val="1"/>
      <w:numFmt w:val="lowerLetter"/>
      <w:lvlText w:val="%8"/>
      <w:lvlJc w:val="left"/>
      <w:pPr>
        <w:ind w:left="7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ECD18C">
      <w:start w:val="1"/>
      <w:numFmt w:val="lowerRoman"/>
      <w:lvlText w:val="%9"/>
      <w:lvlJc w:val="left"/>
      <w:pPr>
        <w:ind w:left="7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466273"/>
    <w:multiLevelType w:val="hybridMultilevel"/>
    <w:tmpl w:val="3780B4E8"/>
    <w:lvl w:ilvl="0" w:tplc="C4963E6A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046B2">
      <w:start w:val="1"/>
      <w:numFmt w:val="decimal"/>
      <w:lvlText w:val="%2."/>
      <w:lvlJc w:val="left"/>
      <w:pPr>
        <w:ind w:left="1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032DC">
      <w:start w:val="1"/>
      <w:numFmt w:val="lowerRoman"/>
      <w:lvlText w:val="%3"/>
      <w:lvlJc w:val="left"/>
      <w:pPr>
        <w:ind w:left="18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49BEE">
      <w:start w:val="1"/>
      <w:numFmt w:val="decimal"/>
      <w:lvlText w:val="%4"/>
      <w:lvlJc w:val="left"/>
      <w:pPr>
        <w:ind w:left="25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0ADE84">
      <w:start w:val="1"/>
      <w:numFmt w:val="lowerLetter"/>
      <w:lvlText w:val="%5"/>
      <w:lvlJc w:val="left"/>
      <w:pPr>
        <w:ind w:left="32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297BC">
      <w:start w:val="1"/>
      <w:numFmt w:val="lowerRoman"/>
      <w:lvlText w:val="%6"/>
      <w:lvlJc w:val="left"/>
      <w:pPr>
        <w:ind w:left="40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E02ACE">
      <w:start w:val="1"/>
      <w:numFmt w:val="decimal"/>
      <w:lvlText w:val="%7"/>
      <w:lvlJc w:val="left"/>
      <w:pPr>
        <w:ind w:left="47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85E78">
      <w:start w:val="1"/>
      <w:numFmt w:val="lowerLetter"/>
      <w:lvlText w:val="%8"/>
      <w:lvlJc w:val="left"/>
      <w:pPr>
        <w:ind w:left="54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064AE">
      <w:start w:val="1"/>
      <w:numFmt w:val="lowerRoman"/>
      <w:lvlText w:val="%9"/>
      <w:lvlJc w:val="left"/>
      <w:pPr>
        <w:ind w:left="61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D07765"/>
    <w:multiLevelType w:val="hybridMultilevel"/>
    <w:tmpl w:val="6C765F3A"/>
    <w:lvl w:ilvl="0" w:tplc="A91AB9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B42282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CE24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C28D24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2CE8A0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A49D0E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0809CC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C096FE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2D43A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E169F1"/>
    <w:multiLevelType w:val="hybridMultilevel"/>
    <w:tmpl w:val="209079A0"/>
    <w:lvl w:ilvl="0" w:tplc="81DAEF7C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4088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E6FAC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C188C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6F3E4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A6618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803E0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C0EA4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69E7C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2"/>
  </w:num>
  <w:num w:numId="5">
    <w:abstractNumId w:val="8"/>
  </w:num>
  <w:num w:numId="6">
    <w:abstractNumId w:val="15"/>
  </w:num>
  <w:num w:numId="7">
    <w:abstractNumId w:val="5"/>
  </w:num>
  <w:num w:numId="8">
    <w:abstractNumId w:val="11"/>
  </w:num>
  <w:num w:numId="9">
    <w:abstractNumId w:val="16"/>
  </w:num>
  <w:num w:numId="10">
    <w:abstractNumId w:val="3"/>
  </w:num>
  <w:num w:numId="11">
    <w:abstractNumId w:val="4"/>
  </w:num>
  <w:num w:numId="12">
    <w:abstractNumId w:val="7"/>
  </w:num>
  <w:num w:numId="13">
    <w:abstractNumId w:val="17"/>
  </w:num>
  <w:num w:numId="14">
    <w:abstractNumId w:val="13"/>
  </w:num>
  <w:num w:numId="15">
    <w:abstractNumId w:val="0"/>
  </w:num>
  <w:num w:numId="16">
    <w:abstractNumId w:val="19"/>
  </w:num>
  <w:num w:numId="17">
    <w:abstractNumId w:val="1"/>
  </w:num>
  <w:num w:numId="18">
    <w:abstractNumId w:val="2"/>
  </w:num>
  <w:num w:numId="19">
    <w:abstractNumId w:val="6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29"/>
    <w:rsid w:val="00012FCA"/>
    <w:rsid w:val="00044A81"/>
    <w:rsid w:val="0005466F"/>
    <w:rsid w:val="000C0D96"/>
    <w:rsid w:val="000C696E"/>
    <w:rsid w:val="000F768F"/>
    <w:rsid w:val="00110006"/>
    <w:rsid w:val="00112243"/>
    <w:rsid w:val="001306ED"/>
    <w:rsid w:val="0013525A"/>
    <w:rsid w:val="00141CDC"/>
    <w:rsid w:val="00157817"/>
    <w:rsid w:val="00176CEC"/>
    <w:rsid w:val="001D214D"/>
    <w:rsid w:val="001E2FDB"/>
    <w:rsid w:val="001E6E24"/>
    <w:rsid w:val="001F1642"/>
    <w:rsid w:val="001F62EE"/>
    <w:rsid w:val="00205C13"/>
    <w:rsid w:val="0022016E"/>
    <w:rsid w:val="00242777"/>
    <w:rsid w:val="002501CB"/>
    <w:rsid w:val="002575CD"/>
    <w:rsid w:val="003328E2"/>
    <w:rsid w:val="00351749"/>
    <w:rsid w:val="00372296"/>
    <w:rsid w:val="003929E2"/>
    <w:rsid w:val="003A5251"/>
    <w:rsid w:val="003B1F53"/>
    <w:rsid w:val="003D387A"/>
    <w:rsid w:val="003D7CF3"/>
    <w:rsid w:val="003F5658"/>
    <w:rsid w:val="00405DFC"/>
    <w:rsid w:val="00426ED2"/>
    <w:rsid w:val="0044378D"/>
    <w:rsid w:val="00444B2E"/>
    <w:rsid w:val="004517F8"/>
    <w:rsid w:val="0045330F"/>
    <w:rsid w:val="00464FE5"/>
    <w:rsid w:val="00485564"/>
    <w:rsid w:val="004906C3"/>
    <w:rsid w:val="004B2237"/>
    <w:rsid w:val="0051573D"/>
    <w:rsid w:val="005216B5"/>
    <w:rsid w:val="00542C71"/>
    <w:rsid w:val="00561F98"/>
    <w:rsid w:val="00597251"/>
    <w:rsid w:val="005C4F87"/>
    <w:rsid w:val="005E1768"/>
    <w:rsid w:val="0061786C"/>
    <w:rsid w:val="006216B5"/>
    <w:rsid w:val="00623F4A"/>
    <w:rsid w:val="006249D9"/>
    <w:rsid w:val="00647E54"/>
    <w:rsid w:val="006C2CD1"/>
    <w:rsid w:val="006E0A1D"/>
    <w:rsid w:val="006F0F15"/>
    <w:rsid w:val="007118CA"/>
    <w:rsid w:val="00725074"/>
    <w:rsid w:val="00771394"/>
    <w:rsid w:val="007D64D3"/>
    <w:rsid w:val="0081045A"/>
    <w:rsid w:val="008301C8"/>
    <w:rsid w:val="008426C5"/>
    <w:rsid w:val="00852061"/>
    <w:rsid w:val="008931BA"/>
    <w:rsid w:val="008B2463"/>
    <w:rsid w:val="0090343B"/>
    <w:rsid w:val="00917E8D"/>
    <w:rsid w:val="00927CD4"/>
    <w:rsid w:val="00960341"/>
    <w:rsid w:val="0096435B"/>
    <w:rsid w:val="00964A85"/>
    <w:rsid w:val="009734BE"/>
    <w:rsid w:val="00974ADE"/>
    <w:rsid w:val="00974CEA"/>
    <w:rsid w:val="00985BE4"/>
    <w:rsid w:val="009B2BCD"/>
    <w:rsid w:val="009B37F0"/>
    <w:rsid w:val="009E52E6"/>
    <w:rsid w:val="00A04BCF"/>
    <w:rsid w:val="00A11AA7"/>
    <w:rsid w:val="00A11FC4"/>
    <w:rsid w:val="00A14151"/>
    <w:rsid w:val="00A41229"/>
    <w:rsid w:val="00A94E6B"/>
    <w:rsid w:val="00AA740B"/>
    <w:rsid w:val="00AB4ABB"/>
    <w:rsid w:val="00AC3FFA"/>
    <w:rsid w:val="00AD7DF9"/>
    <w:rsid w:val="00AE04A4"/>
    <w:rsid w:val="00AF3B65"/>
    <w:rsid w:val="00AF41A8"/>
    <w:rsid w:val="00B022F5"/>
    <w:rsid w:val="00B10B62"/>
    <w:rsid w:val="00B40E05"/>
    <w:rsid w:val="00B41866"/>
    <w:rsid w:val="00B52226"/>
    <w:rsid w:val="00C004B7"/>
    <w:rsid w:val="00C365F4"/>
    <w:rsid w:val="00C70703"/>
    <w:rsid w:val="00C90358"/>
    <w:rsid w:val="00C912ED"/>
    <w:rsid w:val="00C963D8"/>
    <w:rsid w:val="00CD0304"/>
    <w:rsid w:val="00CD1CB5"/>
    <w:rsid w:val="00CD3B42"/>
    <w:rsid w:val="00D21329"/>
    <w:rsid w:val="00D57119"/>
    <w:rsid w:val="00D6753F"/>
    <w:rsid w:val="00D818FA"/>
    <w:rsid w:val="00D9126E"/>
    <w:rsid w:val="00DB1402"/>
    <w:rsid w:val="00E0496C"/>
    <w:rsid w:val="00E55183"/>
    <w:rsid w:val="00E754F8"/>
    <w:rsid w:val="00EA72C7"/>
    <w:rsid w:val="00EB1661"/>
    <w:rsid w:val="00EB711F"/>
    <w:rsid w:val="00EC22B6"/>
    <w:rsid w:val="00EE7318"/>
    <w:rsid w:val="00F078DB"/>
    <w:rsid w:val="00F11219"/>
    <w:rsid w:val="00F31A2B"/>
    <w:rsid w:val="00F36170"/>
    <w:rsid w:val="00F74F83"/>
    <w:rsid w:val="00F82B09"/>
    <w:rsid w:val="00F95043"/>
    <w:rsid w:val="00FD6590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46D4-5996-4366-A2CA-081443C5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57817"/>
    <w:pPr>
      <w:keepNext/>
      <w:keepLines/>
      <w:spacing w:after="94"/>
      <w:ind w:left="63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57817"/>
    <w:pPr>
      <w:keepNext/>
      <w:keepLines/>
      <w:spacing w:after="12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121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781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7817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7817"/>
  </w:style>
  <w:style w:type="table" w:customStyle="1" w:styleId="TableGrid1">
    <w:name w:val="TableGrid1"/>
    <w:rsid w:val="0015781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47E54"/>
  </w:style>
  <w:style w:type="table" w:customStyle="1" w:styleId="TableGrid2">
    <w:name w:val="TableGrid2"/>
    <w:rsid w:val="00647E5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47E54"/>
  </w:style>
  <w:style w:type="table" w:customStyle="1" w:styleId="TableGrid3">
    <w:name w:val="TableGrid3"/>
    <w:rsid w:val="00647E5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7E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C13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4906C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4906C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974A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74AD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74AD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74A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74ADE"/>
    <w:rPr>
      <w:b/>
      <w:bCs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444B2E"/>
  </w:style>
  <w:style w:type="character" w:styleId="ad">
    <w:name w:val="Hyperlink"/>
    <w:uiPriority w:val="99"/>
    <w:semiHidden/>
    <w:unhideWhenUsed/>
    <w:rsid w:val="00444B2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44B2E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444B2E"/>
    <w:pPr>
      <w:spacing w:line="254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444B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44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444B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444B2E"/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444B2E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44B2E"/>
    <w:rPr>
      <w:rFonts w:ascii="Calibri" w:eastAsia="Calibri" w:hAnsi="Calibri" w:cs="Times New Roman"/>
    </w:rPr>
  </w:style>
  <w:style w:type="paragraph" w:styleId="af6">
    <w:name w:val="No Spacing"/>
    <w:uiPriority w:val="99"/>
    <w:qFormat/>
    <w:rsid w:val="00444B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444B2E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444B2E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444B2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semiHidden/>
    <w:rsid w:val="00444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Просмотренная гиперссылка1"/>
    <w:basedOn w:val="a0"/>
    <w:uiPriority w:val="99"/>
    <w:semiHidden/>
    <w:rsid w:val="00444B2E"/>
    <w:rPr>
      <w:color w:val="800080"/>
      <w:u w:val="single"/>
    </w:rPr>
  </w:style>
  <w:style w:type="character" w:customStyle="1" w:styleId="c1">
    <w:name w:val="c1"/>
    <w:uiPriority w:val="99"/>
    <w:rsid w:val="00444B2E"/>
    <w:rPr>
      <w:rFonts w:ascii="Times New Roman" w:hAnsi="Times New Roman" w:cs="Times New Roman" w:hint="default"/>
    </w:rPr>
  </w:style>
  <w:style w:type="character" w:customStyle="1" w:styleId="FontStyle19">
    <w:name w:val="Font Style19"/>
    <w:uiPriority w:val="99"/>
    <w:rsid w:val="00444B2E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uiPriority w:val="99"/>
    <w:rsid w:val="00444B2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3">
    <w:name w:val="Неразрешенное упоминание1"/>
    <w:uiPriority w:val="99"/>
    <w:semiHidden/>
    <w:rsid w:val="00444B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rsid w:val="00444B2E"/>
    <w:rPr>
      <w:color w:val="605E5C"/>
      <w:shd w:val="clear" w:color="auto" w:fill="E1DFDD"/>
    </w:rPr>
  </w:style>
  <w:style w:type="table" w:styleId="af7">
    <w:name w:val="Table Grid"/>
    <w:basedOn w:val="a1"/>
    <w:uiPriority w:val="99"/>
    <w:rsid w:val="00444B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444B2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44B2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44B2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44B2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f36" TargetMode="External"/><Relationship Id="rId299" Type="http://schemas.openxmlformats.org/officeDocument/2006/relationships/footer" Target="footer4.xm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7f411f36" TargetMode="External"/><Relationship Id="rId159" Type="http://schemas.openxmlformats.org/officeDocument/2006/relationships/hyperlink" Target="https://m.edsoo.ru/7f411f36" TargetMode="External"/><Relationship Id="rId324" Type="http://schemas.openxmlformats.org/officeDocument/2006/relationships/hyperlink" Target="http://www.school.edu.ru/" TargetMode="External"/><Relationship Id="rId170" Type="http://schemas.openxmlformats.org/officeDocument/2006/relationships/hyperlink" Target="https://m.edsoo.ru/7f411f36" TargetMode="External"/><Relationship Id="rId226" Type="http://schemas.openxmlformats.org/officeDocument/2006/relationships/hyperlink" Target="https://m.edsoo.ru/c4e1f7c2" TargetMode="External"/><Relationship Id="rId268" Type="http://schemas.openxmlformats.org/officeDocument/2006/relationships/hyperlink" Target="https://m.edsoo.ru/c4e24736" TargetMode="External"/><Relationship Id="rId32" Type="http://schemas.openxmlformats.org/officeDocument/2006/relationships/hyperlink" Target="https://m.edsoo.ru/7f411f36" TargetMode="External"/><Relationship Id="rId74" Type="http://schemas.openxmlformats.org/officeDocument/2006/relationships/hyperlink" Target="https://m.edsoo.ru/7f411f36" TargetMode="External"/><Relationship Id="rId128" Type="http://schemas.openxmlformats.org/officeDocument/2006/relationships/hyperlink" Target="https://m.edsoo.ru/7f411f36" TargetMode="External"/><Relationship Id="rId335" Type="http://schemas.openxmlformats.org/officeDocument/2006/relationships/hyperlink" Target="http://www.school-collection.edu.ru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c4e1973c" TargetMode="External"/><Relationship Id="rId237" Type="http://schemas.openxmlformats.org/officeDocument/2006/relationships/hyperlink" Target="https://kopilkaurokov.ru/nachalniyeKlassi/uroki/urok-matiematiki-na-tiemu-postroieniie-priamoughol-nika-kvadrata" TargetMode="External"/><Relationship Id="rId279" Type="http://schemas.openxmlformats.org/officeDocument/2006/relationships/hyperlink" Target="https://m.edsoo.ru/c4e1d544" TargetMode="External"/><Relationship Id="rId43" Type="http://schemas.openxmlformats.org/officeDocument/2006/relationships/hyperlink" Target="https://m.edsoo.ru/7f411f36" TargetMode="External"/><Relationship Id="rId139" Type="http://schemas.openxmlformats.org/officeDocument/2006/relationships/hyperlink" Target="https://m.edsoo.ru/7f411f36" TargetMode="External"/><Relationship Id="rId290" Type="http://schemas.openxmlformats.org/officeDocument/2006/relationships/hyperlink" Target="https://m.edsoo.ru/c4e20cee%5D%5D" TargetMode="External"/><Relationship Id="rId304" Type="http://schemas.openxmlformats.org/officeDocument/2006/relationships/hyperlink" Target="http://www.prosv.ru/" TargetMode="External"/><Relationship Id="rId346" Type="http://schemas.openxmlformats.org/officeDocument/2006/relationships/hyperlink" Target="http://school-collection.edu.ru/" TargetMode="External"/><Relationship Id="rId85" Type="http://schemas.openxmlformats.org/officeDocument/2006/relationships/hyperlink" Target="https://m.edsoo.ru/7f411f36" TargetMode="External"/><Relationship Id="rId150" Type="http://schemas.openxmlformats.org/officeDocument/2006/relationships/hyperlink" Target="https://m.edsoo.ru/7f411f36" TargetMode="External"/><Relationship Id="rId192" Type="http://schemas.openxmlformats.org/officeDocument/2006/relationships/hyperlink" Target="https://xn--j1ahfl.xn--p1ai/library/prezentatciya_umnozhenie_i_delenie_na_10_100_1000_182614.html" TargetMode="External"/><Relationship Id="rId206" Type="http://schemas.openxmlformats.org/officeDocument/2006/relationships/hyperlink" Target="https://m.edsoo.ru/c4e1ae2a" TargetMode="External"/><Relationship Id="rId248" Type="http://schemas.openxmlformats.org/officeDocument/2006/relationships/hyperlink" Target="https://www.youtube.com/watch?v=mB72gnx5bRs" TargetMode="External"/><Relationship Id="rId12" Type="http://schemas.openxmlformats.org/officeDocument/2006/relationships/header" Target="header3.xml"/><Relationship Id="rId108" Type="http://schemas.openxmlformats.org/officeDocument/2006/relationships/hyperlink" Target="https://m.edsoo.ru/7f411f36" TargetMode="External"/><Relationship Id="rId315" Type="http://schemas.openxmlformats.org/officeDocument/2006/relationships/hyperlink" Target="http://www.som.fio.ru/" TargetMode="External"/><Relationship Id="rId54" Type="http://schemas.openxmlformats.org/officeDocument/2006/relationships/hyperlink" Target="https://m.edsoo.ru/7f411f36" TargetMode="External"/><Relationship Id="rId96" Type="http://schemas.openxmlformats.org/officeDocument/2006/relationships/hyperlink" Target="https://m.edsoo.ru/7f411f36" TargetMode="External"/><Relationship Id="rId161" Type="http://schemas.openxmlformats.org/officeDocument/2006/relationships/hyperlink" Target="https://m.edsoo.ru/7f411f36" TargetMode="External"/><Relationship Id="rId217" Type="http://schemas.openxmlformats.org/officeDocument/2006/relationships/hyperlink" Target="https://m.edsoo.ru/c4e1c022" TargetMode="External"/><Relationship Id="rId259" Type="http://schemas.openxmlformats.org/officeDocument/2006/relationships/hyperlink" Target="https://uchitelya.com/matematika/65704-konspekt-uroka-vychislenie-ploschadi-i-perimetra.html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7f411f36" TargetMode="External"/><Relationship Id="rId270" Type="http://schemas.openxmlformats.org/officeDocument/2006/relationships/hyperlink" Target="https://m.edsoo.ru/c4e1c6f8" TargetMode="External"/><Relationship Id="rId326" Type="http://schemas.openxmlformats.org/officeDocument/2006/relationships/hyperlink" Target="http://www.school-collection.edu.ru/" TargetMode="External"/><Relationship Id="rId65" Type="http://schemas.openxmlformats.org/officeDocument/2006/relationships/hyperlink" Target="https://m.edsoo.ru/7f411f36" TargetMode="External"/><Relationship Id="rId130" Type="http://schemas.openxmlformats.org/officeDocument/2006/relationships/hyperlink" Target="https://m.edsoo.ru/7f411f36" TargetMode="External"/><Relationship Id="rId172" Type="http://schemas.openxmlformats.org/officeDocument/2006/relationships/hyperlink" Target="https://m.edsoo.ru/7f411f36" TargetMode="External"/><Relationship Id="rId228" Type="http://schemas.openxmlformats.org/officeDocument/2006/relationships/hyperlink" Target="https://www.youtube.com/watch?v=qKD3utjB3Q4" TargetMode="External"/><Relationship Id="rId281" Type="http://schemas.openxmlformats.org/officeDocument/2006/relationships/hyperlink" Target="https://xn--j1ahfl.xn--p1ai/library/prezentatciya_k_uroku_matematiki_delenie_na_dvuznach_180441.html" TargetMode="External"/><Relationship Id="rId337" Type="http://schemas.openxmlformats.org/officeDocument/2006/relationships/hyperlink" Target="http://school-collection.edu.ru/" TargetMode="External"/><Relationship Id="rId34" Type="http://schemas.openxmlformats.org/officeDocument/2006/relationships/hyperlink" Target="https://m.edsoo.ru/7f411f36" TargetMode="External"/><Relationship Id="rId76" Type="http://schemas.openxmlformats.org/officeDocument/2006/relationships/hyperlink" Target="https://m.edsoo.ru/7f411f36" TargetMode="External"/><Relationship Id="rId141" Type="http://schemas.openxmlformats.org/officeDocument/2006/relationships/hyperlink" Target="https://m.edsoo.ru/7f411f36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m.edsoo.ru/7f411f36" TargetMode="External"/><Relationship Id="rId239" Type="http://schemas.openxmlformats.org/officeDocument/2006/relationships/hyperlink" Target="https://kopilkaurokov.ru/nachalniyeKlassi/uroki/urok-matiematiki-na-tiemu-postroieniie-priamoughol-nika-kvadrata" TargetMode="External"/><Relationship Id="rId250" Type="http://schemas.openxmlformats.org/officeDocument/2006/relationships/hyperlink" Target="https://www.youtube.com/watch?v=xC4BnjCk_HU" TargetMode="External"/><Relationship Id="rId292" Type="http://schemas.openxmlformats.org/officeDocument/2006/relationships/hyperlink" Target="https://m.edsoo.ru/c4e244a2" TargetMode="External"/><Relationship Id="rId306" Type="http://schemas.openxmlformats.org/officeDocument/2006/relationships/hyperlink" Target="http://www.prosv.ru/" TargetMode="External"/><Relationship Id="rId45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f36" TargetMode="External"/><Relationship Id="rId110" Type="http://schemas.openxmlformats.org/officeDocument/2006/relationships/hyperlink" Target="https://m.edsoo.ru/7f411f36" TargetMode="External"/><Relationship Id="rId348" Type="http://schemas.openxmlformats.org/officeDocument/2006/relationships/header" Target="header8.xml"/><Relationship Id="rId152" Type="http://schemas.openxmlformats.org/officeDocument/2006/relationships/hyperlink" Target="https://m.edsoo.ru/7f411f36" TargetMode="External"/><Relationship Id="rId194" Type="http://schemas.openxmlformats.org/officeDocument/2006/relationships/hyperlink" Target="https://m.edsoo.ru/c4e1b2f8" TargetMode="External"/><Relationship Id="rId208" Type="http://schemas.openxmlformats.org/officeDocument/2006/relationships/hyperlink" Target="https://www.youtube.com/watch?v=WCF6uQPM9Xg" TargetMode="External"/><Relationship Id="rId261" Type="http://schemas.openxmlformats.org/officeDocument/2006/relationships/hyperlink" Target="https://m.edsoo.ru/c4e22abc" TargetMode="External"/><Relationship Id="rId14" Type="http://schemas.openxmlformats.org/officeDocument/2006/relationships/hyperlink" Target="https://m.edsoo.ru/7f411f36" TargetMode="External"/><Relationship Id="rId56" Type="http://schemas.openxmlformats.org/officeDocument/2006/relationships/hyperlink" Target="https://m.edsoo.ru/7f411f36" TargetMode="External"/><Relationship Id="rId317" Type="http://schemas.openxmlformats.org/officeDocument/2006/relationships/hyperlink" Target="http://www.som.fio.ru/" TargetMode="External"/><Relationship Id="rId98" Type="http://schemas.openxmlformats.org/officeDocument/2006/relationships/hyperlink" Target="https://m.edsoo.ru/7f411f36" TargetMode="External"/><Relationship Id="rId121" Type="http://schemas.openxmlformats.org/officeDocument/2006/relationships/hyperlink" Target="https://m.edsoo.ru/7f411f36" TargetMode="External"/><Relationship Id="rId163" Type="http://schemas.openxmlformats.org/officeDocument/2006/relationships/hyperlink" Target="https://m.edsoo.ru/7f411f36" TargetMode="External"/><Relationship Id="rId219" Type="http://schemas.openxmlformats.org/officeDocument/2006/relationships/hyperlink" Target="https://m.edsoo.ru/c4e1c022" TargetMode="External"/><Relationship Id="rId230" Type="http://schemas.openxmlformats.org/officeDocument/2006/relationships/hyperlink" Target="https://m.edsoo.ru/c4e21482" TargetMode="External"/><Relationship Id="rId251" Type="http://schemas.openxmlformats.org/officeDocument/2006/relationships/hyperlink" Target="https://www.youtube.com/watch?v=LGOtOaotxfI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272" Type="http://schemas.openxmlformats.org/officeDocument/2006/relationships/hyperlink" Target="https://m.edsoo.ru/c4e25410" TargetMode="External"/><Relationship Id="rId293" Type="http://schemas.openxmlformats.org/officeDocument/2006/relationships/hyperlink" Target="https://m.edsoo.ru/c4e25154" TargetMode="External"/><Relationship Id="rId307" Type="http://schemas.openxmlformats.org/officeDocument/2006/relationships/hyperlink" Target="http://www.prosv.ru/" TargetMode="External"/><Relationship Id="rId328" Type="http://schemas.openxmlformats.org/officeDocument/2006/relationships/hyperlink" Target="http://www.school-collection.edu.ru/" TargetMode="External"/><Relationship Id="rId349" Type="http://schemas.openxmlformats.org/officeDocument/2006/relationships/footer" Target="footer7.xml"/><Relationship Id="rId88" Type="http://schemas.openxmlformats.org/officeDocument/2006/relationships/hyperlink" Target="https://m.edsoo.ru/7f411f36" TargetMode="External"/><Relationship Id="rId111" Type="http://schemas.openxmlformats.org/officeDocument/2006/relationships/hyperlink" Target="https://m.edsoo.ru/7f411f36" TargetMode="External"/><Relationship Id="rId132" Type="http://schemas.openxmlformats.org/officeDocument/2006/relationships/hyperlink" Target="https://m.edsoo.ru/7f411f36" TargetMode="External"/><Relationship Id="rId153" Type="http://schemas.openxmlformats.org/officeDocument/2006/relationships/hyperlink" Target="https://resh.edu.ru/subject/lesson/6069/start/273228/" TargetMode="External"/><Relationship Id="rId174" Type="http://schemas.openxmlformats.org/officeDocument/2006/relationships/hyperlink" Target="https://m.edsoo.ru/7f411f36" TargetMode="External"/><Relationship Id="rId195" Type="http://schemas.openxmlformats.org/officeDocument/2006/relationships/hyperlink" Target="https://m.edsoo.ru/c4e1b488" TargetMode="External"/><Relationship Id="rId209" Type="http://schemas.openxmlformats.org/officeDocument/2006/relationships/hyperlink" Target="https://www.youtube.com/watch?v=WCF6uQPM9Xg" TargetMode="External"/><Relationship Id="rId220" Type="http://schemas.openxmlformats.org/officeDocument/2006/relationships/hyperlink" Target="https://www.youtube.com/watch?v=RSZb8AcWQos" TargetMode="External"/><Relationship Id="rId241" Type="http://schemas.openxmlformats.org/officeDocument/2006/relationships/hyperlink" Target="https://www.youtube.com/watch?v=6gBJCG0asuc" TargetMode="External"/><Relationship Id="rId15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262" Type="http://schemas.openxmlformats.org/officeDocument/2006/relationships/hyperlink" Target="https://m.edsoo.ru/c4e2226" TargetMode="External"/><Relationship Id="rId283" Type="http://schemas.openxmlformats.org/officeDocument/2006/relationships/hyperlink" Target="https://m.edsoo.ru/c4e22968" TargetMode="External"/><Relationship Id="rId318" Type="http://schemas.openxmlformats.org/officeDocument/2006/relationships/hyperlink" Target="http://www.school.edu.ru/" TargetMode="External"/><Relationship Id="rId339" Type="http://schemas.openxmlformats.org/officeDocument/2006/relationships/hyperlink" Target="http://school-collection.edu.ru/" TargetMode="External"/><Relationship Id="rId78" Type="http://schemas.openxmlformats.org/officeDocument/2006/relationships/hyperlink" Target="https://m.edsoo.ru/7f411f36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hyperlink" Target="https://m.edsoo.ru/7f411f36" TargetMode="External"/><Relationship Id="rId143" Type="http://schemas.openxmlformats.org/officeDocument/2006/relationships/hyperlink" Target="https://m.edsoo.ru/7f411f36" TargetMode="External"/><Relationship Id="rId164" Type="http://schemas.openxmlformats.org/officeDocument/2006/relationships/hyperlink" Target="https://m.edsoo.ru/7f411f36" TargetMode="External"/><Relationship Id="rId185" Type="http://schemas.openxmlformats.org/officeDocument/2006/relationships/hyperlink" Target="https://m.edsoo.ru/7f411f36" TargetMode="External"/><Relationship Id="rId350" Type="http://schemas.openxmlformats.org/officeDocument/2006/relationships/footer" Target="footer8.xml"/><Relationship Id="rId9" Type="http://schemas.openxmlformats.org/officeDocument/2006/relationships/header" Target="header2.xml"/><Relationship Id="rId210" Type="http://schemas.openxmlformats.org/officeDocument/2006/relationships/hyperlink" Target="https://www.youtube.com/watch?v=x32d0Y4aFv0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21482" TargetMode="External"/><Relationship Id="rId252" Type="http://schemas.openxmlformats.org/officeDocument/2006/relationships/hyperlink" Target="https://www.youtube.com/watch?v=LGOtOaotxfI" TargetMode="External"/><Relationship Id="rId273" Type="http://schemas.openxmlformats.org/officeDocument/2006/relationships/hyperlink" Target="https://infourok.ru/prezentaciya-po-matematike-kl-pismennoe-umnozhenie-na-dvuznachnoe-chislo-klass-3512255.html" TargetMode="External"/><Relationship Id="rId294" Type="http://schemas.openxmlformats.org/officeDocument/2006/relationships/hyperlink" Target="https://infourok.ru/prezentaciya-na-temu-raspoznavanie-i-nazivanie-geometricheskih-tel-kub-shar-piramida-cilindr-1266133.html" TargetMode="External"/><Relationship Id="rId308" Type="http://schemas.openxmlformats.org/officeDocument/2006/relationships/hyperlink" Target="http://www.prosv.ru/" TargetMode="External"/><Relationship Id="rId329" Type="http://schemas.openxmlformats.org/officeDocument/2006/relationships/hyperlink" Target="http://www.school-collection.edu.ru/" TargetMode="External"/><Relationship Id="rId47" Type="http://schemas.openxmlformats.org/officeDocument/2006/relationships/hyperlink" Target="https://m.edsoo.ru/7f411f36" TargetMode="External"/><Relationship Id="rId68" Type="http://schemas.openxmlformats.org/officeDocument/2006/relationships/hyperlink" Target="https://m.edsoo.ru/7f411f36" TargetMode="External"/><Relationship Id="rId89" Type="http://schemas.openxmlformats.org/officeDocument/2006/relationships/hyperlink" Target="https://m.edsoo.ru/7f411f36" TargetMode="External"/><Relationship Id="rId112" Type="http://schemas.openxmlformats.org/officeDocument/2006/relationships/hyperlink" Target="https://m.edsoo.ru/7f411f36" TargetMode="External"/><Relationship Id="rId133" Type="http://schemas.openxmlformats.org/officeDocument/2006/relationships/hyperlink" Target="https://m.edsoo.ru/7f411f36" TargetMode="External"/><Relationship Id="rId154" Type="http://schemas.openxmlformats.org/officeDocument/2006/relationships/hyperlink" Target="https://resh.edu.ru/subject/lesson/3926/start/213807/" TargetMode="External"/><Relationship Id="rId175" Type="http://schemas.openxmlformats.org/officeDocument/2006/relationships/hyperlink" Target="https://m.edsoo.ru/7f411f36" TargetMode="External"/><Relationship Id="rId340" Type="http://schemas.openxmlformats.org/officeDocument/2006/relationships/hyperlink" Target="http://school-collection.edu.ru/" TargetMode="External"/><Relationship Id="rId196" Type="http://schemas.openxmlformats.org/officeDocument/2006/relationships/hyperlink" Target="http://um-razum.ru/load/uchebnye_prezentacii/nachalnaja_shkola/18" TargetMode="External"/><Relationship Id="rId200" Type="http://schemas.openxmlformats.org/officeDocument/2006/relationships/hyperlink" Target="http://um-razum.ru/load/uchebnye_prezentacii/nachalnaja_shkola/18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1c1b2" TargetMode="External"/><Relationship Id="rId242" Type="http://schemas.openxmlformats.org/officeDocument/2006/relationships/hyperlink" Target="https://m.edsoo.ru/c4e1c4aa" TargetMode="External"/><Relationship Id="rId263" Type="http://schemas.openxmlformats.org/officeDocument/2006/relationships/hyperlink" Target="https://m.edsoo.ru/c4e25e42" TargetMode="External"/><Relationship Id="rId284" Type="http://schemas.openxmlformats.org/officeDocument/2006/relationships/hyperlink" Target="https://infourok.ru/prezentaciya-k-uroku-matematiki-4-klass-zadachi-s-nedostayushimi-dannymi-pnsh-4092399.html" TargetMode="External"/><Relationship Id="rId319" Type="http://schemas.openxmlformats.org/officeDocument/2006/relationships/hyperlink" Target="http://www.school.edu.ru/" TargetMode="External"/><Relationship Id="rId37" Type="http://schemas.openxmlformats.org/officeDocument/2006/relationships/hyperlink" Target="https://m.edsoo.ru/7f411f36" TargetMode="External"/><Relationship Id="rId58" Type="http://schemas.openxmlformats.org/officeDocument/2006/relationships/hyperlink" Target="https://m.edsoo.ru/7f411f36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s://m.edsoo.ru/7f411f36" TargetMode="External"/><Relationship Id="rId123" Type="http://schemas.openxmlformats.org/officeDocument/2006/relationships/hyperlink" Target="https://m.edsoo.ru/7f411f36" TargetMode="External"/><Relationship Id="rId144" Type="http://schemas.openxmlformats.org/officeDocument/2006/relationships/hyperlink" Target="https://m.edsoo.ru/7f411f36" TargetMode="External"/><Relationship Id="rId330" Type="http://schemas.openxmlformats.org/officeDocument/2006/relationships/hyperlink" Target="http://www.school-collection.edu.ru/" TargetMode="External"/><Relationship Id="rId90" Type="http://schemas.openxmlformats.org/officeDocument/2006/relationships/hyperlink" Target="https://m.edsoo.ru/7f411f36" TargetMode="External"/><Relationship Id="rId165" Type="http://schemas.openxmlformats.org/officeDocument/2006/relationships/hyperlink" Target="https://m.edsoo.ru/7f411f36" TargetMode="External"/><Relationship Id="rId186" Type="http://schemas.openxmlformats.org/officeDocument/2006/relationships/hyperlink" Target="https://m.edsoo.ru/7f411f36" TargetMode="External"/><Relationship Id="rId351" Type="http://schemas.openxmlformats.org/officeDocument/2006/relationships/header" Target="header9.xml"/><Relationship Id="rId211" Type="http://schemas.openxmlformats.org/officeDocument/2006/relationships/hyperlink" Target="https://m.edsoo.ru/c4e1be92" TargetMode="External"/><Relationship Id="rId232" Type="http://schemas.openxmlformats.org/officeDocument/2006/relationships/hyperlink" Target="https://www.youtube.com/watch?v=RSZb8AcWQos" TargetMode="External"/><Relationship Id="rId253" Type="http://schemas.openxmlformats.org/officeDocument/2006/relationships/hyperlink" Target="https://www.youtube.com/watch?v=LGOtOaotxfI" TargetMode="External"/><Relationship Id="rId274" Type="http://schemas.openxmlformats.org/officeDocument/2006/relationships/hyperlink" Target="https://m.edsoo.ru/c4e2529e" TargetMode="External"/><Relationship Id="rId295" Type="http://schemas.openxmlformats.org/officeDocument/2006/relationships/hyperlink" Target="https://m.edsoo.ru/c4e288ea" TargetMode="External"/><Relationship Id="rId309" Type="http://schemas.openxmlformats.org/officeDocument/2006/relationships/hyperlink" Target="http://www.prosv.ru/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f36" TargetMode="External"/><Relationship Id="rId134" Type="http://schemas.openxmlformats.org/officeDocument/2006/relationships/hyperlink" Target="https://m.edsoo.ru/7f411f36" TargetMode="External"/><Relationship Id="rId320" Type="http://schemas.openxmlformats.org/officeDocument/2006/relationships/hyperlink" Target="http://www.school.edu.ru/" TargetMode="External"/><Relationship Id="rId80" Type="http://schemas.openxmlformats.org/officeDocument/2006/relationships/hyperlink" Target="https://m.edsoo.ru/7f411f36" TargetMode="External"/><Relationship Id="rId155" Type="http://schemas.openxmlformats.org/officeDocument/2006/relationships/hyperlink" Target="https://m.edsoo.ru/7f411f36" TargetMode="External"/><Relationship Id="rId176" Type="http://schemas.openxmlformats.org/officeDocument/2006/relationships/hyperlink" Target="https://m.edsoo.ru/c4e1925a" TargetMode="External"/><Relationship Id="rId197" Type="http://schemas.openxmlformats.org/officeDocument/2006/relationships/hyperlink" Target="https://m.edsoo.ru/c4e1b78a" TargetMode="External"/><Relationship Id="rId341" Type="http://schemas.openxmlformats.org/officeDocument/2006/relationships/hyperlink" Target="http://school-collection.edu.ru/" TargetMode="External"/><Relationship Id="rId201" Type="http://schemas.openxmlformats.org/officeDocument/2006/relationships/hyperlink" Target="https://infourok.ru/prezentaciya-po-matematike-reshenie-zadach-na-nahozhdenie-perimetra-i-ploschadi-3072378.html" TargetMode="External"/><Relationship Id="rId222" Type="http://schemas.openxmlformats.org/officeDocument/2006/relationships/hyperlink" Target="https://m.edsoo.ru/c4e1c1b2" TargetMode="External"/><Relationship Id="rId243" Type="http://schemas.openxmlformats.org/officeDocument/2006/relationships/hyperlink" Target="https://www.youtube.com/watch?v=LGOtOaotxfI" TargetMode="External"/><Relationship Id="rId264" Type="http://schemas.openxmlformats.org/officeDocument/2006/relationships/hyperlink" Target="https://m.edsoo.ru/c4e24736" TargetMode="External"/><Relationship Id="rId285" Type="http://schemas.openxmlformats.org/officeDocument/2006/relationships/hyperlink" Target="https://m.edsoo.ru/c4e2433a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7f411f36" TargetMode="External"/><Relationship Id="rId124" Type="http://schemas.openxmlformats.org/officeDocument/2006/relationships/hyperlink" Target="https://m.edsoo.ru/7f411f36" TargetMode="External"/><Relationship Id="rId310" Type="http://schemas.openxmlformats.org/officeDocument/2006/relationships/hyperlink" Target="http://www.som.fio.ru/" TargetMode="External"/><Relationship Id="rId70" Type="http://schemas.openxmlformats.org/officeDocument/2006/relationships/hyperlink" Target="https://m.edsoo.ru/7f411f36" TargetMode="External"/><Relationship Id="rId91" Type="http://schemas.openxmlformats.org/officeDocument/2006/relationships/hyperlink" Target="https://m.edsoo.ru/7f411f36" TargetMode="External"/><Relationship Id="rId145" Type="http://schemas.openxmlformats.org/officeDocument/2006/relationships/hyperlink" Target="https://m.edsoo.ru/7f411f36" TargetMode="External"/><Relationship Id="rId166" Type="http://schemas.openxmlformats.org/officeDocument/2006/relationships/hyperlink" Target="https://m.edsoo.ru/c4e27670" TargetMode="External"/><Relationship Id="rId187" Type="http://schemas.openxmlformats.org/officeDocument/2006/relationships/hyperlink" Target="http://um-razum.ru/load/uchebnye_prezentacii/nachalnaja_shkola/18" TargetMode="External"/><Relationship Id="rId331" Type="http://schemas.openxmlformats.org/officeDocument/2006/relationships/hyperlink" Target="http://www.school-collection.edu.ru/" TargetMode="External"/><Relationship Id="rId352" Type="http://schemas.openxmlformats.org/officeDocument/2006/relationships/footer" Target="footer9.xml"/><Relationship Id="rId1" Type="http://schemas.openxmlformats.org/officeDocument/2006/relationships/numbering" Target="numbering.xml"/><Relationship Id="rId212" Type="http://schemas.openxmlformats.org/officeDocument/2006/relationships/hyperlink" Target="https://m.edsoo.ru/c4e1a704" TargetMode="External"/><Relationship Id="rId233" Type="http://schemas.openxmlformats.org/officeDocument/2006/relationships/hyperlink" Target="https://m.edsoo.ru/c4e212de" TargetMode="External"/><Relationship Id="rId254" Type="http://schemas.openxmlformats.org/officeDocument/2006/relationships/hyperlink" Target="https://www.youtube.com/watch?v=SZXTkOPTOxU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7f411f36" TargetMode="External"/><Relationship Id="rId275" Type="http://schemas.openxmlformats.org/officeDocument/2006/relationships/hyperlink" Target="https://nsportal.ru/nachalnaya-shkola/matematika/2019/01/14/prezentatsiya-k-uroku-po-teme-umnozhenie-i-delenie-na" TargetMode="External"/><Relationship Id="rId296" Type="http://schemas.openxmlformats.org/officeDocument/2006/relationships/hyperlink" Target="https://m.edsoo.ru/c4e299ca" TargetMode="External"/><Relationship Id="rId300" Type="http://schemas.openxmlformats.org/officeDocument/2006/relationships/footer" Target="footer5.xml"/><Relationship Id="rId60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7f411f36" TargetMode="External"/><Relationship Id="rId135" Type="http://schemas.openxmlformats.org/officeDocument/2006/relationships/hyperlink" Target="https://m.edsoo.ru/7f411f36" TargetMode="External"/><Relationship Id="rId156" Type="http://schemas.openxmlformats.org/officeDocument/2006/relationships/hyperlink" Target="https://m.edsoo.ru/7f411f36" TargetMode="External"/><Relationship Id="rId177" Type="http://schemas.openxmlformats.org/officeDocument/2006/relationships/hyperlink" Target="https://m.edsoo.ru/7f411f36" TargetMode="External"/><Relationship Id="rId198" Type="http://schemas.openxmlformats.org/officeDocument/2006/relationships/hyperlink" Target="http://um-razum.ru/load/uchebnye_prezentacii/nachalnaja_shkola/18" TargetMode="External"/><Relationship Id="rId321" Type="http://schemas.openxmlformats.org/officeDocument/2006/relationships/hyperlink" Target="http://www.school.edu.ru/" TargetMode="External"/><Relationship Id="rId342" Type="http://schemas.openxmlformats.org/officeDocument/2006/relationships/hyperlink" Target="http://school-collection.edu.ru/" TargetMode="External"/><Relationship Id="rId202" Type="http://schemas.openxmlformats.org/officeDocument/2006/relationships/hyperlink" Target="https://infourok.ru/prezentaciya-po-matematike-na-temu-nahozhdenie-ploshadi-s-pomoshyu-paletki-4-klass-4500495.html" TargetMode="External"/><Relationship Id="rId223" Type="http://schemas.openxmlformats.org/officeDocument/2006/relationships/hyperlink" Target="https://www.youtube.com/watch?v=ALCoe2ouT68" TargetMode="External"/><Relationship Id="rId244" Type="http://schemas.openxmlformats.org/officeDocument/2006/relationships/hyperlink" Target="https://www.youtube.com/watch?v=ch93xWdPWa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7f411f36" TargetMode="External"/><Relationship Id="rId265" Type="http://schemas.openxmlformats.org/officeDocument/2006/relationships/hyperlink" Target="https://m.edsoo.ru/c4e24736" TargetMode="External"/><Relationship Id="rId286" Type="http://schemas.openxmlformats.org/officeDocument/2006/relationships/hyperlink" Target="https://infourok.ru/prezentaciya-k-uroku-matematiki-v-klasse-po-teme-formula-vichisleniya-perimetra-mnogougolnika-reshenie-zadach-s-primen" TargetMode="External"/><Relationship Id="rId50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7f411f36" TargetMode="External"/><Relationship Id="rId125" Type="http://schemas.openxmlformats.org/officeDocument/2006/relationships/hyperlink" Target="https://m.edsoo.ru/7f411f36" TargetMode="External"/><Relationship Id="rId146" Type="http://schemas.openxmlformats.org/officeDocument/2006/relationships/hyperlink" Target="https://m.edsoo.ru/7f411f36" TargetMode="External"/><Relationship Id="rId167" Type="http://schemas.openxmlformats.org/officeDocument/2006/relationships/hyperlink" Target="https://m.edsoo.ru/7f411f36" TargetMode="External"/><Relationship Id="rId188" Type="http://schemas.openxmlformats.org/officeDocument/2006/relationships/hyperlink" Target="https://m.edsoo.ru/7f411f36" TargetMode="External"/><Relationship Id="rId311" Type="http://schemas.openxmlformats.org/officeDocument/2006/relationships/hyperlink" Target="http://www.som.fio.ru/" TargetMode="External"/><Relationship Id="rId332" Type="http://schemas.openxmlformats.org/officeDocument/2006/relationships/hyperlink" Target="http://www.school-collection.edu.ru/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s://m.edsoo.ru/7f411f36" TargetMode="External"/><Relationship Id="rId213" Type="http://schemas.openxmlformats.org/officeDocument/2006/relationships/hyperlink" Target="https://m.edsoo.ru/c4e1b168" TargetMode="External"/><Relationship Id="rId234" Type="http://schemas.openxmlformats.org/officeDocument/2006/relationships/hyperlink" Target="https://m.edsoo.ru/c4e22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55" Type="http://schemas.openxmlformats.org/officeDocument/2006/relationships/hyperlink" Target="https://www.youtube.com/watch?v=SZXTkOPTOxU" TargetMode="External"/><Relationship Id="rId276" Type="http://schemas.openxmlformats.org/officeDocument/2006/relationships/hyperlink" Target="https://infourok.ru/urok-po-matematike-dlya-uchaschihsya-klassa-na-temu-klassifikaciya-figur-po-videlennomu-priznaku-obyom-988938.html" TargetMode="External"/><Relationship Id="rId297" Type="http://schemas.openxmlformats.org/officeDocument/2006/relationships/header" Target="header4.xml"/><Relationship Id="rId4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7f411f36" TargetMode="External"/><Relationship Id="rId136" Type="http://schemas.openxmlformats.org/officeDocument/2006/relationships/hyperlink" Target="https://m.edsoo.ru/7f411f36" TargetMode="External"/><Relationship Id="rId157" Type="http://schemas.openxmlformats.org/officeDocument/2006/relationships/hyperlink" Target="https://m.edsoo.ru/7f411f36" TargetMode="External"/><Relationship Id="rId178" Type="http://schemas.openxmlformats.org/officeDocument/2006/relationships/hyperlink" Target="https://m.edsoo.ru/7f411f36" TargetMode="External"/><Relationship Id="rId301" Type="http://schemas.openxmlformats.org/officeDocument/2006/relationships/header" Target="header6.xml"/><Relationship Id="rId322" Type="http://schemas.openxmlformats.org/officeDocument/2006/relationships/hyperlink" Target="http://www.school.edu.ru/" TargetMode="External"/><Relationship Id="rId343" Type="http://schemas.openxmlformats.org/officeDocument/2006/relationships/hyperlink" Target="http://school-collection.edu.ru/" TargetMode="Externa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7f411f36" TargetMode="External"/><Relationship Id="rId199" Type="http://schemas.openxmlformats.org/officeDocument/2006/relationships/hyperlink" Target="https://m.edsoo.ru/c4e1b78a" TargetMode="External"/><Relationship Id="rId203" Type="http://schemas.openxmlformats.org/officeDocument/2006/relationships/hyperlink" Target="https://ppt-online.org/133342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www.youtube.com/watch?v=J0MqgS-hTiw" TargetMode="External"/><Relationship Id="rId245" Type="http://schemas.openxmlformats.org/officeDocument/2006/relationships/hyperlink" Target="https://m.edsoo.ru/c4e1f970" TargetMode="External"/><Relationship Id="rId266" Type="http://schemas.openxmlformats.org/officeDocument/2006/relationships/hyperlink" Target="https://m.edsoo.ru/c4e24736" TargetMode="External"/><Relationship Id="rId287" Type="http://schemas.openxmlformats.org/officeDocument/2006/relationships/hyperlink" Target="https://m.edsoo.ru/c4e296aa" TargetMode="External"/><Relationship Id="rId3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7f411f36" TargetMode="External"/><Relationship Id="rId126" Type="http://schemas.openxmlformats.org/officeDocument/2006/relationships/hyperlink" Target="https://m.edsoo.ru/7f411f36" TargetMode="External"/><Relationship Id="rId147" Type="http://schemas.openxmlformats.org/officeDocument/2006/relationships/hyperlink" Target="https://m.edsoo.ru/7f411f36" TargetMode="External"/><Relationship Id="rId168" Type="http://schemas.openxmlformats.org/officeDocument/2006/relationships/hyperlink" Target="https://m.edsoo.ru/7f411f36" TargetMode="External"/><Relationship Id="rId312" Type="http://schemas.openxmlformats.org/officeDocument/2006/relationships/hyperlink" Target="http://www.som.fio.ru/" TargetMode="External"/><Relationship Id="rId333" Type="http://schemas.openxmlformats.org/officeDocument/2006/relationships/hyperlink" Target="http://www.school-collection.edu.ru/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189" Type="http://schemas.openxmlformats.org/officeDocument/2006/relationships/hyperlink" Target="https://resh.edu.ru/subject/lesson/6069/start/273228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outube.com/watch?v=konHxf14IEU" TargetMode="External"/><Relationship Id="rId235" Type="http://schemas.openxmlformats.org/officeDocument/2006/relationships/hyperlink" Target="https://m.edsoo.ru/c4e22abc" TargetMode="External"/><Relationship Id="rId256" Type="http://schemas.openxmlformats.org/officeDocument/2006/relationships/hyperlink" Target="https://www.youtube.com/watch?v=Sr6F6G5q4vw" TargetMode="External"/><Relationship Id="rId277" Type="http://schemas.openxmlformats.org/officeDocument/2006/relationships/hyperlink" Target="https://m.edsoo.ru/c4e2316a" TargetMode="External"/><Relationship Id="rId298" Type="http://schemas.openxmlformats.org/officeDocument/2006/relationships/header" Target="header5.xml"/><Relationship Id="rId116" Type="http://schemas.openxmlformats.org/officeDocument/2006/relationships/hyperlink" Target="https://m.edsoo.ru/7f411f36" TargetMode="External"/><Relationship Id="rId137" Type="http://schemas.openxmlformats.org/officeDocument/2006/relationships/hyperlink" Target="https://m.edsoo.ru/7f411f36" TargetMode="External"/><Relationship Id="rId158" Type="http://schemas.openxmlformats.org/officeDocument/2006/relationships/hyperlink" Target="https://nsportal.ru/nachalnaya-shkola/matematika/2016/09/08/poryadok-vypolneniya-deystviy-v-" TargetMode="External"/><Relationship Id="rId302" Type="http://schemas.openxmlformats.org/officeDocument/2006/relationships/footer" Target="footer6.xml"/><Relationship Id="rId323" Type="http://schemas.openxmlformats.org/officeDocument/2006/relationships/hyperlink" Target="http://www.school.edu.ru/" TargetMode="External"/><Relationship Id="rId344" Type="http://schemas.openxmlformats.org/officeDocument/2006/relationships/hyperlink" Target="http://school-collection.edu.ru/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179" Type="http://schemas.openxmlformats.org/officeDocument/2006/relationships/hyperlink" Target="https://m.edsoo.ru/c4e195ca" TargetMode="External"/><Relationship Id="rId190" Type="http://schemas.openxmlformats.org/officeDocument/2006/relationships/hyperlink" Target="https://m.edsoo.ru/c4e19de0" TargetMode="External"/><Relationship Id="rId204" Type="http://schemas.openxmlformats.org/officeDocument/2006/relationships/hyperlink" Target="https://m.edsoo.ru/c4e1a89e" TargetMode="External"/><Relationship Id="rId225" Type="http://schemas.openxmlformats.org/officeDocument/2006/relationships/hyperlink" Target="https://m.edsoo.ru/c4e1f61e" TargetMode="External"/><Relationship Id="rId246" Type="http://schemas.openxmlformats.org/officeDocument/2006/relationships/hyperlink" Target="https://m.edsoo.ru/c4e1fb1e" TargetMode="External"/><Relationship Id="rId267" Type="http://schemas.openxmlformats.org/officeDocument/2006/relationships/hyperlink" Target="https://xn--j1ahfl.xn--p1ai/library/prezentatciya_k_uroku_matematiki_delenie_s_ostatkom_170638.html" TargetMode="External"/><Relationship Id="rId288" Type="http://schemas.openxmlformats.org/officeDocument/2006/relationships/hyperlink" Target="https://m.edsoo.ru/c4e2911e" TargetMode="External"/><Relationship Id="rId106" Type="http://schemas.openxmlformats.org/officeDocument/2006/relationships/hyperlink" Target="https://m.edsoo.ru/7f411f36" TargetMode="External"/><Relationship Id="rId127" Type="http://schemas.openxmlformats.org/officeDocument/2006/relationships/hyperlink" Target="https://m.edsoo.ru/7f411f36" TargetMode="External"/><Relationship Id="rId313" Type="http://schemas.openxmlformats.org/officeDocument/2006/relationships/hyperlink" Target="http://www.som.fio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94" Type="http://schemas.openxmlformats.org/officeDocument/2006/relationships/hyperlink" Target="https://m.edsoo.ru/7f411f36" TargetMode="External"/><Relationship Id="rId148" Type="http://schemas.openxmlformats.org/officeDocument/2006/relationships/hyperlink" Target="https://m.edsoo.ru/7f411f36" TargetMode="External"/><Relationship Id="rId169" Type="http://schemas.openxmlformats.org/officeDocument/2006/relationships/hyperlink" Target="https://m.edsoo.ru/7f411f36" TargetMode="External"/><Relationship Id="rId334" Type="http://schemas.openxmlformats.org/officeDocument/2006/relationships/hyperlink" Target="http://www.school-collection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1f36" TargetMode="External"/><Relationship Id="rId215" Type="http://schemas.openxmlformats.org/officeDocument/2006/relationships/hyperlink" Target="https://www.youtube.com/watch?v=1eGc5cr4vFk" TargetMode="External"/><Relationship Id="rId236" Type="http://schemas.openxmlformats.org/officeDocument/2006/relationships/hyperlink" Target="https://m.edsoo.ru/c4e22abc" TargetMode="External"/><Relationship Id="rId257" Type="http://schemas.openxmlformats.org/officeDocument/2006/relationships/hyperlink" Target="https://m.edsoo.ru/c4e2358e" TargetMode="External"/><Relationship Id="rId278" Type="http://schemas.openxmlformats.org/officeDocument/2006/relationships/hyperlink" Target="https://rosuchebnik.ru/material/urok-matematiki-v-nachalnoy-shkole-uchimsya-rabotat-s-tablitsey/" TargetMode="External"/><Relationship Id="rId303" Type="http://schemas.openxmlformats.org/officeDocument/2006/relationships/hyperlink" Target="http://www.prosv.ru/" TargetMode="External"/><Relationship Id="rId42" Type="http://schemas.openxmlformats.org/officeDocument/2006/relationships/hyperlink" Target="https://m.edsoo.ru/7f411f36" TargetMode="External"/><Relationship Id="rId84" Type="http://schemas.openxmlformats.org/officeDocument/2006/relationships/hyperlink" Target="https://m.edsoo.ru/7f411f36" TargetMode="External"/><Relationship Id="rId138" Type="http://schemas.openxmlformats.org/officeDocument/2006/relationships/hyperlink" Target="https://m.edsoo.ru/7f411f36" TargetMode="External"/><Relationship Id="rId345" Type="http://schemas.openxmlformats.org/officeDocument/2006/relationships/hyperlink" Target="http://school-collection.edu.ru/" TargetMode="External"/><Relationship Id="rId191" Type="http://schemas.openxmlformats.org/officeDocument/2006/relationships/hyperlink" Target="https://xn--j1ahfl.xn--p1ai/library/prezentatciya_umnozhenie_i_delenie_na_10_100_1000_182614.html" TargetMode="External"/><Relationship Id="rId205" Type="http://schemas.openxmlformats.org/officeDocument/2006/relationships/hyperlink" Target="https://www.youtube.com/watch?v=lXNp-SmyTEE" TargetMode="External"/><Relationship Id="rId247" Type="http://schemas.openxmlformats.org/officeDocument/2006/relationships/hyperlink" Target="https://www.youtube.com/watch?v=mB72gnx5bRs" TargetMode="External"/><Relationship Id="rId107" Type="http://schemas.openxmlformats.org/officeDocument/2006/relationships/hyperlink" Target="https://m.edsoo.ru/7f411f36" TargetMode="External"/><Relationship Id="rId289" Type="http://schemas.openxmlformats.org/officeDocument/2006/relationships/hyperlink" Target="https://m.edsoo.ru/c4e29510" TargetMode="External"/><Relationship Id="rId11" Type="http://schemas.openxmlformats.org/officeDocument/2006/relationships/footer" Target="footer2.xml"/><Relationship Id="rId53" Type="http://schemas.openxmlformats.org/officeDocument/2006/relationships/hyperlink" Target="https://m.edsoo.ru/7f411f36" TargetMode="External"/><Relationship Id="rId149" Type="http://schemas.openxmlformats.org/officeDocument/2006/relationships/hyperlink" Target="https://m.edsoo.ru/7f411f36" TargetMode="External"/><Relationship Id="rId314" Type="http://schemas.openxmlformats.org/officeDocument/2006/relationships/hyperlink" Target="http://www.som.fio.ru/" TargetMode="External"/><Relationship Id="rId95" Type="http://schemas.openxmlformats.org/officeDocument/2006/relationships/hyperlink" Target="https://m.edsoo.ru/7f411f36" TargetMode="External"/><Relationship Id="rId160" Type="http://schemas.openxmlformats.org/officeDocument/2006/relationships/hyperlink" Target="https://ppt-online.org/1333426" TargetMode="External"/><Relationship Id="rId216" Type="http://schemas.openxmlformats.org/officeDocument/2006/relationships/hyperlink" Target="https://www.youtube.com/watch?v=yZLS8CIL_NM" TargetMode="External"/><Relationship Id="rId258" Type="http://schemas.openxmlformats.org/officeDocument/2006/relationships/hyperlink" Target="https://m.edsoo.ru/c4e215ea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7f411f36" TargetMode="External"/><Relationship Id="rId118" Type="http://schemas.openxmlformats.org/officeDocument/2006/relationships/hyperlink" Target="https://m.edsoo.ru/7f411f36" TargetMode="External"/><Relationship Id="rId325" Type="http://schemas.openxmlformats.org/officeDocument/2006/relationships/hyperlink" Target="http://www.school.edu.ru/" TargetMode="External"/><Relationship Id="rId171" Type="http://schemas.openxmlformats.org/officeDocument/2006/relationships/hyperlink" Target="https://m.edsoo.ru/c4e19444" TargetMode="External"/><Relationship Id="rId227" Type="http://schemas.openxmlformats.org/officeDocument/2006/relationships/hyperlink" Target="https://www.youtube.com/watch?v=yvfYe2mXbXE" TargetMode="External"/><Relationship Id="rId269" Type="http://schemas.openxmlformats.org/officeDocument/2006/relationships/hyperlink" Target="https://www.youtube.com/watch?v=hEbpwDvrGug" TargetMode="External"/><Relationship Id="rId33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7f411f36" TargetMode="External"/><Relationship Id="rId280" Type="http://schemas.openxmlformats.org/officeDocument/2006/relationships/hyperlink" Target="https://nsportal.ru/nachalnaya-shkola/matematika/2016/10/31/prezentatsiya-k-uroku-pismennoe-delenie-na-dvuznachnoe" TargetMode="External"/><Relationship Id="rId336" Type="http://schemas.openxmlformats.org/officeDocument/2006/relationships/hyperlink" Target="http://www.school-collection.edu.ru/" TargetMode="External"/><Relationship Id="rId75" Type="http://schemas.openxmlformats.org/officeDocument/2006/relationships/hyperlink" Target="https://m.edsoo.ru/7f411f36" TargetMode="External"/><Relationship Id="rId140" Type="http://schemas.openxmlformats.org/officeDocument/2006/relationships/hyperlink" Target="https://m.edsoo.ru/7f411f36" TargetMode="External"/><Relationship Id="rId182" Type="http://schemas.openxmlformats.org/officeDocument/2006/relationships/hyperlink" Target="http://um-razum.ru/load/uchebnye_prezentacii/nachalnaja_shkola/1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c4e25582" TargetMode="External"/><Relationship Id="rId291" Type="http://schemas.openxmlformats.org/officeDocument/2006/relationships/hyperlink" Target="https://multiurok.ru/files/priezientatsiia-gieomietrichieskiie-postroieniia.html" TargetMode="External"/><Relationship Id="rId305" Type="http://schemas.openxmlformats.org/officeDocument/2006/relationships/hyperlink" Target="http://www.prosv.ru/" TargetMode="External"/><Relationship Id="rId347" Type="http://schemas.openxmlformats.org/officeDocument/2006/relationships/header" Target="header7.xml"/><Relationship Id="rId44" Type="http://schemas.openxmlformats.org/officeDocument/2006/relationships/hyperlink" Target="https://m.edsoo.ru/7f411f36" TargetMode="External"/><Relationship Id="rId86" Type="http://schemas.openxmlformats.org/officeDocument/2006/relationships/hyperlink" Target="https://m.edsoo.ru/7f411f36" TargetMode="External"/><Relationship Id="rId151" Type="http://schemas.openxmlformats.org/officeDocument/2006/relationships/hyperlink" Target="https://m.edsoo.ru/7f411f36" TargetMode="External"/><Relationship Id="rId193" Type="http://schemas.openxmlformats.org/officeDocument/2006/relationships/hyperlink" Target="https://infourok.ru/prezentaciya-k-uroku-matematiki-4-klass-simmetrichnye-figury-4227176.html" TargetMode="External"/><Relationship Id="rId207" Type="http://schemas.openxmlformats.org/officeDocument/2006/relationships/hyperlink" Target="https://m.edsoo.ru/c4e1afe2" TargetMode="External"/><Relationship Id="rId249" Type="http://schemas.openxmlformats.org/officeDocument/2006/relationships/hyperlink" Target="https://m.edsoo.ru/c4e1cf90" TargetMode="External"/><Relationship Id="rId13" Type="http://schemas.openxmlformats.org/officeDocument/2006/relationships/footer" Target="footer3.xml"/><Relationship Id="rId109" Type="http://schemas.openxmlformats.org/officeDocument/2006/relationships/hyperlink" Target="https://m.edsoo.ru/7f411f36" TargetMode="External"/><Relationship Id="rId260" Type="http://schemas.openxmlformats.org/officeDocument/2006/relationships/hyperlink" Target="https://m.edsoo.ru/c4e2597e" TargetMode="External"/><Relationship Id="rId316" Type="http://schemas.openxmlformats.org/officeDocument/2006/relationships/hyperlink" Target="http://www.som.fio.ru/" TargetMode="External"/><Relationship Id="rId55" Type="http://schemas.openxmlformats.org/officeDocument/2006/relationships/hyperlink" Target="https://m.edsoo.ru/7f411f36" TargetMode="External"/><Relationship Id="rId97" Type="http://schemas.openxmlformats.org/officeDocument/2006/relationships/hyperlink" Target="https://m.edsoo.ru/7f411f36" TargetMode="External"/><Relationship Id="rId120" Type="http://schemas.openxmlformats.org/officeDocument/2006/relationships/hyperlink" Target="https://m.edsoo.ru/7f411f36" TargetMode="External"/><Relationship Id="rId162" Type="http://schemas.openxmlformats.org/officeDocument/2006/relationships/hyperlink" Target="https://m.edsoo.ru/7f411f36" TargetMode="External"/><Relationship Id="rId218" Type="http://schemas.openxmlformats.org/officeDocument/2006/relationships/hyperlink" Target="https://m.edsoo.ru/c4e1c022" TargetMode="External"/><Relationship Id="rId271" Type="http://schemas.openxmlformats.org/officeDocument/2006/relationships/hyperlink" Target="https://m.edsoo.ru/c4e25410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7f411f36" TargetMode="External"/><Relationship Id="rId131" Type="http://schemas.openxmlformats.org/officeDocument/2006/relationships/hyperlink" Target="https://m.edsoo.ru/7f411f36" TargetMode="External"/><Relationship Id="rId327" Type="http://schemas.openxmlformats.org/officeDocument/2006/relationships/hyperlink" Target="http://www.school-collection.edu.ru/" TargetMode="External"/><Relationship Id="rId173" Type="http://schemas.openxmlformats.org/officeDocument/2006/relationships/hyperlink" Target="https://m.edsoo.ru/7f411f36" TargetMode="External"/><Relationship Id="rId229" Type="http://schemas.openxmlformats.org/officeDocument/2006/relationships/hyperlink" Target="https://www.youtube.com/watch?v=pfVBDM3GRs8" TargetMode="External"/><Relationship Id="rId240" Type="http://schemas.openxmlformats.org/officeDocument/2006/relationships/hyperlink" Target="https://m.edsoo.ru/c4e25582" TargetMode="External"/><Relationship Id="rId35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100" Type="http://schemas.openxmlformats.org/officeDocument/2006/relationships/hyperlink" Target="https://m.edsoo.ru/7f411f36" TargetMode="External"/><Relationship Id="rId282" Type="http://schemas.openxmlformats.org/officeDocument/2006/relationships/hyperlink" Target="https://m.edsoo.ru/c4e241f0" TargetMode="External"/><Relationship Id="rId338" Type="http://schemas.openxmlformats.org/officeDocument/2006/relationships/hyperlink" Target="http://school-collection.edu.ru/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m.edsoo.ru/7f411f36" TargetMode="External"/><Relationship Id="rId184" Type="http://schemas.openxmlformats.org/officeDocument/2006/relationships/hyperlink" Target="http://um-razum.ru/load/uchebnye_prezentacii/nachalnaja_shkola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15478</Words>
  <Characters>88228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3</cp:revision>
  <cp:lastPrinted>2023-11-03T12:08:00Z</cp:lastPrinted>
  <dcterms:created xsi:type="dcterms:W3CDTF">2025-01-28T06:31:00Z</dcterms:created>
  <dcterms:modified xsi:type="dcterms:W3CDTF">2025-01-28T06:31:00Z</dcterms:modified>
</cp:coreProperties>
</file>