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99" w:rsidRPr="00D450A6" w:rsidRDefault="00EC08F5" w:rsidP="0093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24">
        <w:rPr>
          <w:noProof/>
          <w:lang w:eastAsia="ru-RU"/>
        </w:rPr>
        <w:drawing>
          <wp:inline distT="0" distB="0" distL="0" distR="0">
            <wp:extent cx="5943600" cy="2583180"/>
            <wp:effectExtent l="0" t="0" r="0" b="762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99" w:rsidRPr="00D450A6" w:rsidRDefault="00930199" w:rsidP="0093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99" w:rsidRPr="00D450A6" w:rsidRDefault="00930199" w:rsidP="009301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930199" w:rsidRPr="00D450A6" w:rsidRDefault="00930199" w:rsidP="00930199">
      <w:pPr>
        <w:keepNext/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0A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</w:t>
      </w:r>
    </w:p>
    <w:p w:rsidR="00930199" w:rsidRPr="00D450A6" w:rsidRDefault="00930199" w:rsidP="0093019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99" w:rsidRPr="00D450A6" w:rsidRDefault="00930199" w:rsidP="00930199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D450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</w:t>
      </w:r>
    </w:p>
    <w:p w:rsidR="00930199" w:rsidRDefault="00930199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0A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30199" w:rsidRPr="00D450A6" w:rsidRDefault="00930199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</w:t>
      </w:r>
    </w:p>
    <w:p w:rsidR="00930199" w:rsidRDefault="00930199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«Биология»</w:t>
      </w:r>
    </w:p>
    <w:p w:rsidR="00930199" w:rsidRPr="0082120A" w:rsidRDefault="00930199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6</w:t>
      </w:r>
      <w:r w:rsidRPr="0082120A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930199" w:rsidRPr="00D450A6" w:rsidRDefault="00930199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0A6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D450A6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D450A6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930199" w:rsidRPr="00D450A6" w:rsidRDefault="00930199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0A6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D450A6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D450A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30199" w:rsidRPr="00D450A6" w:rsidRDefault="006513D7" w:rsidP="00930199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– 2025</w:t>
      </w:r>
      <w:r w:rsidR="00930199" w:rsidRPr="00D450A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930199" w:rsidRPr="00D450A6" w:rsidRDefault="00930199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0199" w:rsidRPr="00D450A6" w:rsidRDefault="00930199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0199" w:rsidRPr="00D450A6" w:rsidRDefault="00930199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E3F0E" w:rsidRDefault="00930199" w:rsidP="009301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биологии </w:t>
      </w:r>
    </w:p>
    <w:p w:rsidR="00930199" w:rsidRPr="00D450A6" w:rsidRDefault="00930199" w:rsidP="009301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Уразова </w:t>
      </w:r>
      <w:proofErr w:type="spellStart"/>
      <w:r w:rsidRPr="00D4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D4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D4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0199" w:rsidRPr="00D450A6" w:rsidRDefault="00930199" w:rsidP="009301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высшей квалификационной категории</w:t>
      </w:r>
    </w:p>
    <w:p w:rsidR="00930199" w:rsidRPr="00D450A6" w:rsidRDefault="00930199" w:rsidP="00930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0199" w:rsidRPr="00D450A6" w:rsidRDefault="00930199" w:rsidP="009301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30199" w:rsidRPr="00D450A6" w:rsidRDefault="00930199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1EEC" w:rsidRDefault="00871EEC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27E5" w:rsidRDefault="008727E5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08F5" w:rsidRDefault="00EC08F5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C08F5" w:rsidRPr="00D450A6" w:rsidRDefault="00EC08F5" w:rsidP="00930199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930199" w:rsidRPr="0090289F" w:rsidRDefault="006513D7" w:rsidP="0090289F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Тарманы,2024</w:t>
      </w:r>
      <w:r w:rsidR="009301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г.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9C24C7" w:rsidRPr="00BE788F" w:rsidRDefault="009C24C7" w:rsidP="00BE788F">
      <w:pPr>
        <w:keepNext/>
        <w:keepLines/>
        <w:spacing w:after="3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ООО), с учётом Примерной основной образовательной программы основного общего образования (ПООП ООО) и линии </w:t>
      </w: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УМК </w:t>
      </w:r>
      <w:r w:rsidR="008727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  <w:t>В.В.  Пасечника «Линия жизни».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Программа направлена на формирование естественно- научной грамотности учащихся и организацию изучения биологии на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деятельностной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результатам обучения, а также реализация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межпредметных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связей естественно- научных учебных предметов на уровне основного общего образования.</w:t>
      </w:r>
    </w:p>
    <w:p w:rsidR="009C24C7" w:rsidRPr="00BE788F" w:rsidRDefault="009C24C7" w:rsidP="00BE788F">
      <w:pPr>
        <w:spacing w:after="239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метапредметные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предметные.</w:t>
      </w:r>
    </w:p>
    <w:p w:rsidR="009C24C7" w:rsidRPr="00BE788F" w:rsidRDefault="009C24C7" w:rsidP="00BE788F">
      <w:pPr>
        <w:keepNext/>
        <w:keepLines/>
        <w:spacing w:after="80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ОБЩАЯ ХАРАКТЕРИСТИКА УЧЕБНОГО ПРЕДМЕТА «БИОЛОГИЯ»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9C24C7" w:rsidRPr="00BE788F" w:rsidRDefault="009C24C7" w:rsidP="00BE788F">
      <w:pPr>
        <w:spacing w:after="239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C24C7" w:rsidRPr="00BE788F" w:rsidRDefault="009C24C7" w:rsidP="00BE788F">
      <w:pPr>
        <w:keepNext/>
        <w:keepLines/>
        <w:spacing w:after="80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ЦЕЛИ ИЗУЧЕНИЯ УЧЕБНОГО ПРЕДМЕТА «БИОЛОГИЯ»</w:t>
      </w:r>
    </w:p>
    <w:p w:rsidR="009C24C7" w:rsidRPr="00BE788F" w:rsidRDefault="009C24C7" w:rsidP="00BE788F">
      <w:pPr>
        <w:spacing w:after="27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Целями изучения биологии на уровне основного общего образования являются:</w:t>
      </w:r>
    </w:p>
    <w:p w:rsidR="009C24C7" w:rsidRPr="00BE788F" w:rsidRDefault="009C24C7" w:rsidP="00BE788F">
      <w:pPr>
        <w:numPr>
          <w:ilvl w:val="0"/>
          <w:numId w:val="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9C24C7" w:rsidRPr="00BE788F" w:rsidRDefault="009C24C7" w:rsidP="00BE788F">
      <w:pPr>
        <w:numPr>
          <w:ilvl w:val="0"/>
          <w:numId w:val="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9C24C7" w:rsidRPr="00BE788F" w:rsidRDefault="009C24C7" w:rsidP="00BE788F">
      <w:pPr>
        <w:numPr>
          <w:ilvl w:val="0"/>
          <w:numId w:val="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9C24C7" w:rsidRPr="00BE788F" w:rsidRDefault="009C24C7" w:rsidP="00BE788F">
      <w:pPr>
        <w:numPr>
          <w:ilvl w:val="0"/>
          <w:numId w:val="1"/>
        </w:numPr>
        <w:spacing w:after="0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C24C7" w:rsidRPr="00BE788F" w:rsidRDefault="009C24C7" w:rsidP="00BE788F">
      <w:pPr>
        <w:numPr>
          <w:ilvl w:val="0"/>
          <w:numId w:val="1"/>
        </w:numPr>
        <w:spacing w:after="0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C24C7" w:rsidRPr="00BE788F" w:rsidRDefault="009C24C7" w:rsidP="00BE788F">
      <w:pPr>
        <w:numPr>
          <w:ilvl w:val="0"/>
          <w:numId w:val="1"/>
        </w:numPr>
        <w:spacing w:after="279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экологической культуры в целях сохранения собственного здоровья и охраны окружающей среды. </w:t>
      </w:r>
    </w:p>
    <w:p w:rsidR="009C24C7" w:rsidRPr="00BE788F" w:rsidRDefault="009C24C7" w:rsidP="00BE788F">
      <w:pPr>
        <w:spacing w:after="32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Достижение целей обеспечивается решением следующих ЗАДАЧ: </w:t>
      </w:r>
    </w:p>
    <w:p w:rsidR="009C24C7" w:rsidRPr="00BE788F" w:rsidRDefault="009C24C7" w:rsidP="00BE788F">
      <w:pPr>
        <w:numPr>
          <w:ilvl w:val="0"/>
          <w:numId w:val="1"/>
        </w:numPr>
        <w:spacing w:after="0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средообразующей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роли организмов; человеке как биосоциальном существе; о роли биологической науки в практической деятельности людей; </w:t>
      </w:r>
    </w:p>
    <w:p w:rsidR="009C24C7" w:rsidRPr="00BE788F" w:rsidRDefault="009C24C7" w:rsidP="00BE788F">
      <w:pPr>
        <w:numPr>
          <w:ilvl w:val="0"/>
          <w:numId w:val="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C24C7" w:rsidRPr="00BE788F" w:rsidRDefault="009C24C7" w:rsidP="00BE788F">
      <w:pPr>
        <w:numPr>
          <w:ilvl w:val="0"/>
          <w:numId w:val="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C24C7" w:rsidRPr="00BE788F" w:rsidRDefault="009C24C7" w:rsidP="00BE788F">
      <w:pPr>
        <w:numPr>
          <w:ilvl w:val="0"/>
          <w:numId w:val="1"/>
        </w:numPr>
        <w:spacing w:after="279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C24C7" w:rsidRPr="00BE788F" w:rsidRDefault="009C24C7" w:rsidP="00BE788F">
      <w:pPr>
        <w:keepNext/>
        <w:keepLines/>
        <w:spacing w:after="80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МЕСТО УЧЕБНОГО ПРЕДМЕТА «БИОЛОГИЯ» В УЧЕБНОМ ПЛАНЕ</w:t>
      </w:r>
    </w:p>
    <w:p w:rsidR="009C24C7" w:rsidRPr="00BE788F" w:rsidRDefault="009C24C7" w:rsidP="00BE788F">
      <w:pPr>
        <w:spacing w:after="199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объёме 238 часов за пять лет обучения: из расчёта с 5 по 7 </w:t>
      </w:r>
      <w:r w:rsidR="00E93F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класс — 1 час в неделю, с 8 по 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класс</w:t>
      </w:r>
      <w:r w:rsidR="00930199"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- 2 часа в неделю.</w:t>
      </w:r>
    </w:p>
    <w:p w:rsidR="009C24C7" w:rsidRPr="00BE788F" w:rsidRDefault="00871EEC" w:rsidP="00BE788F">
      <w:pPr>
        <w:keepNext/>
        <w:keepLines/>
        <w:spacing w:after="3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СОДЕРЖАНИЕ УЧЕБНОГО ПРЕДМЕТА 6</w:t>
      </w:r>
      <w:r w:rsidR="009C24C7"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:rsidR="009C24C7" w:rsidRPr="00BE788F" w:rsidRDefault="009C24C7" w:rsidP="00BE788F">
      <w:pPr>
        <w:keepNext/>
        <w:keepLines/>
        <w:spacing w:after="3" w:line="256" w:lineRule="auto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1. Растительный организм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9C24C7" w:rsidRPr="00BE788F" w:rsidRDefault="009C24C7" w:rsidP="00BE788F">
      <w:pPr>
        <w:keepNext/>
        <w:keepLines/>
        <w:spacing w:after="0" w:line="256" w:lineRule="auto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Лабораторные и практические работы</w:t>
      </w:r>
    </w:p>
    <w:tbl>
      <w:tblPr>
        <w:tblStyle w:val="TableGrid"/>
        <w:tblW w:w="9354" w:type="dxa"/>
        <w:tblInd w:w="131" w:type="dxa"/>
        <w:tblCellMar>
          <w:top w:w="11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8828"/>
      </w:tblGrid>
      <w:tr w:rsidR="00BE788F" w:rsidRPr="00BE788F" w:rsidTr="00930199">
        <w:trPr>
          <w:trHeight w:val="1104"/>
        </w:trPr>
        <w:tc>
          <w:tcPr>
            <w:tcW w:w="9354" w:type="dxa"/>
            <w:gridSpan w:val="2"/>
            <w:shd w:val="clear" w:color="auto" w:fill="auto"/>
            <w:hideMark/>
          </w:tcPr>
          <w:p w:rsidR="009C24C7" w:rsidRPr="00BE788F" w:rsidRDefault="009C24C7" w:rsidP="00BE788F">
            <w:pPr>
              <w:numPr>
                <w:ilvl w:val="0"/>
                <w:numId w:val="5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микроскопического строения листа водного растения элодеи.</w:t>
            </w:r>
          </w:p>
          <w:p w:rsidR="009C24C7" w:rsidRPr="00BE788F" w:rsidRDefault="009C24C7" w:rsidP="00BE788F">
            <w:pPr>
              <w:numPr>
                <w:ilvl w:val="0"/>
                <w:numId w:val="5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строения растительных тканей (использование микропрепаратов).</w:t>
            </w:r>
          </w:p>
          <w:p w:rsidR="009C24C7" w:rsidRPr="00BE788F" w:rsidRDefault="009C24C7" w:rsidP="00BE788F">
            <w:pPr>
              <w:numPr>
                <w:ilvl w:val="0"/>
                <w:numId w:val="5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      </w:r>
          </w:p>
        </w:tc>
      </w:tr>
      <w:tr w:rsidR="00BE788F" w:rsidRPr="00BE788F" w:rsidTr="00930199">
        <w:trPr>
          <w:trHeight w:val="276"/>
        </w:trPr>
        <w:tc>
          <w:tcPr>
            <w:tcW w:w="526" w:type="dxa"/>
            <w:shd w:val="clear" w:color="auto" w:fill="auto"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8" w:type="dxa"/>
            <w:shd w:val="clear" w:color="auto" w:fill="auto"/>
            <w:hideMark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 xml:space="preserve">Экскурсии или </w:t>
            </w:r>
            <w:proofErr w:type="spellStart"/>
            <w:r w:rsidRPr="00BE788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видеоэкскурсии</w:t>
            </w:r>
            <w:proofErr w:type="spellEnd"/>
          </w:p>
        </w:tc>
      </w:tr>
    </w:tbl>
    <w:p w:rsidR="009C24C7" w:rsidRPr="00BE788F" w:rsidRDefault="009C24C7" w:rsidP="00BE788F">
      <w:pPr>
        <w:spacing w:after="32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Ознакомление в природе с цветковыми растениями.</w:t>
      </w:r>
    </w:p>
    <w:p w:rsidR="009C24C7" w:rsidRPr="00BE788F" w:rsidRDefault="009C24C7" w:rsidP="00BE788F">
      <w:pPr>
        <w:keepNext/>
        <w:keepLines/>
        <w:spacing w:after="3" w:line="256" w:lineRule="auto"/>
        <w:jc w:val="both"/>
        <w:outlineLvl w:val="2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2. Строение и жизнедеятельность растительного организма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Питание растения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9C24C7" w:rsidRPr="00BE788F" w:rsidRDefault="009C24C7" w:rsidP="00BE788F">
      <w:pPr>
        <w:spacing w:after="32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tbl>
      <w:tblPr>
        <w:tblStyle w:val="TableGrid"/>
        <w:tblW w:w="9354" w:type="dxa"/>
        <w:tblInd w:w="131" w:type="dxa"/>
        <w:shd w:val="clear" w:color="auto" w:fill="FFFFFF" w:themeFill="background1"/>
        <w:tblCellMar>
          <w:top w:w="11" w:type="dxa"/>
          <w:left w:w="3" w:type="dxa"/>
          <w:right w:w="49" w:type="dxa"/>
        </w:tblCellMar>
        <w:tblLook w:val="04A0" w:firstRow="1" w:lastRow="0" w:firstColumn="1" w:lastColumn="0" w:noHBand="0" w:noVBand="1"/>
      </w:tblPr>
      <w:tblGrid>
        <w:gridCol w:w="526"/>
        <w:gridCol w:w="8828"/>
      </w:tblGrid>
      <w:tr w:rsidR="00BE788F" w:rsidRPr="00BE788F" w:rsidTr="00930199">
        <w:trPr>
          <w:trHeight w:val="276"/>
        </w:trPr>
        <w:tc>
          <w:tcPr>
            <w:tcW w:w="526" w:type="dxa"/>
            <w:shd w:val="clear" w:color="auto" w:fill="FFFFFF" w:themeFill="background1"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8" w:type="dxa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</w:rPr>
              <w:t>Лабораторные и практические работы</w:t>
            </w:r>
          </w:p>
        </w:tc>
      </w:tr>
      <w:tr w:rsidR="00BE788F" w:rsidRPr="00BE788F" w:rsidTr="00930199">
        <w:trPr>
          <w:trHeight w:val="2484"/>
        </w:trPr>
        <w:tc>
          <w:tcPr>
            <w:tcW w:w="9354" w:type="dxa"/>
            <w:gridSpan w:val="2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numPr>
                <w:ilvl w:val="0"/>
                <w:numId w:val="6"/>
              </w:numPr>
              <w:spacing w:line="225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строения корневых систем (стержневой и мочковатой) на примере гербарных экземпляров или живых растений.</w:t>
            </w:r>
          </w:p>
          <w:p w:rsidR="009C24C7" w:rsidRPr="00BE788F" w:rsidRDefault="009C24C7" w:rsidP="00BE788F">
            <w:pPr>
              <w:numPr>
                <w:ilvl w:val="0"/>
                <w:numId w:val="6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микропрепарата клеток корня.</w:t>
            </w:r>
          </w:p>
          <w:p w:rsidR="009C24C7" w:rsidRPr="00BE788F" w:rsidRDefault="009C24C7" w:rsidP="00BE788F">
            <w:pPr>
              <w:numPr>
                <w:ilvl w:val="0"/>
                <w:numId w:val="6"/>
              </w:numPr>
              <w:spacing w:line="225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строения вегетативных и генеративных почек (на примере сирени, тополя и др.).</w:t>
            </w:r>
          </w:p>
          <w:p w:rsidR="009C24C7" w:rsidRPr="00BE788F" w:rsidRDefault="009C24C7" w:rsidP="00BE788F">
            <w:pPr>
              <w:numPr>
                <w:ilvl w:val="0"/>
                <w:numId w:val="6"/>
              </w:numPr>
              <w:spacing w:line="225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Ознакомление с внешним строением листьев и листорасположением (на комнатных растениях).</w:t>
            </w:r>
          </w:p>
          <w:p w:rsidR="009C24C7" w:rsidRPr="00BE788F" w:rsidRDefault="009C24C7" w:rsidP="00BE788F">
            <w:pPr>
              <w:numPr>
                <w:ilvl w:val="0"/>
                <w:numId w:val="6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микроскопического строения листа (на готовых микропрепаратах).</w:t>
            </w:r>
          </w:p>
          <w:p w:rsidR="009C24C7" w:rsidRPr="00BE788F" w:rsidRDefault="009C24C7" w:rsidP="00BE788F">
            <w:pPr>
              <w:numPr>
                <w:ilvl w:val="0"/>
                <w:numId w:val="6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Наблюдение процесса выделения кислорода на свету аквариумными растениями.</w:t>
            </w:r>
          </w:p>
        </w:tc>
      </w:tr>
      <w:tr w:rsidR="00BE788F" w:rsidRPr="00BE788F" w:rsidTr="00930199">
        <w:trPr>
          <w:trHeight w:val="276"/>
        </w:trPr>
        <w:tc>
          <w:tcPr>
            <w:tcW w:w="526" w:type="dxa"/>
            <w:shd w:val="clear" w:color="auto" w:fill="FFFFFF" w:themeFill="background1"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8" w:type="dxa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Дыхание растения</w:t>
            </w:r>
          </w:p>
        </w:tc>
      </w:tr>
    </w:tbl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устьичный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аппарат). Поступление в лист атмосферного воздуха. Сильная запылённость воздуха как препятствие для дыхания листьев. 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9C24C7" w:rsidRPr="00BE788F" w:rsidRDefault="009C24C7" w:rsidP="00BE788F">
      <w:pPr>
        <w:keepNext/>
        <w:keepLines/>
        <w:spacing w:after="0" w:line="256" w:lineRule="auto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Лабораторные и практические работы</w:t>
      </w:r>
    </w:p>
    <w:p w:rsidR="009C24C7" w:rsidRPr="00BE788F" w:rsidRDefault="009C24C7" w:rsidP="00BE788F">
      <w:pPr>
        <w:spacing w:after="32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Изучение роли рыхления для дыхания корней.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Транспорт веществ в растении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9C24C7" w:rsidRPr="00BE788F" w:rsidRDefault="009C24C7" w:rsidP="00BE788F">
      <w:pPr>
        <w:keepNext/>
        <w:keepLines/>
        <w:spacing w:after="0" w:line="256" w:lineRule="auto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Лабораторные и практические работы</w:t>
      </w:r>
    </w:p>
    <w:tbl>
      <w:tblPr>
        <w:tblStyle w:val="TableGrid"/>
        <w:tblW w:w="9354" w:type="dxa"/>
        <w:tblInd w:w="131" w:type="dxa"/>
        <w:shd w:val="clear" w:color="auto" w:fill="FFFFFF" w:themeFill="background1"/>
        <w:tblCellMar>
          <w:top w:w="11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8828"/>
      </w:tblGrid>
      <w:tr w:rsidR="00BE788F" w:rsidRPr="00BE788F" w:rsidTr="00930199">
        <w:trPr>
          <w:trHeight w:val="1380"/>
        </w:trPr>
        <w:tc>
          <w:tcPr>
            <w:tcW w:w="9354" w:type="dxa"/>
            <w:gridSpan w:val="2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numPr>
                <w:ilvl w:val="0"/>
                <w:numId w:val="7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Обнаружение неорганических и органических веществ в растении.</w:t>
            </w:r>
          </w:p>
          <w:p w:rsidR="009C24C7" w:rsidRPr="00BE788F" w:rsidRDefault="009C24C7" w:rsidP="00BE788F">
            <w:pPr>
              <w:numPr>
                <w:ilvl w:val="0"/>
                <w:numId w:val="7"/>
              </w:numPr>
              <w:spacing w:line="225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Рассматривание микроскопического строения ветки дерева (на готовом микропрепарате).</w:t>
            </w:r>
          </w:p>
          <w:p w:rsidR="009C24C7" w:rsidRPr="00BE788F" w:rsidRDefault="009C24C7" w:rsidP="00BE788F">
            <w:pPr>
              <w:numPr>
                <w:ilvl w:val="0"/>
                <w:numId w:val="7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Выявление передвижения воды и минеральных веществ по древесине.</w:t>
            </w:r>
          </w:p>
          <w:p w:rsidR="009C24C7" w:rsidRPr="00BE788F" w:rsidRDefault="009C24C7" w:rsidP="00BE788F">
            <w:pPr>
              <w:numPr>
                <w:ilvl w:val="0"/>
                <w:numId w:val="7"/>
              </w:numPr>
              <w:spacing w:line="256" w:lineRule="auto"/>
              <w:ind w:right="556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Исследование строения корневища, клубня, луковицы.</w:t>
            </w:r>
          </w:p>
        </w:tc>
      </w:tr>
      <w:tr w:rsidR="00BE788F" w:rsidRPr="00BE788F" w:rsidTr="00930199">
        <w:trPr>
          <w:trHeight w:val="276"/>
        </w:trPr>
        <w:tc>
          <w:tcPr>
            <w:tcW w:w="526" w:type="dxa"/>
            <w:shd w:val="clear" w:color="auto" w:fill="FFFFFF" w:themeFill="background1"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8" w:type="dxa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Рост растения</w:t>
            </w:r>
          </w:p>
        </w:tc>
      </w:tr>
    </w:tbl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9C24C7" w:rsidRPr="00BE788F" w:rsidRDefault="009C24C7" w:rsidP="00BE788F">
      <w:pPr>
        <w:keepNext/>
        <w:keepLines/>
        <w:spacing w:after="0" w:line="256" w:lineRule="auto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Лабораторные и практические работы</w:t>
      </w:r>
    </w:p>
    <w:tbl>
      <w:tblPr>
        <w:tblStyle w:val="TableGrid"/>
        <w:tblW w:w="9354" w:type="dxa"/>
        <w:tblInd w:w="131" w:type="dxa"/>
        <w:shd w:val="clear" w:color="auto" w:fill="FFFFFF" w:themeFill="background1"/>
        <w:tblCellMar>
          <w:top w:w="11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8828"/>
      </w:tblGrid>
      <w:tr w:rsidR="00BE788F" w:rsidRPr="00BE788F" w:rsidTr="00930199">
        <w:trPr>
          <w:trHeight w:val="828"/>
        </w:trPr>
        <w:tc>
          <w:tcPr>
            <w:tcW w:w="9354" w:type="dxa"/>
            <w:gridSpan w:val="2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numPr>
                <w:ilvl w:val="0"/>
                <w:numId w:val="8"/>
              </w:numPr>
              <w:spacing w:line="256" w:lineRule="auto"/>
              <w:ind w:right="556" w:hanging="24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Наблюдение за ростом корня.</w:t>
            </w:r>
          </w:p>
          <w:p w:rsidR="009C24C7" w:rsidRPr="00BE788F" w:rsidRDefault="009C24C7" w:rsidP="00BE788F">
            <w:pPr>
              <w:numPr>
                <w:ilvl w:val="0"/>
                <w:numId w:val="8"/>
              </w:numPr>
              <w:spacing w:line="256" w:lineRule="auto"/>
              <w:ind w:right="556" w:hanging="24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Наблюдение за ростом побега.</w:t>
            </w:r>
          </w:p>
          <w:p w:rsidR="009C24C7" w:rsidRPr="00BE788F" w:rsidRDefault="009C24C7" w:rsidP="00BE788F">
            <w:pPr>
              <w:numPr>
                <w:ilvl w:val="0"/>
                <w:numId w:val="8"/>
              </w:numPr>
              <w:spacing w:line="256" w:lineRule="auto"/>
              <w:ind w:right="556" w:hanging="240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Определение возраста дерева по спилу.</w:t>
            </w:r>
          </w:p>
        </w:tc>
      </w:tr>
      <w:tr w:rsidR="00BE788F" w:rsidRPr="00BE788F" w:rsidTr="00930199">
        <w:trPr>
          <w:trHeight w:val="276"/>
        </w:trPr>
        <w:tc>
          <w:tcPr>
            <w:tcW w:w="526" w:type="dxa"/>
            <w:shd w:val="clear" w:color="auto" w:fill="FFFFFF" w:themeFill="background1"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8" w:type="dxa"/>
            <w:shd w:val="clear" w:color="auto" w:fill="FFFFFF" w:themeFill="background1"/>
            <w:hideMark/>
          </w:tcPr>
          <w:p w:rsidR="009C24C7" w:rsidRPr="00BE788F" w:rsidRDefault="009C24C7" w:rsidP="00BE788F">
            <w:pPr>
              <w:spacing w:line="256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Размножение растения</w:t>
            </w:r>
          </w:p>
        </w:tc>
      </w:tr>
    </w:tbl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9C24C7" w:rsidRPr="00BE788F" w:rsidRDefault="009C24C7" w:rsidP="00BE788F">
      <w:pPr>
        <w:keepNext/>
        <w:keepLines/>
        <w:spacing w:after="0" w:line="256" w:lineRule="auto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Лабораторные и практические работы</w:t>
      </w:r>
    </w:p>
    <w:tbl>
      <w:tblPr>
        <w:tblStyle w:val="TableGrid"/>
        <w:tblW w:w="9354" w:type="dxa"/>
        <w:tblInd w:w="131" w:type="dxa"/>
        <w:shd w:val="clear" w:color="auto" w:fill="FFFFFF" w:themeFill="background1"/>
        <w:tblCellMar>
          <w:top w:w="11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526"/>
        <w:gridCol w:w="8828"/>
      </w:tblGrid>
      <w:tr w:rsidR="00BE788F" w:rsidRPr="00BE788F" w:rsidTr="00930199">
        <w:trPr>
          <w:trHeight w:val="2208"/>
        </w:trPr>
        <w:tc>
          <w:tcPr>
            <w:tcW w:w="9354" w:type="dxa"/>
            <w:gridSpan w:val="2"/>
            <w:shd w:val="clear" w:color="auto" w:fill="FFFFFF" w:themeFill="background1"/>
            <w:hideMark/>
          </w:tcPr>
          <w:p w:rsidR="009C24C7" w:rsidRPr="00BE788F" w:rsidRDefault="009C24C7" w:rsidP="00E93F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      </w:r>
            <w:proofErr w:type="spellStart"/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сенполия</w:t>
            </w:r>
            <w:proofErr w:type="spellEnd"/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бегония, </w:t>
            </w:r>
            <w:proofErr w:type="spellStart"/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сансевьера</w:t>
            </w:r>
            <w:proofErr w:type="spellEnd"/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 др.).</w:t>
            </w:r>
          </w:p>
          <w:p w:rsidR="009C24C7" w:rsidRPr="00BE788F" w:rsidRDefault="009C24C7" w:rsidP="00E93F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строения цветков.</w:t>
            </w:r>
          </w:p>
          <w:p w:rsidR="009C24C7" w:rsidRPr="00BE788F" w:rsidRDefault="009C24C7" w:rsidP="00E93F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Ознакомление с различными типами соцветий.</w:t>
            </w:r>
          </w:p>
          <w:p w:rsidR="009C24C7" w:rsidRPr="00BE788F" w:rsidRDefault="009C24C7" w:rsidP="00E93F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строения семян двудольных растений.</w:t>
            </w:r>
          </w:p>
          <w:p w:rsidR="009C24C7" w:rsidRPr="00BE788F" w:rsidRDefault="009C24C7" w:rsidP="00E93F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Изучение строения семян однодольных растений.</w:t>
            </w:r>
          </w:p>
          <w:p w:rsidR="009C24C7" w:rsidRPr="00BE788F" w:rsidRDefault="009C24C7" w:rsidP="00E93F0D">
            <w:pPr>
              <w:numPr>
                <w:ilvl w:val="0"/>
                <w:numId w:val="9"/>
              </w:num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Определение всхожести семян культурных растений и посев их в грунт.</w:t>
            </w:r>
          </w:p>
        </w:tc>
      </w:tr>
      <w:tr w:rsidR="00BE788F" w:rsidRPr="00BE788F" w:rsidTr="00930199">
        <w:trPr>
          <w:trHeight w:val="276"/>
        </w:trPr>
        <w:tc>
          <w:tcPr>
            <w:tcW w:w="526" w:type="dxa"/>
            <w:shd w:val="clear" w:color="auto" w:fill="FFFFFF" w:themeFill="background1"/>
          </w:tcPr>
          <w:p w:rsidR="009C24C7" w:rsidRPr="00BE788F" w:rsidRDefault="009C24C7" w:rsidP="00E93F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8" w:type="dxa"/>
            <w:shd w:val="clear" w:color="auto" w:fill="FFFFFF" w:themeFill="background1"/>
            <w:hideMark/>
          </w:tcPr>
          <w:p w:rsidR="009C24C7" w:rsidRPr="00BE788F" w:rsidRDefault="009C24C7" w:rsidP="00E93F0D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E788F">
              <w:rPr>
                <w:rFonts w:ascii="Times New Roman" w:eastAsia="Calibri" w:hAnsi="Times New Roman"/>
                <w:b/>
                <w:i/>
                <w:color w:val="000000" w:themeColor="text1"/>
                <w:sz w:val="24"/>
                <w:szCs w:val="24"/>
              </w:rPr>
              <w:t>Развитие растения</w:t>
            </w:r>
          </w:p>
        </w:tc>
      </w:tr>
    </w:tbl>
    <w:p w:rsidR="009C24C7" w:rsidRPr="00BE788F" w:rsidRDefault="009C24C7" w:rsidP="00E93F0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Развитие цветкового растения. Основные периоды развития. Цикл развития цветкового растения. Влияние факторов внешней среды на развитие цветковых растений. Жизненные формы цветковых растений. </w:t>
      </w:r>
      <w:r w:rsidRPr="00BE788F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Лабораторные и практические работы</w:t>
      </w:r>
    </w:p>
    <w:p w:rsidR="009C24C7" w:rsidRDefault="009C24C7" w:rsidP="00E93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F0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B14EDD9" wp14:editId="06DB8835">
                <wp:simplePos x="0" y="0"/>
                <wp:positionH relativeFrom="column">
                  <wp:posOffset>83185</wp:posOffset>
                </wp:positionH>
                <wp:positionV relativeFrom="paragraph">
                  <wp:posOffset>-6985</wp:posOffset>
                </wp:positionV>
                <wp:extent cx="5939790" cy="701040"/>
                <wp:effectExtent l="0" t="0" r="22860" b="22860"/>
                <wp:wrapNone/>
                <wp:docPr id="57804" name="Group 57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701040"/>
                          <a:chOff x="0" y="0"/>
                          <a:chExt cx="5939790" cy="701040"/>
                        </a:xfrm>
                        <a:noFill/>
                      </wpg:grpSpPr>
                      <wps:wsp>
                        <wps:cNvPr id="568" name="Shape 89746"/>
                        <wps:cNvSpPr/>
                        <wps:spPr>
                          <a:xfrm>
                            <a:off x="0" y="0"/>
                            <a:ext cx="593979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52578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  <a:lnTo>
                                  <a:pt x="5939790" y="52578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" name="Shape 89747"/>
                        <wps:cNvSpPr/>
                        <wps:spPr>
                          <a:xfrm>
                            <a:off x="0" y="525780"/>
                            <a:ext cx="59397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0" h="175260">
                                <a:moveTo>
                                  <a:pt x="0" y="0"/>
                                </a:moveTo>
                                <a:lnTo>
                                  <a:pt x="5939790" y="0"/>
                                </a:lnTo>
                                <a:lnTo>
                                  <a:pt x="593979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696E6" id="Group 57804" o:spid="_x0000_s1026" style="position:absolute;margin-left:6.55pt;margin-top:-.55pt;width:467.7pt;height:55.2pt;z-index:-251657216" coordsize="59397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">
                <v:shape id="Shape 89746" o:spid="_x0000_s1027" style="position:absolute;width:59397;height:5257;visibility:visible;mso-wrap-style:square;v-text-anchor:top" coordsize="593979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G48IA&#10;AADcAAAADwAAAGRycy9kb3ducmV2LnhtbERP3WrCMBS+H+wdwhl4p+kcOleNZRQmXoig3QOcNce2&#10;W3MSm9jWt18uBrv8+P432Wha0VPnG8sKnmcJCOLS6oYrBZ/Fx3QFwgdkja1lUnAnD9n28WGDqbYD&#10;n6g/h0rEEPYpKqhDcKmUvqzJoJ9ZRxy5i+0Mhgi7SuoOhxhuWjlPkqU02HBsqNFRXlP5c74ZBfnx&#10;5bt8K9wX77FYud318Kp3B6UmT+P7GkSgMfyL/9x7rWCxjGvjmXg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kbjwgAAANwAAAAPAAAAAAAAAAAAAAAAAJgCAABkcnMvZG93&#10;bnJldi54bWxQSwUGAAAAAAQABAD1AAAAhwMAAAAA&#10;" path="m,l5939790,r,525780l,525780,,e" filled="f" strokecolor="white [3212]" strokeweight="0">
                  <v:stroke miterlimit="83231f" joinstyle="miter"/>
                  <v:path arrowok="t" textboxrect="0,0,5939790,525780"/>
                </v:shape>
                <v:shape id="Shape 89747" o:spid="_x0000_s1028" style="position:absolute;top:5257;width:59397;height:1753;visibility:visible;mso-wrap-style:square;v-text-anchor:top" coordsize="593979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ju8YA&#10;AADcAAAADwAAAGRycy9kb3ducmV2LnhtbESP3WrCQBSE7wu+w3IEb4pulCoaXcUWQ3sj4s8DHLPH&#10;JJg9G7KrSd6+Wyh4OczMN8xq05pSPKl2hWUF41EEgji1uuBMweWcDOcgnEfWWFomBR052Kx7byuM&#10;tW34SM+Tz0SAsItRQe59FUvp0pwMupGtiIN3s7VBH2SdSV1jE+CmlJMomkmDBYeFHCv6yim9nx5G&#10;wf46PSTm8/7+cUl2x2tzGHffXanUoN9ulyA8tf4V/m//aAXT2QL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8ju8YAAADcAAAADwAAAAAAAAAAAAAAAACYAgAAZHJz&#10;L2Rvd25yZXYueG1sUEsFBgAAAAAEAAQA9QAAAIsDAAAAAA==&#10;" path="m,l5939790,r,175260l,175260,,e" filled="f" strokecolor="white [3212]" strokeweight="0">
                  <v:stroke miterlimit="83231f" joinstyle="miter"/>
                  <v:path arrowok="t" textboxrect="0,0,5939790,175260"/>
                </v:shape>
              </v:group>
            </w:pict>
          </mc:Fallback>
        </mc:AlternateContent>
      </w:r>
      <w:r w:rsidRPr="00E93F0D">
        <w:rPr>
          <w:rFonts w:ascii="Times New Roman" w:hAnsi="Times New Roman" w:cs="Times New Roman"/>
          <w:color w:val="000000" w:themeColor="text1"/>
          <w:sz w:val="24"/>
          <w:szCs w:val="24"/>
        </w:rPr>
        <w:t>1. Наблюдение за ростом и развитием цветкового растения в комнатных условиях (на примере фасоли или посевного гороха). 2. Определение условий прорастания семян.</w:t>
      </w:r>
    </w:p>
    <w:p w:rsidR="00E93F0D" w:rsidRPr="00BE788F" w:rsidRDefault="00E93F0D" w:rsidP="00E93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F0D" w:rsidRDefault="00E93F0D" w:rsidP="00E93F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24C7" w:rsidRPr="00BE788F" w:rsidRDefault="009C24C7" w:rsidP="00E93F0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ПЛАНИРУЕМЫЕ ОБРАЗОВАТЕЛЬНЫЕ РЕЗУЛЬТАТЫ</w:t>
      </w:r>
    </w:p>
    <w:p w:rsidR="009C24C7" w:rsidRPr="00BE788F" w:rsidRDefault="009C24C7" w:rsidP="00BE788F">
      <w:pPr>
        <w:spacing w:after="258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CF54EB0" wp14:editId="0A3142E3">
                <wp:extent cx="5939155" cy="9525"/>
                <wp:effectExtent l="9525" t="9525" r="13970" b="0"/>
                <wp:docPr id="65120" name="Group 62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9525"/>
                          <a:chOff x="0" y="0"/>
                          <a:chExt cx="59391" cy="95"/>
                        </a:xfrm>
                      </wpg:grpSpPr>
                      <wps:wsp>
                        <wps:cNvPr id="65121" name="Shape 170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91" cy="0"/>
                          </a:xfrm>
                          <a:custGeom>
                            <a:avLst/>
                            <a:gdLst>
                              <a:gd name="T0" fmla="*/ 5939155 w 5939155"/>
                              <a:gd name="T1" fmla="*/ 0 w 5939155"/>
                              <a:gd name="T2" fmla="*/ 0 w 5939155"/>
                              <a:gd name="T3" fmla="*/ 5939155 w 5939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939155">
                                <a:moveTo>
                                  <a:pt x="59391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22" name="Shape 17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91" cy="0"/>
                          </a:xfrm>
                          <a:custGeom>
                            <a:avLst/>
                            <a:gdLst>
                              <a:gd name="T0" fmla="*/ 5939155 w 5939155"/>
                              <a:gd name="T1" fmla="*/ 0 w 5939155"/>
                              <a:gd name="T2" fmla="*/ 0 w 5939155"/>
                              <a:gd name="T3" fmla="*/ 5939155 w 59391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939155">
                                <a:moveTo>
                                  <a:pt x="59391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F69E0" id="Group 62518" o:spid="_x0000_s1026" style="width:467.65pt;height:.75pt;mso-position-horizontal-relative:char;mso-position-vertical-relative:line" coordsize="593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">
                <v:shape id="Shape 1709" o:spid="_x0000_s1027" style="position:absolute;width:59391;height:0;visibility:visible;mso-wrap-style:square;v-text-anchor:top" coordsize="5939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1Z4MUA&#10;AADeAAAADwAAAGRycy9kb3ducmV2LnhtbESPzYrCQBCE7wu+w9CCt3USg1Gio6igu7fFHzw3mTYJ&#10;ZnpCZtTk7Z2FhT0W1fVV13LdmVo8qXWVZQXxOAJBnFtdcaHgct5/zkE4j6yxtkwKenKwXg0+lphp&#10;++IjPU++EAHCLkMFpfdNJqXLSzLoxrYhDt7NtgZ9kG0hdYuvADe1nERRKg1WHBpKbGhXUn4/PUx4&#10;I036WZ+S2R23/LNJLtfka3pQajTsNgsQnjr/f/yX/tYK0mk8ieF3TmC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VngxQAAAN4AAAAPAAAAAAAAAAAAAAAAAJgCAABkcnMv&#10;ZG93bnJldi54bWxQSwUGAAAAAAQABAD1AAAAigMAAAAA&#10;" path="m5939155,l,e" filled="f">
                  <v:path arrowok="t" o:connecttype="custom" o:connectlocs="59391,0;0,0" o:connectangles="0,0" textboxrect="0,0,5939155,0"/>
                </v:shape>
                <v:shape id="Shape 1710" o:spid="_x0000_s1028" style="position:absolute;width:59391;height:0;visibility:visible;mso-wrap-style:square;v-text-anchor:top" coordsize="59391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Hl8UA&#10;AADeAAAADwAAAGRycy9kb3ducmV2LnhtbESPzYrCQBCE7wu+w9CCt3ViglGio6igu7fFHzw3mTYJ&#10;ZnpCZtTk7Z2FhT0W1fVV13LdmVo8qXWVZQWTcQSCOLe64kLB5bz/nINwHlljbZkU9ORgvRp8LDHT&#10;9sVHep58IQKEXYYKSu+bTEqXl2TQjW1DHLybbQ36INtC6hZfAW5qGUdRKg1WHBpKbGhXUn4/PUx4&#10;I036WZ+S2R23/LNJLtfka3pQajTsNgsQnjr/f/yX/tYK0ukkjuF3TmC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8eXxQAAAN4AAAAPAAAAAAAAAAAAAAAAAJgCAABkcnMv&#10;ZG93bnJldi54bWxQSwUGAAAAAAQABAD1AAAAigMAAAAA&#10;" path="m5939155,l,e" filled="f">
                  <v:path arrowok="t" o:connecttype="custom" o:connectlocs="59391,0;0,0" o:connectangles="0,0" textboxrect="0,0,5939155,0"/>
                </v:shape>
                <w10:anchorlock/>
              </v:group>
            </w:pict>
          </mc:Fallback>
        </mc:AlternateConten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метапредметных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предметных образовательных результатов:</w:t>
      </w:r>
    </w:p>
    <w:p w:rsidR="009C24C7" w:rsidRPr="00BE788F" w:rsidRDefault="009C24C7" w:rsidP="00BE788F">
      <w:pPr>
        <w:keepNext/>
        <w:keepLines/>
        <w:spacing w:after="3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Патриотическое воспитание: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отношение к биологии как к важной составляющей культуры, гордость за вклад российских и советских учёных в развитие мировой биологической науки. </w:t>
      </w: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Гражданское воспитание: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Духовно-нравственное воспитание: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готовность оценивать поведение и поступки с позиции нравственных норм</w:t>
      </w:r>
      <w:r w:rsidR="00871EEC"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норм экологической культуры;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понимание значимости нравственного аспекта деятельности человека в медицине и биологии.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Эстетическое воспитание:</w:t>
      </w:r>
    </w:p>
    <w:p w:rsidR="009C24C7" w:rsidRPr="00BE788F" w:rsidRDefault="009C24C7" w:rsidP="00BE788F">
      <w:pPr>
        <w:numPr>
          <w:ilvl w:val="0"/>
          <w:numId w:val="30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понимание роли биологии в формировании эстетической культуры личности.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Ценности научного познания: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C24C7" w:rsidRPr="00BE788F" w:rsidRDefault="009C24C7" w:rsidP="00BE788F">
      <w:pPr>
        <w:numPr>
          <w:ilvl w:val="0"/>
          <w:numId w:val="30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понимание роли биологической науки в формировании научного мировоззрения;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Формирование культуры здоровья: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соблюдение правил безопасности, в том числе навыки безопасного поведения в природной среде;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навыка рефлексии, управление собственным эмоциональным состоянием.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Трудовое воспитание: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Экологическое воспитание: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9C24C7" w:rsidRPr="00BE788F" w:rsidRDefault="009C24C7" w:rsidP="00BE788F">
      <w:pPr>
        <w:numPr>
          <w:ilvl w:val="0"/>
          <w:numId w:val="30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осознание экологических проблем и путей их решения;</w:t>
      </w:r>
    </w:p>
    <w:p w:rsidR="009C24C7" w:rsidRPr="00BE788F" w:rsidRDefault="009C24C7" w:rsidP="00BE788F">
      <w:pPr>
        <w:numPr>
          <w:ilvl w:val="0"/>
          <w:numId w:val="30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Адаптация обучающегося к изменяющимся условиям социальной и природной среды:</w:t>
      </w:r>
    </w:p>
    <w:p w:rsidR="009C24C7" w:rsidRPr="00BE788F" w:rsidRDefault="009C24C7" w:rsidP="00BE788F">
      <w:pPr>
        <w:numPr>
          <w:ilvl w:val="0"/>
          <w:numId w:val="30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адекватная оценка изменяющихся условий;</w:t>
      </w:r>
    </w:p>
    <w:p w:rsidR="009C24C7" w:rsidRPr="00BE788F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C24C7" w:rsidRDefault="009C24C7" w:rsidP="00BE788F">
      <w:pPr>
        <w:numPr>
          <w:ilvl w:val="0"/>
          <w:numId w:val="30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планирование действий в новой ситуации на основании знаний биологических закономерностей.</w:t>
      </w:r>
    </w:p>
    <w:p w:rsidR="00E93F0D" w:rsidRPr="00BE788F" w:rsidRDefault="00E93F0D" w:rsidP="00E93F0D">
      <w:pPr>
        <w:spacing w:after="3" w:line="225" w:lineRule="auto"/>
        <w:ind w:left="360"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C24C7" w:rsidRPr="00BE788F" w:rsidRDefault="009C24C7" w:rsidP="00BE788F">
      <w:pPr>
        <w:keepNext/>
        <w:keepLines/>
        <w:spacing w:after="3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9C24C7" w:rsidRPr="00BE788F" w:rsidRDefault="009C24C7" w:rsidP="00BE788F">
      <w:pPr>
        <w:spacing w:after="3" w:line="256" w:lineRule="auto"/>
        <w:ind w:right="31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Универсальные познавательные действия </w:t>
      </w: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Базовые логические действия: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выявлять и характеризовать существенные признаки биологических объектов (явлений);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ectPr w:rsidR="009C24C7" w:rsidRPr="00BE788F">
          <w:headerReference w:type="default" r:id="rId8"/>
          <w:pgSz w:w="11906" w:h="16838"/>
          <w:pgMar w:top="810" w:right="846" w:bottom="1268" w:left="1570" w:header="720" w:footer="720" w:gutter="0"/>
          <w:cols w:space="720"/>
        </w:sect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Баз</w:t>
      </w:r>
      <w:r w:rsidR="00E93F0D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овые исследовательские действия</w:t>
      </w:r>
    </w:p>
    <w:p w:rsidR="009C24C7" w:rsidRPr="00BE788F" w:rsidRDefault="009C24C7" w:rsidP="00BE788F">
      <w:pPr>
        <w:spacing w:after="32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использовать вопросы как исследовательский инструмент познания;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Работа с информацией: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C24C7" w:rsidRPr="00BE788F" w:rsidRDefault="009C24C7" w:rsidP="00BE788F">
      <w:pPr>
        <w:numPr>
          <w:ilvl w:val="0"/>
          <w:numId w:val="31"/>
        </w:numPr>
        <w:spacing w:after="0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запоминать и систематизировать биологическую информацию. </w:t>
      </w: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Универсальные коммуникативные действия </w:t>
      </w: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Общение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Совместная деятельность (сотрудничество):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биологической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сформированность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социальных навыков и эмоционального интеллекта обучающихся. </w:t>
      </w: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Универсальные регулятивные действия </w:t>
      </w: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Самоорганизация: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самостоятель</w:t>
      </w:r>
      <w:r w:rsidR="00871EEC"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но составлять алгоритм решения задачи 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делать выбор и брать ответственность за решение.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Самоконтроль (рефлексия):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самомотивации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рефлексии;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причины достижения (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недостижения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</w:t>
      </w:r>
      <w:r w:rsidR="00E93F0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ей; 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оценивать соответствие результата цели и условиям.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Эмоциональный интеллект: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выявлять и анализировать причины эмоций;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ставить себя на место другого человека, понимать мотивы и намерения другого; </w:t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ym w:font="Calibri" w:char="F0B7"/>
      </w: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регулировать способ выражения эмоций.</w:t>
      </w:r>
    </w:p>
    <w:p w:rsidR="009C24C7" w:rsidRPr="00BE788F" w:rsidRDefault="009C24C7" w:rsidP="00BE788F">
      <w:p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Принятие себя и других: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признавать своё право на ошибку и такое же право другого;</w:t>
      </w:r>
    </w:p>
    <w:p w:rsidR="009C24C7" w:rsidRPr="00BE788F" w:rsidRDefault="009C24C7" w:rsidP="00BE788F">
      <w:pPr>
        <w:numPr>
          <w:ilvl w:val="0"/>
          <w:numId w:val="31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открытость себе и другим;</w:t>
      </w:r>
    </w:p>
    <w:p w:rsidR="009C24C7" w:rsidRPr="00BE788F" w:rsidRDefault="009C24C7" w:rsidP="00BE788F">
      <w:pPr>
        <w:spacing w:after="32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осознавать невозможность контролировать всё вокруг;</w:t>
      </w:r>
    </w:p>
    <w:p w:rsidR="009C24C7" w:rsidRPr="00BE788F" w:rsidRDefault="009C24C7" w:rsidP="00BE788F">
      <w:pPr>
        <w:numPr>
          <w:ilvl w:val="0"/>
          <w:numId w:val="31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9C24C7" w:rsidRPr="00BE788F" w:rsidRDefault="009C24C7" w:rsidP="00BE788F">
      <w:pPr>
        <w:keepNext/>
        <w:keepLines/>
        <w:spacing w:after="3" w:line="256" w:lineRule="auto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6 КЛАСС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характеризовать ботанику как биологическую науку, её разделы и связи с другими науками и техникой;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Навашин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 и зарубежных учёных (в том числе Р. Гук, М.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Мальпиги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в развитие наук о растениях;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9C24C7" w:rsidRPr="00BE788F" w:rsidRDefault="009C24C7" w:rsidP="00BE788F">
      <w:pPr>
        <w:numPr>
          <w:ilvl w:val="0"/>
          <w:numId w:val="33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сравнивать растительные ткани и органы растений между собой;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C24C7" w:rsidRPr="00BE788F" w:rsidRDefault="009C24C7" w:rsidP="00BE788F">
      <w:pPr>
        <w:numPr>
          <w:ilvl w:val="0"/>
          <w:numId w:val="33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классифицировать растения и их части по разным основаниям;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9C24C7" w:rsidRPr="00BE788F" w:rsidRDefault="009C24C7" w:rsidP="00BE788F">
      <w:pPr>
        <w:numPr>
          <w:ilvl w:val="0"/>
          <w:numId w:val="33"/>
        </w:numPr>
        <w:spacing w:after="32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применять полученные знания для выращивания и размножения культурных растений;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9C24C7" w:rsidRPr="00BE788F" w:rsidRDefault="009C24C7" w:rsidP="00BE788F">
      <w:pPr>
        <w:spacing w:after="3" w:line="225" w:lineRule="auto"/>
        <w:ind w:right="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9C24C7" w:rsidRPr="00BE788F" w:rsidRDefault="009C24C7" w:rsidP="00BE788F">
      <w:pPr>
        <w:numPr>
          <w:ilvl w:val="0"/>
          <w:numId w:val="33"/>
        </w:numPr>
        <w:spacing w:after="3" w:line="225" w:lineRule="auto"/>
        <w:ind w:right="3" w:hanging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создавать письменные и устные сообщения, грамотно используя понятийный аппарат изучаемого раздела биологии.</w:t>
      </w:r>
    </w:p>
    <w:p w:rsidR="009C24C7" w:rsidRPr="00BE788F" w:rsidRDefault="009C24C7" w:rsidP="00BE788F">
      <w:pPr>
        <w:numPr>
          <w:ilvl w:val="1"/>
          <w:numId w:val="36"/>
        </w:numPr>
        <w:spacing w:after="3" w:line="225" w:lineRule="auto"/>
        <w:ind w:right="3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 культуре как духовному богатству общества и важному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условиюощущения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человеком полноты проживаемой жизни, которое дают ему чтение, музыка, искусство, театр, творческое самовыражение;</w:t>
      </w:r>
    </w:p>
    <w:p w:rsidR="009C24C7" w:rsidRPr="00BE788F" w:rsidRDefault="009C24C7" w:rsidP="00BE788F">
      <w:pPr>
        <w:numPr>
          <w:ilvl w:val="1"/>
          <w:numId w:val="36"/>
        </w:numPr>
        <w:spacing w:after="3" w:line="225" w:lineRule="auto"/>
        <w:ind w:right="3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 самим себе как хозяевам своей судьбы, самоопределяющимся </w:t>
      </w:r>
      <w:proofErr w:type="spellStart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исамореализующимся</w:t>
      </w:r>
      <w:proofErr w:type="spellEnd"/>
      <w:r w:rsidRPr="00BE78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личностям, отвечающим за свое собственное будущее.</w:t>
      </w:r>
    </w:p>
    <w:p w:rsidR="009C24C7" w:rsidRPr="00BE788F" w:rsidRDefault="009C24C7" w:rsidP="00BE788F">
      <w:pPr>
        <w:spacing w:after="0" w:line="225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ectPr w:rsidR="009C24C7" w:rsidRPr="00BE788F">
          <w:pgSz w:w="11906" w:h="16838"/>
          <w:pgMar w:top="1440" w:right="1440" w:bottom="1440" w:left="1440" w:header="720" w:footer="822" w:gutter="0"/>
          <w:cols w:space="720"/>
        </w:sectPr>
      </w:pPr>
    </w:p>
    <w:p w:rsidR="009C24C7" w:rsidRPr="00BE788F" w:rsidRDefault="009C24C7" w:rsidP="009C24C7">
      <w:pPr>
        <w:keepNext/>
        <w:keepLines/>
        <w:spacing w:after="208" w:line="256" w:lineRule="auto"/>
        <w:outlineLvl w:val="0"/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</w:pPr>
      <w:r w:rsidRPr="00BE788F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lastRenderedPageBreak/>
        <w:t>ТЕМА</w:t>
      </w:r>
      <w:r w:rsidR="00E93F0D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ТИЧЕСКОЕ ПЛАНИРОВАНИЕ 6 класс (</w:t>
      </w:r>
      <w:r w:rsidRPr="00BE788F">
        <w:rPr>
          <w:rFonts w:ascii="Times New Roman" w:eastAsia="Calibri" w:hAnsi="Times New Roman" w:cs="Times New Roman"/>
          <w:b/>
          <w:color w:val="000000"/>
          <w:sz w:val="24"/>
          <w:lang w:eastAsia="ru-RU"/>
        </w:rPr>
        <w:t>34 часа)</w:t>
      </w:r>
    </w:p>
    <w:tbl>
      <w:tblPr>
        <w:tblStyle w:val="TableGrid"/>
        <w:tblW w:w="15056" w:type="dxa"/>
        <w:tblInd w:w="-3886" w:type="dxa"/>
        <w:tblCellMar>
          <w:top w:w="16" w:type="dxa"/>
          <w:left w:w="10" w:type="dxa"/>
          <w:right w:w="11" w:type="dxa"/>
        </w:tblCellMar>
        <w:tblLook w:val="04A0" w:firstRow="1" w:lastRow="0" w:firstColumn="1" w:lastColumn="0" w:noHBand="0" w:noVBand="1"/>
      </w:tblPr>
      <w:tblGrid>
        <w:gridCol w:w="406"/>
        <w:gridCol w:w="1946"/>
        <w:gridCol w:w="499"/>
        <w:gridCol w:w="1055"/>
        <w:gridCol w:w="1049"/>
        <w:gridCol w:w="1085"/>
        <w:gridCol w:w="3792"/>
        <w:gridCol w:w="5224"/>
      </w:tblGrid>
      <w:tr w:rsidR="009C24C7" w:rsidRPr="00BE788F" w:rsidTr="00E93F0D">
        <w:trPr>
          <w:trHeight w:val="334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№ </w:t>
            </w:r>
          </w:p>
          <w:p w:rsidR="009C24C7" w:rsidRPr="00BE788F" w:rsidRDefault="009C24C7" w:rsidP="009C24C7">
            <w:pPr>
              <w:spacing w:line="256" w:lineRule="auto"/>
              <w:ind w:right="20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п/ п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ind w:right="297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Наименование разделов и тем программы</w:t>
            </w:r>
          </w:p>
        </w:tc>
        <w:tc>
          <w:tcPr>
            <w:tcW w:w="3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3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Основные виды деятельности</w:t>
            </w:r>
          </w:p>
        </w:tc>
        <w:tc>
          <w:tcPr>
            <w:tcW w:w="5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9C24C7" w:rsidRPr="00BE788F" w:rsidTr="00E93F0D">
        <w:trPr>
          <w:trHeight w:val="8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Все </w:t>
            </w: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го</w:t>
            </w:r>
            <w:proofErr w:type="spellEnd"/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Контрол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ьные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Лаборат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орные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Практич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еские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3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9C24C7" w:rsidRPr="00BE788F" w:rsidTr="00E93F0D">
        <w:trPr>
          <w:trHeight w:val="1358"/>
        </w:trPr>
        <w:tc>
          <w:tcPr>
            <w:tcW w:w="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1.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Раскрытие сущности понятия ботаники как науки о растениях.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Применение биологических терминов и понятий: растительная клетка, ткань, органы растений, система органов растения, корень, побег, почка, лист и др.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Выявление общих признаков растения. Выполнение практических и лабораторных работ с микроскопом с готовыми и временными микропрепаратами.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Сравнение растительных тканей и органов растений между собой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Линейный курс Пасечник В.В.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  <w:lang w:val="en-US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BDA1492" wp14:editId="16C4EEE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2183130" cy="175260"/>
                      <wp:effectExtent l="0" t="0" r="26670" b="15240"/>
                      <wp:wrapNone/>
                      <wp:docPr id="70955" name="Group 709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130" cy="175260"/>
                                <a:chOff x="0" y="0"/>
                                <a:chExt cx="2183130" cy="175260"/>
                              </a:xfrm>
                            </wpg:grpSpPr>
                            <wps:wsp>
                              <wps:cNvPr id="444" name="Shape 3583"/>
                              <wps:cNvSpPr/>
                              <wps:spPr>
                                <a:xfrm>
                                  <a:off x="0" y="0"/>
                                  <a:ext cx="21831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130">
                                      <a:moveTo>
                                        <a:pt x="0" y="0"/>
                                      </a:moveTo>
                                      <a:lnTo>
                                        <a:pt x="21831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5" name="Shape 3585"/>
                              <wps:cNvSpPr/>
                              <wps:spPr>
                                <a:xfrm>
                                  <a:off x="0" y="175260"/>
                                  <a:ext cx="8458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0">
                                      <a:moveTo>
                                        <a:pt x="0" y="0"/>
                                      </a:moveTo>
                                      <a:lnTo>
                                        <a:pt x="8458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5D2A5" id="Group 70955" o:spid="_x0000_s1026" style="position:absolute;margin-left:.5pt;margin-top:11.8pt;width:171.9pt;height:13.8pt;z-index:-251645952" coordsize="2183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">
                      <v:shape id="Shape 3583" o:spid="_x0000_s1027" style="position:absolute;width:21831;height:0;visibility:visible;mso-wrap-style:square;v-text-anchor:top" coordsize="21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M8MQA&#10;AADcAAAADwAAAGRycy9kb3ducmV2LnhtbESP0WrCQBRE3wv+w3KFvtWNbSgSXUUsxTxUgtEPuGSv&#10;SXD3bppdNf69WxD6OMzMGWaxGqwRV+p961jBdJKAIK6cbrlWcDx8v81A+ICs0TgmBXfysFqOXhaY&#10;aXfjPV3LUIsIYZ+hgiaELpPSVw1Z9BPXEUfv5HqLIcq+lrrHW4RbI9+T5FNabDkuNNjRpqHqXF6s&#10;AnP8mG71b5qXu7z4KfZWfpmiUOp1PKznIAIN4T/8bOdaQZ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4DPDEAAAA3AAAAA8AAAAAAAAAAAAAAAAAmAIAAGRycy9k&#10;b3ducmV2LnhtbFBLBQYAAAAABAAEAPUAAACJAwAAAAA=&#10;" path="m,l2183130,e" filled="f" strokecolor="blue" strokeweight=".7pt">
                        <v:stroke miterlimit="83231f" joinstyle="miter"/>
                        <v:path arrowok="t" textboxrect="0,0,2183130,0"/>
                      </v:shape>
                      <v:shape id="Shape 3585" o:spid="_x0000_s1028" style="position:absolute;top:1752;width:8458;height:0;visibility:visible;mso-wrap-style:square;v-text-anchor:top" coordsize="845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mVMUA&#10;AADcAAAADwAAAGRycy9kb3ducmV2LnhtbESPT4vCMBTE74LfIbyFvYimikqpRhHBZcGTf2DX26N5&#10;tnWbl9LEtvvtjSB4HGbmN8xy3ZlSNFS7wrKC8SgCQZxaXXCm4HzaDWMQziNrLC2Tgn9ysF71e0tM&#10;tG35QM3RZyJA2CWoIPe+SqR0aU4G3chWxMG72tqgD7LOpK6xDXBTykkUzaXBgsNCjhVtc0r/jnej&#10;oI1/mmLsJ5d0f6t22eA2+HK/pNTnR7dZgPDU+Xf41f7WCqbTGTzP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3+ZUxQAAANwAAAAPAAAAAAAAAAAAAAAAAJgCAABkcnMv&#10;ZG93bnJldi54bWxQSwUGAAAAAAQABAD1AAAAigMAAAAA&#10;" path="m,l845820,e" filled="f" strokecolor="blue" strokeweight=".7pt">
                        <v:stroke miterlimit="83231f" joinstyle="miter"/>
                        <v:path arrowok="t" textboxrect="0,0,845820,0"/>
                      </v:shape>
                    </v:group>
                  </w:pict>
                </mc:Fallback>
              </mc:AlternateContent>
            </w:r>
            <w:hyperlink r:id="rId9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lang w:val="en-US"/>
                </w:rPr>
                <w:t xml:space="preserve">https://media.prosv.ru/content/item/ </w:t>
              </w:r>
            </w:hyperlink>
            <w:hyperlink r:id="rId10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lang w:val="en-US"/>
                </w:rPr>
                <w:t>reader/10176/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Ботаника- наука о растениях.  </w:t>
            </w:r>
            <w:hyperlink r:id="rId11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https://videouroki.net/video/15-botanika-</w:t>
              </w:r>
            </w:hyperlink>
          </w:p>
        </w:tc>
      </w:tr>
      <w:tr w:rsidR="009C24C7" w:rsidRPr="00BE788F" w:rsidTr="00E93F0D">
        <w:trPr>
          <w:trHeight w:val="3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224" w:type="dxa"/>
            <w:tcBorders>
              <w:top w:val="single" w:sz="6" w:space="0" w:color="0000FF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1853E721" wp14:editId="31D1282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1484630" cy="8890"/>
                      <wp:effectExtent l="0" t="0" r="20320" b="10160"/>
                      <wp:wrapNone/>
                      <wp:docPr id="71028" name="Group 71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4630" cy="8890"/>
                                <a:chOff x="0" y="0"/>
                                <a:chExt cx="1484630" cy="0"/>
                              </a:xfrm>
                            </wpg:grpSpPr>
                            <wps:wsp>
                              <wps:cNvPr id="442" name="Shape 3590"/>
                              <wps:cNvSpPr/>
                              <wps:spPr>
                                <a:xfrm>
                                  <a:off x="0" y="0"/>
                                  <a:ext cx="14846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630">
                                      <a:moveTo>
                                        <a:pt x="0" y="0"/>
                                      </a:moveTo>
                                      <a:lnTo>
                                        <a:pt x="14846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3A7C2" id="Group 71028" o:spid="_x0000_s1026" style="position:absolute;margin-left:.5pt;margin-top:11.8pt;width:116.9pt;height:.7pt;z-index:-251644928" coordsize="148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">
                      <v:shape id="Shape 3590" o:spid="_x0000_s1027" style="position:absolute;width:14846;height:0;visibility:visible;mso-wrap-style:square;v-text-anchor:top" coordsize="14846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GrsMA&#10;AADcAAAADwAAAGRycy9kb3ducmV2LnhtbESP3WrCQBSE7wXfYTlC78xGG6pGVxEhtPSu0Qc4ZI/5&#10;MXs2ZFcT+/TdQqGXw8x8w+wOo2nFg3pXW1awiGIQxIXVNZcKLudsvgbhPLLG1jIpeJKDw3462WGq&#10;7cBf9Mh9KQKEXYoKKu+7VEpXVGTQRbYjDt7V9gZ9kH0pdY9DgJtWLuP4TRqsOSxU2NGpouKW342C&#10;pnkvVwl9PvHOr22dfPsiGzdKvczG4xaEp9H/h//aH1pBkizh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mGrsMAAADcAAAADwAAAAAAAAAAAAAAAACYAgAAZHJzL2Rv&#10;d25yZXYueG1sUEsFBgAAAAAEAAQA9QAAAIgDAAAAAA==&#10;" path="m,l1484630,e" filled="f" strokecolor="blue" strokeweight=".7pt">
                        <v:stroke miterlimit="83231f" joinstyle="miter"/>
                        <v:path arrowok="t" textboxrect="0,0,1484630,0"/>
                      </v:shape>
                    </v:group>
                  </w:pict>
                </mc:Fallback>
              </mc:AlternateContent>
            </w:r>
            <w:hyperlink r:id="rId12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nauka-o-rasteniyah.html</w:t>
              </w:r>
            </w:hyperlink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65D69868" wp14:editId="08EE314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500380</wp:posOffset>
                      </wp:positionV>
                      <wp:extent cx="2462530" cy="876300"/>
                      <wp:effectExtent l="0" t="0" r="13970" b="19050"/>
                      <wp:wrapNone/>
                      <wp:docPr id="71029" name="Group 71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2530" cy="876300"/>
                                <a:chOff x="0" y="0"/>
                                <a:chExt cx="2462530" cy="876300"/>
                              </a:xfrm>
                            </wpg:grpSpPr>
                            <wps:wsp>
                              <wps:cNvPr id="435" name="Shape 3594"/>
                              <wps:cNvSpPr/>
                              <wps:spPr>
                                <a:xfrm>
                                  <a:off x="0" y="0"/>
                                  <a:ext cx="2235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00">
                                      <a:moveTo>
                                        <a:pt x="0" y="0"/>
                                      </a:moveTo>
                                      <a:lnTo>
                                        <a:pt x="2235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6" name="Shape 3596"/>
                              <wps:cNvSpPr/>
                              <wps:spPr>
                                <a:xfrm>
                                  <a:off x="0" y="175260"/>
                                  <a:ext cx="24625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2530">
                                      <a:moveTo>
                                        <a:pt x="0" y="0"/>
                                      </a:moveTo>
                                      <a:lnTo>
                                        <a:pt x="24625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7" name="Shape 3598"/>
                              <wps:cNvSpPr/>
                              <wps:spPr>
                                <a:xfrm>
                                  <a:off x="0" y="350520"/>
                                  <a:ext cx="22936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3620">
                                      <a:moveTo>
                                        <a:pt x="0" y="0"/>
                                      </a:moveTo>
                                      <a:lnTo>
                                        <a:pt x="22936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8" name="Shape 3600"/>
                              <wps:cNvSpPr/>
                              <wps:spPr>
                                <a:xfrm>
                                  <a:off x="0" y="525780"/>
                                  <a:ext cx="22339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3930">
                                      <a:moveTo>
                                        <a:pt x="0" y="0"/>
                                      </a:moveTo>
                                      <a:lnTo>
                                        <a:pt x="22339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9" name="Shape 3602"/>
                              <wps:cNvSpPr/>
                              <wps:spPr>
                                <a:xfrm>
                                  <a:off x="0" y="701040"/>
                                  <a:ext cx="16929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92910">
                                      <a:moveTo>
                                        <a:pt x="0" y="0"/>
                                      </a:moveTo>
                                      <a:lnTo>
                                        <a:pt x="16929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40" name="Shape 3604"/>
                              <wps:cNvSpPr/>
                              <wps:spPr>
                                <a:xfrm>
                                  <a:off x="0" y="876300"/>
                                  <a:ext cx="8712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1220">
                                      <a:moveTo>
                                        <a:pt x="0" y="0"/>
                                      </a:moveTo>
                                      <a:lnTo>
                                        <a:pt x="871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C580E" id="Group 71029" o:spid="_x0000_s1026" style="position:absolute;margin-left:.5pt;margin-top:39.4pt;width:193.9pt;height:69pt;z-index:-251643904" coordsize="2462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">
                      <v:shape id="Shape 3594" o:spid="_x0000_s1027" style="position:absolute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HHysIA&#10;AADcAAAADwAAAGRycy9kb3ducmV2LnhtbESPQWvCQBSE7wX/w/IEb3VjtaWk2YgIinjT2p4f2Wc2&#10;mH0bdrcx+fduodDjMDPfMMV6sK3oyYfGsYLFPANBXDndcK3g8rl7fgcRIrLG1jEpGCnAupw8FZhr&#10;d+cT9edYiwThkKMCE2OXSxkqQxbD3HXEybs6bzEm6WupPd4T3LbyJcvepMWG04LBjraGqtv5xypw&#10;4/E4nvb+UOOXv/aNsZ4u30rNpsPmA0SkIf6H/9oHrWC1fIXfM+kIy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cfKwgAAANwAAAAPAAAAAAAAAAAAAAAAAJgCAABkcnMvZG93&#10;bnJldi54bWxQSwUGAAAAAAQABAD1AAAAhwMAAAAA&#10;" path="m,l2235200,e" filled="f" strokecolor="blue" strokeweight=".7pt">
                        <v:stroke miterlimit="83231f" joinstyle="miter"/>
                        <v:path arrowok="t" textboxrect="0,0,2235200,0"/>
                      </v:shape>
                      <v:shape id="Shape 3596" o:spid="_x0000_s1028" style="position:absolute;top:1752;width:24625;height:0;visibility:visible;mso-wrap-style:square;v-text-anchor:top" coordsize="2462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MRMUA&#10;AADcAAAADwAAAGRycy9kb3ducmV2LnhtbESPS4vCQBCE74L/YeiFvelkVUSio/hA0KOPPeytybRJ&#10;NNMTM7NJ9Nc7Cwsei6r6ipotWlOImiqXW1bw1Y9AECdW55wqOJ+2vQkI55E1FpZJwYMcLObdzgxj&#10;bRs+UH30qQgQdjEqyLwvYyldkpFB17clcfAutjLog6xSqStsAtwUchBFY2kw57CQYUnrjJLb8dco&#10;qH/238NTba7Jc3PTK9kUu/S+Verzo11OQXhq/Tv8395pBaPhGP7Oh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gxExQAAANwAAAAPAAAAAAAAAAAAAAAAAJgCAABkcnMv&#10;ZG93bnJldi54bWxQSwUGAAAAAAQABAD1AAAAigMAAAAA&#10;" path="m,l2462530,e" filled="f" strokecolor="blue" strokeweight=".7pt">
                        <v:stroke miterlimit="83231f" joinstyle="miter"/>
                        <v:path arrowok="t" textboxrect="0,0,2462530,0"/>
                      </v:shape>
                      <v:shape id="Shape 3598" o:spid="_x0000_s1029" style="position:absolute;top:3505;width:22936;height:0;visibility:visible;mso-wrap-style:square;v-text-anchor:top" coordsize="2293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0KMQA&#10;AADcAAAADwAAAGRycy9kb3ducmV2LnhtbESPQWvCQBSE74L/YXlCb7qJlqrRVawg1GPVg8dH9pmN&#10;Zt+G7FZjfn23UPA4zHwzzHLd2krcqfGlYwXpKAFBnDtdcqHgdNwNZyB8QNZYOSYFT/KwXvV7S8y0&#10;e/A33Q+hELGEfYYKTAh1JqXPDVn0I1cTR+/iGoshyqaQusFHLLeVHCfJh7RYclwwWNPWUH47/FgF&#10;7+bZzT/Ta1cd0/muu5z3pzbfK/U2aDcLEIHa8Ar/0186cpMp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g9CjEAAAA3AAAAA8AAAAAAAAAAAAAAAAAmAIAAGRycy9k&#10;b3ducmV2LnhtbFBLBQYAAAAABAAEAPUAAACJAwAAAAA=&#10;" path="m,l2293620,e" filled="f" strokecolor="blue" strokeweight=".7pt">
                        <v:stroke miterlimit="83231f" joinstyle="miter"/>
                        <v:path arrowok="t" textboxrect="0,0,2293620,0"/>
                      </v:shape>
                      <v:shape id="Shape 3600" o:spid="_x0000_s1030" style="position:absolute;top:5257;width:22339;height:0;visibility:visible;mso-wrap-style:square;v-text-anchor:top" coordsize="22339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eF8UA&#10;AADcAAAADwAAAGRycy9kb3ducmV2LnhtbERPTWvCQBC9F/wPywhepG7aRi3RVUpbQQ8KVakeh+yY&#10;BLOzMbvG9N+7B6HHx/uezltTioZqV1hW8DKIQBCnVhecKdjvFs/vIJxH1lhaJgV/5GA+6zxNMdH2&#10;xj/UbH0mQgi7BBXk3leJlC7NyaAb2Io4cCdbG/QB1pnUNd5CuCnlaxSNpMGCQ0OOFX3mlJ63V6Pg&#10;0IxXl/GX/z2u+t9xvBge16NNrFSv235MQHhq/b/44V5qBfFbWBv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x4XxQAAANwAAAAPAAAAAAAAAAAAAAAAAJgCAABkcnMv&#10;ZG93bnJldi54bWxQSwUGAAAAAAQABAD1AAAAigMAAAAA&#10;" path="m,l2233930,e" filled="f" strokecolor="blue" strokeweight=".7pt">
                        <v:stroke miterlimit="83231f" joinstyle="miter"/>
                        <v:path arrowok="t" textboxrect="0,0,2233930,0"/>
                      </v:shape>
                      <v:shape id="Shape 3602" o:spid="_x0000_s1031" style="position:absolute;top:7010;width:16929;height:0;visibility:visible;mso-wrap-style:square;v-text-anchor:top" coordsize="1692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XwIcUA&#10;AADcAAAADwAAAGRycy9kb3ducmV2LnhtbESPX0vDQBDE34V+h2MLfbOX/kFi7LWUgqAFkUYf9G3J&#10;rUkwt5ferW367T1B6OMwM79hVpvBdepEIbaeDcymGSjiytuWawPvb4+3OagoyBY7z2TgQhE269HN&#10;Cgvrz3ygUym1ShCOBRpoRPpC61g15DBOfU+cvC8fHEqSodY24DnBXafnWXanHbacFhrsaddQ9V3+&#10;OAOf5Us4zj+6Zfvqn0sKdS6yz42ZjIftAyihQa7h//aTNbBc3MPfmXQ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fAhxQAAANwAAAAPAAAAAAAAAAAAAAAAAJgCAABkcnMv&#10;ZG93bnJldi54bWxQSwUGAAAAAAQABAD1AAAAigMAAAAA&#10;" path="m,l1692910,e" filled="f" strokecolor="blue" strokeweight=".7pt">
                        <v:stroke miterlimit="83231f" joinstyle="miter"/>
                        <v:path arrowok="t" textboxrect="0,0,1692910,0"/>
                      </v:shape>
                      <v:shape id="Shape 3604" o:spid="_x0000_s1032" style="position:absolute;top:8763;width:8712;height:0;visibility:visible;mso-wrap-style:square;v-text-anchor:top" coordsize="871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JeMIA&#10;AADcAAAADwAAAGRycy9kb3ducmV2LnhtbERPXWvCMBR9F/wP4Qp703Qi4jqjjOmcIgh1E/Ht0lyb&#10;suamNFG7f28eBB8P53s6b20lrtT40rGC10ECgjh3uuRCwe/PV38CwgdkjZVjUvBPHuazbmeKqXY3&#10;zui6D4WIIexTVGBCqFMpfW7Ioh+4mjhyZ9dYDBE2hdQN3mK4reQwScbSYsmxwWBNn4byv/3FKjhs&#10;V+6tkGY9/pbHDS4zGi5OO6Veeu3HO4hAbXiKH+61VjAaxfnxTDw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jIl4wgAAANwAAAAPAAAAAAAAAAAAAAAAAJgCAABkcnMvZG93&#10;bnJldi54bWxQSwUGAAAAAAQABAD1AAAAhwMAAAAA&#10;" path="m,l871220,e" filled="f" strokecolor="blue" strokeweight=".7pt">
                        <v:stroke miterlimit="83231f" joinstyle="miter"/>
                        <v:path arrowok="t" textboxrect="0,0,871220,0"/>
                      </v:shape>
                    </v:group>
                  </w:pict>
                </mc:Fallback>
              </mc:AlternateContent>
            </w: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Общее представление об уровнях организации живой природы (9 класс) </w:t>
            </w:r>
            <w:hyperlink r:id="rId13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https://www.yaklass.ru/p/biologia/9</w:t>
              </w:r>
            </w:hyperlink>
            <w:hyperlink r:id="rId14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klass/predmet-biologii-16129/otlichiteln ye-osobennosti-zhivykh-organizmovurovni-organizatcii-zhizni-16132/ref4017317-885d-4451-a16d</w:t>
              </w:r>
            </w:hyperlink>
            <w:hyperlink r:id="rId15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551cfb5db5ab</w:t>
              </w:r>
            </w:hyperlink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Биология- наука о живой природе (10 класс) </w:t>
            </w:r>
          </w:p>
          <w:p w:rsidR="009C24C7" w:rsidRPr="00BE788F" w:rsidRDefault="00B065EB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16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https://resh.edu.ru/subject/lesson/3827/m</w:t>
              </w:r>
            </w:hyperlink>
          </w:p>
        </w:tc>
      </w:tr>
      <w:tr w:rsidR="009C24C7" w:rsidRPr="00BE788F" w:rsidTr="00E93F0D">
        <w:trPr>
          <w:trHeight w:val="16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224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74A1A931" wp14:editId="207123C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727710" cy="8890"/>
                      <wp:effectExtent l="0" t="0" r="15240" b="10160"/>
                      <wp:wrapNone/>
                      <wp:docPr id="71081" name="Group 71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710" cy="8890"/>
                                <a:chOff x="0" y="0"/>
                                <a:chExt cx="727710" cy="0"/>
                              </a:xfrm>
                            </wpg:grpSpPr>
                            <wps:wsp>
                              <wps:cNvPr id="433" name="Shape 3610"/>
                              <wps:cNvSpPr/>
                              <wps:spPr>
                                <a:xfrm>
                                  <a:off x="0" y="0"/>
                                  <a:ext cx="7277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ECB214" id="Group 71081" o:spid="_x0000_s1026" style="position:absolute;margin-left:.5pt;margin-top:11.8pt;width:57.3pt;height:.7pt;z-index:-251642880" coordsize="7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">
                      <v:shape id="Shape 3610" o:spid="_x0000_s1027" style="position:absolute;width:7277;height:0;visibility:visible;mso-wrap-style:square;v-text-anchor:top" coordsize="727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+xMQA&#10;AADcAAAADwAAAGRycy9kb3ducmV2LnhtbESPX2vCQBDE3wW/w7GCb/WiliLRU6og9MWCf9K+Lrk1&#10;Cc3txdw2pt++Vyj4OMzMb5jVpne16qgNlWcD00kCijj3tuLCwOW8f1qACoJssfZMBn4owGY9HKww&#10;tf7OR+pOUqgI4ZCigVKkSbUOeUkOw8Q3xNG7+tahRNkW2rZ4j3BX61mSvGiHFceFEhvalZR/nb6d&#10;Ack+dpK46vjZXbIm396m73LIjBmP+tclKKFeHuH/9ps18Dyfw9+Ze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PsTEAAAA3AAAAA8AAAAAAAAAAAAAAAAAmAIAAGRycy9k&#10;b3ducmV2LnhtbFBLBQYAAAAABAAEAPUAAACJAwAAAAA=&#10;" path="m,l727710,e" filled="f" strokecolor="blue" strokeweight=".7pt">
                        <v:stroke miterlimit="83231f" joinstyle="miter"/>
                        <v:path arrowok="t" textboxrect="0,0,727710,0"/>
                      </v:shape>
                    </v:group>
                  </w:pict>
                </mc:Fallback>
              </mc:AlternateContent>
            </w:r>
            <w:hyperlink r:id="rId17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/118944/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Характеристика царства Растения. 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Водоросли и лишайники</w:t>
            </w:r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18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https://resh.edu.ru/subject/lesson/7854/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78E4ADB7" wp14:editId="509C821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-25400</wp:posOffset>
                      </wp:positionV>
                      <wp:extent cx="2386330" cy="175260"/>
                      <wp:effectExtent l="0" t="0" r="13970" b="15240"/>
                      <wp:wrapNone/>
                      <wp:docPr id="71082" name="Group 71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6330" cy="175260"/>
                                <a:chOff x="0" y="0"/>
                                <a:chExt cx="2386330" cy="175260"/>
                              </a:xfrm>
                            </wpg:grpSpPr>
                            <wps:wsp>
                              <wps:cNvPr id="430" name="Shape 3614"/>
                              <wps:cNvSpPr/>
                              <wps:spPr>
                                <a:xfrm>
                                  <a:off x="0" y="0"/>
                                  <a:ext cx="2386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6330">
                                      <a:moveTo>
                                        <a:pt x="0" y="0"/>
                                      </a:moveTo>
                                      <a:lnTo>
                                        <a:pt x="23863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31" name="Shape 3616"/>
                              <wps:cNvSpPr/>
                              <wps:spPr>
                                <a:xfrm>
                                  <a:off x="0" y="175260"/>
                                  <a:ext cx="8458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0">
                                      <a:moveTo>
                                        <a:pt x="0" y="0"/>
                                      </a:moveTo>
                                      <a:lnTo>
                                        <a:pt x="8458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77616E" id="Group 71082" o:spid="_x0000_s1026" style="position:absolute;margin-left:.5pt;margin-top:-2pt;width:187.9pt;height:13.8pt;z-index:-251641856" coordsize="2386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">
                      <v:shape id="Shape 3614" o:spid="_x0000_s1027" style="position:absolute;width:23863;height:0;visibility:visible;mso-wrap-style:square;v-text-anchor:top" coordsize="2386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ooMMIA&#10;AADcAAAADwAAAGRycy9kb3ducmV2LnhtbERPz2vCMBS+D/wfwhvsMmbqKkOrUZys4EnUTc/P5q0p&#10;Ni8lybT7781hsOPH93u+7G0rruRD41jBaJiBIK6cbrhW8PVZvkxAhIissXVMCn4pwHIxeJhjod2N&#10;93Q9xFqkEA4FKjAxdoWUoTJkMQxdR5y4b+ctxgR9LbXHWwq3rXzNsjdpseHUYLCjtaHqcvixCsiu&#10;Y15OJ9vdu8+fP86no6FTqdTTY7+agYjUx3/xn3ujFYzzND+d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igwwgAAANwAAAAPAAAAAAAAAAAAAAAAAJgCAABkcnMvZG93&#10;bnJldi54bWxQSwUGAAAAAAQABAD1AAAAhwMAAAAA&#10;" path="m,l2386330,e" filled="f" strokecolor="blue" strokeweight=".7pt">
                        <v:stroke miterlimit="83231f" joinstyle="miter"/>
                        <v:path arrowok="t" textboxrect="0,0,2386330,0"/>
                      </v:shape>
                      <v:shape id="Shape 3616" o:spid="_x0000_s1028" style="position:absolute;top:1752;width:8458;height:0;visibility:visible;mso-wrap-style:square;v-text-anchor:top" coordsize="845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TKsUA&#10;AADcAAAADwAAAGRycy9kb3ducmV2LnhtbESPT4vCMBTE74LfITzBi6xpVUS6RhFBEfbkH3D39mje&#10;tnWbl9LEtvvtjSB4HGbmN8xy3ZlSNFS7wrKCeByBIE6tLjhTcDnvPhYgnEfWWFomBf/kYL3q95aY&#10;aNvykZqTz0SAsEtQQe59lUjp0pwMurGtiIP3a2uDPsg6k7rGNsBNKSdRNJcGCw4LOVa0zSn9O92N&#10;gnZxbYrYT37Sr1u1y0a30d59k1LDQbf5BOGp8+/wq33QCmbTG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pMqxQAAANwAAAAPAAAAAAAAAAAAAAAAAJgCAABkcnMv&#10;ZG93bnJldi54bWxQSwUGAAAAAAQABAD1AAAAigMAAAAA&#10;" path="m,l845820,e" filled="f" strokecolor="blue" strokeweight=".7pt">
                        <v:stroke miterlimit="83231f" joinstyle="miter"/>
                        <v:path arrowok="t" textboxrect="0,0,845820,0"/>
                      </v:shape>
                    </v:group>
                  </w:pict>
                </mc:Fallback>
              </mc:AlternateContent>
            </w:r>
            <w:hyperlink r:id="rId19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main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/289545/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Низшие и высшие растения  </w:t>
            </w:r>
          </w:p>
        </w:tc>
      </w:tr>
    </w:tbl>
    <w:p w:rsidR="009C24C7" w:rsidRPr="00BE788F" w:rsidRDefault="009C24C7" w:rsidP="009C24C7">
      <w:pPr>
        <w:spacing w:after="0" w:line="256" w:lineRule="auto"/>
        <w:ind w:right="11531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56" w:type="dxa"/>
        <w:tblInd w:w="-3886" w:type="dxa"/>
        <w:tblCellMar>
          <w:top w:w="16" w:type="dxa"/>
          <w:left w:w="10" w:type="dxa"/>
          <w:right w:w="16" w:type="dxa"/>
        </w:tblCellMar>
        <w:tblLook w:val="04A0" w:firstRow="1" w:lastRow="0" w:firstColumn="1" w:lastColumn="0" w:noHBand="0" w:noVBand="1"/>
      </w:tblPr>
      <w:tblGrid>
        <w:gridCol w:w="433"/>
        <w:gridCol w:w="1812"/>
        <w:gridCol w:w="640"/>
        <w:gridCol w:w="993"/>
        <w:gridCol w:w="993"/>
        <w:gridCol w:w="1134"/>
        <w:gridCol w:w="3871"/>
        <w:gridCol w:w="5180"/>
      </w:tblGrid>
      <w:tr w:rsidR="009C24C7" w:rsidRPr="00BE788F" w:rsidTr="00871EEC">
        <w:trPr>
          <w:trHeight w:val="1356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77E93B7D" wp14:editId="29D8625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2277110" cy="525780"/>
                      <wp:effectExtent l="0" t="0" r="27940" b="26670"/>
                      <wp:wrapNone/>
                      <wp:docPr id="69597" name="Group 69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7110" cy="525780"/>
                                <a:chOff x="0" y="0"/>
                                <a:chExt cx="2277110" cy="525780"/>
                              </a:xfrm>
                            </wpg:grpSpPr>
                            <wps:wsp>
                              <wps:cNvPr id="425" name="Shape 3684"/>
                              <wps:cNvSpPr/>
                              <wps:spPr>
                                <a:xfrm>
                                  <a:off x="0" y="0"/>
                                  <a:ext cx="2235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00">
                                      <a:moveTo>
                                        <a:pt x="0" y="0"/>
                                      </a:moveTo>
                                      <a:lnTo>
                                        <a:pt x="2235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6" name="Shape 3686"/>
                              <wps:cNvSpPr/>
                              <wps:spPr>
                                <a:xfrm>
                                  <a:off x="0" y="175260"/>
                                  <a:ext cx="20815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1530">
                                      <a:moveTo>
                                        <a:pt x="0" y="0"/>
                                      </a:moveTo>
                                      <a:lnTo>
                                        <a:pt x="20815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7" name="Shape 3688"/>
                              <wps:cNvSpPr/>
                              <wps:spPr>
                                <a:xfrm>
                                  <a:off x="0" y="350520"/>
                                  <a:ext cx="20993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9310">
                                      <a:moveTo>
                                        <a:pt x="0" y="0"/>
                                      </a:moveTo>
                                      <a:lnTo>
                                        <a:pt x="2099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8" name="Shape 3690"/>
                              <wps:cNvSpPr/>
                              <wps:spPr>
                                <a:xfrm>
                                  <a:off x="0" y="525780"/>
                                  <a:ext cx="22771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7110">
                                      <a:moveTo>
                                        <a:pt x="0" y="0"/>
                                      </a:moveTo>
                                      <a:lnTo>
                                        <a:pt x="22771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AC806" id="Group 69597" o:spid="_x0000_s1026" style="position:absolute;margin-left:.5pt;margin-top:11.8pt;width:179.3pt;height:41.4pt;z-index:-251640832" coordsize="2277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">
                      <v:shape id="Shape 3684" o:spid="_x0000_s1027" style="position:absolute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RF8IA&#10;AADcAAAADwAAAGRycy9kb3ducmV2LnhtbESPwWrDMBBE74H+g9hCb7Hc0JTgRgmh0BJys+v0vFgb&#10;y8RaGUl17L+vAoUeh5l5w2z3k+3FSD50jhU8ZzkI4sbpjlsF9dfHcgMiRGSNvWNSMFOA/e5hscVC&#10;uxuXNFaxFQnCoUAFJsahkDI0hiyGzA3Eybs4bzEm6VupPd4S3PZyleev0mLHacHgQO+Gmmv1YxW4&#10;+XSay09/bPHsL2NnrKf6W6mnx+nwBiLSFP/Df+2jVvCyWsP9TDo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FEXwgAAANwAAAAPAAAAAAAAAAAAAAAAAJgCAABkcnMvZG93&#10;bnJldi54bWxQSwUGAAAAAAQABAD1AAAAhwMAAAAA&#10;" path="m,l2235200,e" filled="f" strokecolor="blue" strokeweight=".7pt">
                        <v:stroke miterlimit="83231f" joinstyle="miter"/>
                        <v:path arrowok="t" textboxrect="0,0,2235200,0"/>
                      </v:shape>
                      <v:shape id="Shape 3686" o:spid="_x0000_s1028" style="position:absolute;top:1752;width:20815;height:0;visibility:visible;mso-wrap-style:square;v-text-anchor:top" coordsize="20815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xbsQA&#10;AADcAAAADwAAAGRycy9kb3ducmV2LnhtbESP0WrCQBRE3wv+w3IF3+quQUWiq4ihKH0oVP2Aa/aa&#10;BLN30+xG4993hUIfh5k5w6w2va3FnVpfOdYwGSsQxLkzFRcazqeP9wUIH5AN1o5Jw5M8bNaDtxWm&#10;xj34m+7HUIgIYZ+ihjKEJpXS5yVZ9GPXEEfv6lqLIcq2kKbFR4TbWiZKzaXFiuNCiQ3tSspvx85q&#10;yLLPLMHL7NT76895/2XVtOuU1qNhv12CCNSH//Bf+2A0TJM5vM7E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8MW7EAAAA3AAAAA8AAAAAAAAAAAAAAAAAmAIAAGRycy9k&#10;b3ducmV2LnhtbFBLBQYAAAAABAAEAPUAAACJAwAAAAA=&#10;" path="m,l2081530,e" filled="f" strokecolor="blue" strokeweight=".7pt">
                        <v:stroke miterlimit="83231f" joinstyle="miter"/>
                        <v:path arrowok="t" textboxrect="0,0,2081530,0"/>
                      </v:shape>
                      <v:shape id="Shape 3688" o:spid="_x0000_s1029" style="position:absolute;top:3505;width:20993;height:0;visibility:visible;mso-wrap-style:square;v-text-anchor:top" coordsize="2099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3iNr8A&#10;AADcAAAADwAAAGRycy9kb3ducmV2LnhtbESPzQrCMBCE74LvEFbwpqk/qFSjiCCKN1sPHpdmbYvN&#10;pjRR69sbQfA4zMw3zGrTmko8qXGlZQWjYQSCOLO65FzBJd0PFiCcR9ZYWSYFb3KwWXc7K4y1ffGZ&#10;nonPRYCwi1FB4X0dS+myggy6oa2Jg3ezjUEfZJNL3eArwE0lx1E0kwZLDgsF1rQrKLsnD6Pguj9c&#10;J/U9yk/Om0Snj+xS8kKpfq/dLkF4av0//GsftYLpeA7f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eI2vwAAANwAAAAPAAAAAAAAAAAAAAAAAJgCAABkcnMvZG93bnJl&#10;di54bWxQSwUGAAAAAAQABAD1AAAAhAMAAAAA&#10;" path="m,l2099310,e" filled="f" strokecolor="blue" strokeweight=".7pt">
                        <v:stroke miterlimit="83231f" joinstyle="miter"/>
                        <v:path arrowok="t" textboxrect="0,0,2099310,0"/>
                      </v:shape>
                      <v:shape id="Shape 3690" o:spid="_x0000_s1030" style="position:absolute;top:5257;width:22771;height:0;visibility:visible;mso-wrap-style:square;v-text-anchor:top" coordsize="2277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7FFcMA&#10;AADcAAAADwAAAGRycy9kb3ducmV2LnhtbERPz2vCMBS+D/wfwhN2m6llDumMMgR1h0KZysZuj+at&#10;LSYvpYlt99+bg+Dx4/u92ozWiJ463zhWMJ8lIIhLpxuuFJxPu5clCB+QNRrHpOCfPGzWk6cVZtoN&#10;/EX9MVQihrDPUEEdQptJ6cuaLPqZa4kj9+c6iyHCrpK6wyGGWyPTJHmTFhuODTW2tK2pvByvVsHp&#10;+6dI8z0WOu9/l+ZS8OLcHJR6no4f7yACjeEhvrs/tYLXNK6NZ+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7FFcMAAADcAAAADwAAAAAAAAAAAAAAAACYAgAAZHJzL2Rv&#10;d25yZXYueG1sUEsFBgAAAAAEAAQA9QAAAIgDAAAAAA==&#10;" path="m,l2277110,e" filled="f" strokecolor="blue" strokeweight=".7pt">
                        <v:stroke miterlimit="83231f" joinstyle="miter"/>
                        <v:path arrowok="t" textboxrect="0,0,2277110,0"/>
                      </v:shape>
                    </v:group>
                  </w:pict>
                </mc:Fallback>
              </mc:AlternateContent>
            </w:r>
            <w:hyperlink r:id="rId20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https://www.yaklass.ru/p/biologia/5</w:t>
              </w:r>
            </w:hyperlink>
            <w:hyperlink r:id="rId21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klass/izuchaem-tcarstvo-rasteniia15609/nizshie-rasteniia-vodoroslivysshie-sporovye-rasteniia-13989/re</w:t>
              </w:r>
            </w:hyperlink>
            <w:hyperlink r:id="rId22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edc3da09-f160-468a-b9fb-8033cc7fc942</w:t>
              </w:r>
            </w:hyperlink>
          </w:p>
        </w:tc>
      </w:tr>
      <w:tr w:rsidR="009C24C7" w:rsidRPr="00BE788F" w:rsidTr="00871EEC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6" w:space="0" w:color="0000FF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Строение клетки </w:t>
            </w:r>
          </w:p>
          <w:p w:rsidR="009C24C7" w:rsidRPr="00BE788F" w:rsidRDefault="00B065EB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23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https://resh.edu.ru/subject/lesson/7848/st</w:t>
              </w:r>
            </w:hyperlink>
          </w:p>
        </w:tc>
      </w:tr>
      <w:tr w:rsidR="009C24C7" w:rsidRPr="00BE788F" w:rsidTr="00871EEC">
        <w:trPr>
          <w:trHeight w:val="47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24" w:history="1">
              <w:proofErr w:type="spellStart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art</w:t>
              </w:r>
              <w:proofErr w:type="spellEnd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/311268/</w:t>
              </w:r>
            </w:hyperlink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499C2DE9" wp14:editId="4D7253D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-25400</wp:posOffset>
                      </wp:positionV>
                      <wp:extent cx="2471420" cy="1577340"/>
                      <wp:effectExtent l="0" t="0" r="24130" b="22860"/>
                      <wp:wrapNone/>
                      <wp:docPr id="69682" name="Group 69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1420" cy="1577340"/>
                                <a:chOff x="0" y="0"/>
                                <a:chExt cx="2471420" cy="1577340"/>
                              </a:xfrm>
                            </wpg:grpSpPr>
                            <wps:wsp>
                              <wps:cNvPr id="416" name="Shape 3697"/>
                              <wps:cNvSpPr/>
                              <wps:spPr>
                                <a:xfrm>
                                  <a:off x="0" y="0"/>
                                  <a:ext cx="7023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310">
                                      <a:moveTo>
                                        <a:pt x="0" y="0"/>
                                      </a:moveTo>
                                      <a:lnTo>
                                        <a:pt x="7023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7" name="Shape 3700"/>
                              <wps:cNvSpPr/>
                              <wps:spPr>
                                <a:xfrm>
                                  <a:off x="0" y="350520"/>
                                  <a:ext cx="2235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00">
                                      <a:moveTo>
                                        <a:pt x="0" y="0"/>
                                      </a:moveTo>
                                      <a:lnTo>
                                        <a:pt x="2235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8" name="Shape 3702"/>
                              <wps:cNvSpPr/>
                              <wps:spPr>
                                <a:xfrm>
                                  <a:off x="0" y="525780"/>
                                  <a:ext cx="20904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0420">
                                      <a:moveTo>
                                        <a:pt x="0" y="0"/>
                                      </a:moveTo>
                                      <a:lnTo>
                                        <a:pt x="2090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" name="Shape 3704"/>
                              <wps:cNvSpPr/>
                              <wps:spPr>
                                <a:xfrm>
                                  <a:off x="0" y="701040"/>
                                  <a:ext cx="21577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7730">
                                      <a:moveTo>
                                        <a:pt x="0" y="0"/>
                                      </a:moveTo>
                                      <a:lnTo>
                                        <a:pt x="21577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0" name="Shape 3706"/>
                              <wps:cNvSpPr/>
                              <wps:spPr>
                                <a:xfrm>
                                  <a:off x="0" y="876300"/>
                                  <a:ext cx="38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1" name="Shape 3709"/>
                              <wps:cNvSpPr/>
                              <wps:spPr>
                                <a:xfrm>
                                  <a:off x="0" y="1226820"/>
                                  <a:ext cx="2235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200">
                                      <a:moveTo>
                                        <a:pt x="0" y="0"/>
                                      </a:moveTo>
                                      <a:lnTo>
                                        <a:pt x="2235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2" name="Shape 3711"/>
                              <wps:cNvSpPr/>
                              <wps:spPr>
                                <a:xfrm>
                                  <a:off x="0" y="1402080"/>
                                  <a:ext cx="20904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90420">
                                      <a:moveTo>
                                        <a:pt x="0" y="0"/>
                                      </a:moveTo>
                                      <a:lnTo>
                                        <a:pt x="2090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3" name="Shape 3713"/>
                              <wps:cNvSpPr/>
                              <wps:spPr>
                                <a:xfrm>
                                  <a:off x="0" y="1577340"/>
                                  <a:ext cx="24714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1420">
                                      <a:moveTo>
                                        <a:pt x="0" y="0"/>
                                      </a:moveTo>
                                      <a:lnTo>
                                        <a:pt x="2471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BFFE4" id="Group 69682" o:spid="_x0000_s1026" style="position:absolute;margin-left:.5pt;margin-top:-2pt;width:194.6pt;height:124.2pt;z-index:-251639808" coordsize="24714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">
                      <v:shape id="Shape 3697" o:spid="_x0000_s1027" style="position:absolute;width:7023;height:0;visibility:visible;mso-wrap-style:square;v-text-anchor:top" coordsize="7023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4ecUA&#10;AADcAAAADwAAAGRycy9kb3ducmV2LnhtbESPQWvCQBSE7wX/w/KE3uomIlKiq6ioeChSoyjeHtln&#10;Es2+Ddmtpv/eLRQ8DjPzDTOetqYSd2pcaVlB3ItAEGdWl5wrOOxXH58gnEfWWFkmBb/kYDrpvI0x&#10;0fbBO7qnPhcBwi5BBYX3dSKlywoy6Hq2Jg7exTYGfZBNLnWDjwA3lexH0VAaLDksFFjToqDslv6Y&#10;QDHH4/KQbr9PM3f+us43t9itI6Xeu+1sBMJT61/h//ZGKxjEQ/g7E4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nh5xQAAANwAAAAPAAAAAAAAAAAAAAAAAJgCAABkcnMv&#10;ZG93bnJldi54bWxQSwUGAAAAAAQABAD1AAAAigMAAAAA&#10;" path="m,l702310,e" filled="f" strokecolor="blue" strokeweight=".7pt">
                        <v:stroke miterlimit="83231f" joinstyle="miter"/>
                        <v:path arrowok="t" textboxrect="0,0,702310,0"/>
                      </v:shape>
                      <v:shape id="Shape 3700" o:spid="_x0000_s1028" style="position:absolute;top:3505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qgRsEA&#10;AADcAAAADwAAAGRycy9kb3ducmV2LnhtbESPT4vCMBTE7wt+h/AEb2uqyLpUoyyCIt78s54fzbMp&#10;27yUJNb225sFweMwM79hluvO1qIlHyrHCibjDARx4XTFpYLLefv5DSJEZI21Y1LQU4D1avCxxFy7&#10;Bx+pPcVSJAiHHBWYGJtcylAYshjGriFO3s15izFJX0rt8ZHgtpbTLPuSFitOCwYb2hgq/k53q8D1&#10;h0N/3Pl9ib/+1lbGerpclRoNu58FiEhdfIdf7b1WMJvM4f9MO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aoEbBAAAA3AAAAA8AAAAAAAAAAAAAAAAAmAIAAGRycy9kb3du&#10;cmV2LnhtbFBLBQYAAAAABAAEAPUAAACGAwAAAAA=&#10;" path="m,l2235200,e" filled="f" strokecolor="blue" strokeweight=".7pt">
                        <v:stroke miterlimit="83231f" joinstyle="miter"/>
                        <v:path arrowok="t" textboxrect="0,0,2235200,0"/>
                      </v:shape>
                      <v:shape id="Shape 3702" o:spid="_x0000_s1029" style="position:absolute;top:5257;width:20904;height:0;visibility:visible;mso-wrap-style:square;v-text-anchor:top" coordsize="2090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7B8EA&#10;AADcAAAADwAAAGRycy9kb3ducmV2LnhtbERPz2vCMBS+D/wfwhO8zVSRIbVRRBF6Gp0bsuOjeW2K&#10;zUtpsrb61y+HwY4f3+/sMNlWDNT7xrGC1TIBQVw63XCt4Ovz8roF4QOyxtYxKXiQh8N+9pJhqt3I&#10;HzRcQy1iCPsUFZgQulRKXxqy6JeuI45c5XqLIcK+lrrHMYbbVq6T5E1abDg2GOzoZKi8X3+sguK9&#10;qJ5nPl/aZHu65Xq8DebbKrWYT8cdiEBT+Bf/uXOtYLOKa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K+wfBAAAA3AAAAA8AAAAAAAAAAAAAAAAAmAIAAGRycy9kb3du&#10;cmV2LnhtbFBLBQYAAAAABAAEAPUAAACGAwAAAAA=&#10;" path="m,l2090420,e" filled="f" strokecolor="blue" strokeweight=".7pt">
                        <v:stroke miterlimit="83231f" joinstyle="miter"/>
                        <v:path arrowok="t" textboxrect="0,0,2090420,0"/>
                      </v:shape>
                      <v:shape id="Shape 3704" o:spid="_x0000_s1030" style="position:absolute;top:7010;width:21577;height:0;visibility:visible;mso-wrap-style:square;v-text-anchor:top" coordsize="2157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PMsQA&#10;AADcAAAADwAAAGRycy9kb3ducmV2LnhtbESP3WoCMRSE7wu+QziCdzVRpNStUfxBEAot/jzA6eZ0&#10;d+nmZEmyuvv2piB4OczMN8xi1dlaXMmHyrGGyViBIM6dqbjQcDnvX99BhIhssHZMGnoKsFoOXhaY&#10;GXfjI11PsRAJwiFDDWWMTSZlyEuyGMauIU7er/MWY5K+kMbjLcFtLadKvUmLFaeFEhvalpT/nVqr&#10;QfX91G5+8nD4/pwp38/b3a790no07NYfICJ18Rl+tA9Gw2wyh/8z6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3jzLEAAAA3AAAAA8AAAAAAAAAAAAAAAAAmAIAAGRycy9k&#10;b3ducmV2LnhtbFBLBQYAAAAABAAEAPUAAACJAwAAAAA=&#10;" path="m,l2157730,e" filled="f" strokecolor="blue" strokeweight=".7pt">
                        <v:stroke miterlimit="83231f" joinstyle="miter"/>
                        <v:path arrowok="t" textboxrect="0,0,2157730,0"/>
                      </v:shape>
                      <v:shape id="Shape 3706" o:spid="_x0000_s1031" style="position:absolute;top:8763;width:3810;height:0;visibility:visible;mso-wrap-style:square;v-text-anchor:top" coordsize="381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6ae8EA&#10;AADcAAAADwAAAGRycy9kb3ducmV2LnhtbERPzWoCMRC+F3yHMIK3mlW0lK1RiijqQYq2DzBsxs3S&#10;zWRN4rr69OYgePz4/meLztaiJR8qxwpGwwwEceF0xaWCv9/1+yeIEJE11o5JwY0CLOa9txnm2l35&#10;QO0xliKFcMhRgYmxyaUMhSGLYega4sSdnLcYE/Sl1B6vKdzWcpxlH9JixanBYENLQ8X/8WIV2Ga6&#10;nx6KpT93q9HuZ7NqtbmflBr0u+8vEJG6+BI/3VutYDJO89OZdAT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mnvBAAAA3AAAAA8AAAAAAAAAAAAAAAAAmAIAAGRycy9kb3du&#10;cmV2LnhtbFBLBQYAAAAABAAEAPUAAACGAwAAAAA=&#10;" path="m,l381000,e" filled="f" strokecolor="blue" strokeweight=".7pt">
                        <v:stroke miterlimit="83231f" joinstyle="miter"/>
                        <v:path arrowok="t" textboxrect="0,0,381000,0"/>
                      </v:shape>
                      <v:shape id="Shape 3709" o:spid="_x0000_s1032" style="position:absolute;top:12268;width:22352;height:0;visibility:visible;mso-wrap-style:square;v-text-anchor:top" coordsize="223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XFMEA&#10;AADcAAAADwAAAGRycy9kb3ducmV2LnhtbESPT4vCMBTE78J+h/AW9mZTZRGpRhFhF/Hm3/OjeTbF&#10;5qUk2dp++40geBxm5jfMct3bRnTkQ+1YwSTLQRCXTtdcKTiffsZzECEia2wck4KBAqxXH6MlFto9&#10;+EDdMVYiQTgUqMDE2BZShtKQxZC5ljh5N+ctxiR9JbXHR4LbRk7zfCYt1pwWDLa0NVTej39WgRv2&#10;++Hw63cVXvytq431dL4q9fXZbxYgIvXxHX61d1rB93QCzz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TVxTBAAAA3AAAAA8AAAAAAAAAAAAAAAAAmAIAAGRycy9kb3du&#10;cmV2LnhtbFBLBQYAAAAABAAEAPUAAACGAwAAAAA=&#10;" path="m,l2235200,e" filled="f" strokecolor="blue" strokeweight=".7pt">
                        <v:stroke miterlimit="83231f" joinstyle="miter"/>
                        <v:path arrowok="t" textboxrect="0,0,2235200,0"/>
                      </v:shape>
                      <v:shape id="Shape 3711" o:spid="_x0000_s1033" style="position:absolute;top:14020;width:20904;height:0;visibility:visible;mso-wrap-style:square;v-text-anchor:top" coordsize="2090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GUMMA&#10;AADcAAAADwAAAGRycy9kb3ducmV2LnhtbESPT4vCMBTE74LfIbyFvWm6RUSqUUQRPIn/EI+P5tkU&#10;m5fSxLa7n36zsOBxmJnfMItVbyvRUuNLxwq+xgkI4tzpkgsF18tuNAPhA7LGyjEp+CYPq+VwsMBM&#10;u45P1J5DISKEfYYKTAh1JqXPDVn0Y1cTR+/hGoshyqaQusEuwm0l0ySZSoslxwWDNW0M5c/zyyo4&#10;Ho6Pny1vd1Uy29z2uru15m6V+vzo13MQgfrwDv+391rBJE3h7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GUMMAAADcAAAADwAAAAAAAAAAAAAAAACYAgAAZHJzL2Rv&#10;d25yZXYueG1sUEsFBgAAAAAEAAQA9QAAAIgDAAAAAA==&#10;" path="m,l2090420,e" filled="f" strokecolor="blue" strokeweight=".7pt">
                        <v:stroke miterlimit="83231f" joinstyle="miter"/>
                        <v:path arrowok="t" textboxrect="0,0,2090420,0"/>
                      </v:shape>
                      <v:shape id="Shape 3713" o:spid="_x0000_s1034" style="position:absolute;top:15773;width:24714;height:0;visibility:visible;mso-wrap-style:square;v-text-anchor:top" coordsize="2471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JUJMQA&#10;AADcAAAADwAAAGRycy9kb3ducmV2LnhtbESPQWvCQBSE70L/w/IKvemmKsWmboKtKL2pqej1kX0m&#10;abNvQ3abxH/fFQoeh5n5hlmmg6lFR62rLCt4nkQgiHOrKy4UHL824wUI55E11pZJwZUcpMnDaImx&#10;tj0fqMt8IQKEXYwKSu+bWEqXl2TQTWxDHLyLbQ36INtC6hb7ADe1nEbRizRYcVgosaGPkvKf7Nco&#10;ONPJrS5r3J6/97uoyRavNnv3Sj09Dqs3EJ4Gfw//tz+1gvl0Brcz4Qj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VCTEAAAA3AAAAA8AAAAAAAAAAAAAAAAAmAIAAGRycy9k&#10;b3ducmV2LnhtbFBLBQYAAAAABAAEAPUAAACJAwAAAAA=&#10;" path="m,l2471420,e" filled="f" strokecolor="blue" strokeweight=".7pt">
                        <v:stroke miterlimit="83231f" joinstyle="miter"/>
                        <v:path arrowok="t" textboxrect="0,0,2471420,0"/>
                      </v:shape>
                    </v:group>
                  </w:pict>
                </mc:Fallback>
              </mc:AlternateContent>
            </w: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Строение растительной клетки  </w:t>
            </w:r>
            <w:hyperlink r:id="rId25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https://www.yaklass.ru/p/biologia/5</w:t>
              </w:r>
            </w:hyperlink>
            <w:hyperlink r:id="rId26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klass/rasteniia-pod-mikroskopom13537/stroenie-rastitelnykh-kletok</w:t>
              </w:r>
            </w:hyperlink>
            <w:hyperlink r:id="rId27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14751</w:t>
              </w:r>
            </w:hyperlink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Виды растительных тканей </w:t>
            </w:r>
            <w:hyperlink r:id="rId28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https://www.yaklass.ru/p/biologia/6</w:t>
              </w:r>
            </w:hyperlink>
            <w:hyperlink r:id="rId29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klass/rasteniia-pod-mikroskopom</w:t>
              </w:r>
            </w:hyperlink>
            <w:hyperlink r:id="rId30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6843726/vidy-rastitelnykh-tkanei-13587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Ткани растений 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079A1518" wp14:editId="4FFE6B7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2386330" cy="8890"/>
                      <wp:effectExtent l="0" t="0" r="13970" b="10160"/>
                      <wp:wrapNone/>
                      <wp:docPr id="69683" name="Group 69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6330" cy="8890"/>
                                <a:chOff x="0" y="0"/>
                                <a:chExt cx="2386330" cy="0"/>
                              </a:xfrm>
                            </wpg:grpSpPr>
                            <wps:wsp>
                              <wps:cNvPr id="414" name="Shape 3716"/>
                              <wps:cNvSpPr/>
                              <wps:spPr>
                                <a:xfrm>
                                  <a:off x="0" y="0"/>
                                  <a:ext cx="2386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6330">
                                      <a:moveTo>
                                        <a:pt x="0" y="0"/>
                                      </a:moveTo>
                                      <a:lnTo>
                                        <a:pt x="23863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668A57" id="Group 69683" o:spid="_x0000_s1026" style="position:absolute;margin-left:.5pt;margin-top:11.8pt;width:187.9pt;height:.7pt;z-index:-251638784" coordsize="238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">
                      <v:shape id="Shape 3716" o:spid="_x0000_s1027" style="position:absolute;width:23863;height:0;visibility:visible;mso-wrap-style:square;v-text-anchor:top" coordsize="2386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RyU8UA&#10;AADcAAAADwAAAGRycy9kb3ducmV2LnhtbESPS2vDMBCE74X8B7GBXkoi50FI3SihCTXkVPI+b62t&#10;ZWqtjKQm7r+PCoUeh5n5hlmsOtuIK/lQO1YwGmYgiEuna64UnI7FYA4iRGSNjWNS8EMBVsvewwJz&#10;7W68p+shViJBOOSowMTY5lKG0pDFMHQtcfI+nbcYk/SV1B5vCW4bOc6ymbRYc1ow2NLGUPl1+LYK&#10;yG7ipHiev+/WfvL09nE5G7oUSj32u9cXEJG6+B/+a2+1guloCr9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HJTxQAAANwAAAAPAAAAAAAAAAAAAAAAAJgCAABkcnMv&#10;ZG93bnJldi54bWxQSwUGAAAAAAQABAD1AAAAigMAAAAA&#10;" path="m,l2386330,e" filled="f" strokecolor="blue" strokeweight=".7pt">
                        <v:stroke miterlimit="83231f" joinstyle="miter"/>
                        <v:path arrowok="t" textboxrect="0,0,2386330,0"/>
                      </v:shape>
                    </v:group>
                  </w:pict>
                </mc:Fallback>
              </mc:AlternateContent>
            </w:r>
            <w:hyperlink r:id="rId31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 xml:space="preserve">https://resh.edu.ru/subject/lesson/1006/ </w:t>
              </w:r>
            </w:hyperlink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Растительный организм как единое целое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3D27FE34" wp14:editId="2E0B8E4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2442210" cy="175260"/>
                      <wp:effectExtent l="0" t="0" r="15240" b="15240"/>
                      <wp:wrapNone/>
                      <wp:docPr id="69684" name="Group 69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42210" cy="175260"/>
                                <a:chOff x="0" y="0"/>
                                <a:chExt cx="2442210" cy="175260"/>
                              </a:xfrm>
                            </wpg:grpSpPr>
                            <wps:wsp>
                              <wps:cNvPr id="411" name="Shape 3720"/>
                              <wps:cNvSpPr/>
                              <wps:spPr>
                                <a:xfrm>
                                  <a:off x="0" y="0"/>
                                  <a:ext cx="24422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2210">
                                      <a:moveTo>
                                        <a:pt x="0" y="0"/>
                                      </a:moveTo>
                                      <a:lnTo>
                                        <a:pt x="24422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2" name="Shape 3722"/>
                              <wps:cNvSpPr/>
                              <wps:spPr>
                                <a:xfrm>
                                  <a:off x="0" y="175260"/>
                                  <a:ext cx="17602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60220">
                                      <a:moveTo>
                                        <a:pt x="0" y="0"/>
                                      </a:moveTo>
                                      <a:lnTo>
                                        <a:pt x="17602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135CD" id="Group 69684" o:spid="_x0000_s1026" style="position:absolute;margin-left:.5pt;margin-top:11.8pt;width:192.3pt;height:13.8pt;z-index:-251637760" coordsize="2442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">
                      <v:shape id="Shape 3720" o:spid="_x0000_s1027" style="position:absolute;width:24422;height:0;visibility:visible;mso-wrap-style:square;v-text-anchor:top" coordsize="24422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rqMcA&#10;AADcAAAADwAAAGRycy9kb3ducmV2LnhtbESPQWvCQBSE70L/w/IEL6VuIkXa1FWqELT0Em0LPT6y&#10;L8li9m3Irpr213cLgsdhZr5hFqvBtuJMvTeOFaTTBARx6bThWsHnR/7wBMIHZI2tY1LwQx5Wy7vR&#10;AjPtLryn8yHUIkLYZ6igCaHLpPRlQxb91HXE0atcbzFE2ddS93iJcNvKWZLMpUXDcaHBjjYNlcfD&#10;ySrYPq/f5Tz/MsVbvrW/5rsq7otKqcl4eH0BEWgIt/C1vdMKHtMU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da6jHAAAA3AAAAA8AAAAAAAAAAAAAAAAAmAIAAGRy&#10;cy9kb3ducmV2LnhtbFBLBQYAAAAABAAEAPUAAACMAwAAAAA=&#10;" path="m,l2442210,e" filled="f" strokecolor="blue" strokeweight=".7pt">
                        <v:stroke miterlimit="83231f" joinstyle="miter"/>
                        <v:path arrowok="t" textboxrect="0,0,2442210,0"/>
                      </v:shape>
                      <v:shape id="Shape 3722" o:spid="_x0000_s1028" style="position:absolute;top:1752;width:17602;height:0;visibility:visible;mso-wrap-style:square;v-text-anchor:top" coordsize="1760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P3cQA&#10;AADcAAAADwAAAGRycy9kb3ducmV2LnhtbESPT0vDQBTE74LfYXlCb2aTokVit0UUwUMhmMb7M/vy&#10;B7Nvl901Tb99VxB6HGbmN8x2v5hJzOTDaFlBkeUgiFurR+4VNMf3+ycQISJrnCyTgjMF2O9ub7ZY&#10;anviT5rr2IsE4VCigiFGV0oZ2oEMhsw64uR11huMSfpeao+nBDeTXOf5RhocOS0M6Oh1oPan/jUK&#10;8q5vqvjdFEtV+24+VO7x680ptbpbXp5BRFriNfzf/tAKHoo1/J1JR0D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j93EAAAA3AAAAA8AAAAAAAAAAAAAAAAAmAIAAGRycy9k&#10;b3ducmV2LnhtbFBLBQYAAAAABAAEAPUAAACJAwAAAAA=&#10;" path="m,l1760220,e" filled="f" strokecolor="blue" strokeweight=".7pt">
                        <v:stroke miterlimit="83231f" joinstyle="miter"/>
                        <v:path arrowok="t" textboxrect="0,0,1760220,0"/>
                      </v:shape>
                    </v:group>
                  </w:pict>
                </mc:Fallback>
              </mc:AlternateContent>
            </w:r>
            <w:hyperlink r:id="rId32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https://videouroki.net/video/34-rastitiel</w:t>
              </w:r>
            </w:hyperlink>
            <w:hyperlink r:id="rId33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nyi-orghanizm-kak-iedinoie</w:t>
              </w:r>
            </w:hyperlink>
            <w:hyperlink r:id="rId34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tsieloie.html</w:t>
              </w:r>
            </w:hyperlink>
          </w:p>
        </w:tc>
      </w:tr>
      <w:tr w:rsidR="009C24C7" w:rsidRPr="00BE788F" w:rsidTr="00871EEC">
        <w:trPr>
          <w:trHeight w:val="571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2.</w:t>
            </w:r>
          </w:p>
        </w:tc>
        <w:tc>
          <w:tcPr>
            <w:tcW w:w="94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Строение и жизнедеятель</w:t>
            </w:r>
            <w:r w:rsidR="00871EEC" w:rsidRPr="00BE788F">
              <w:rPr>
                <w:rFonts w:ascii="Times New Roman" w:eastAsia="Calibri" w:hAnsi="Times New Roman"/>
                <w:color w:val="000000"/>
                <w:sz w:val="24"/>
              </w:rPr>
              <w:t>ность растительного организма (</w:t>
            </w: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27 часов)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9C24C7" w:rsidRPr="00BE788F" w:rsidTr="00871EEC">
        <w:trPr>
          <w:trHeight w:val="806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2.1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Питание растений</w:t>
            </w:r>
          </w:p>
        </w:tc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Применение биологических терминов и понятий: побег, лист, корень, растительный организм, </w:t>
            </w: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минеральное питание, фотосинтез. Исследование на живых объектах или на гербарных образцах внешнего строения растений, описание их органов: корней, стеблей, листьев, побегов.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Описание процессов жизнедеятельности растительного организма: минерального питания, фотосинтеза.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География 6 </w:t>
            </w: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кл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. Почва как особое природное образование   </w:t>
            </w:r>
          </w:p>
          <w:p w:rsidR="009C24C7" w:rsidRPr="00BE788F" w:rsidRDefault="00B065EB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35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https://resh.edu.ru/subject/lesson/7180/m</w:t>
              </w:r>
            </w:hyperlink>
          </w:p>
        </w:tc>
      </w:tr>
      <w:tr w:rsidR="009C24C7" w:rsidRPr="00BE788F" w:rsidTr="00871EEC">
        <w:trPr>
          <w:trHeight w:val="19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180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24FEB7B" wp14:editId="65E4821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727710" cy="8890"/>
                      <wp:effectExtent l="0" t="0" r="15240" b="10160"/>
                      <wp:wrapNone/>
                      <wp:docPr id="69977" name="Group 69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710" cy="8890"/>
                                <a:chOff x="0" y="0"/>
                                <a:chExt cx="727710" cy="0"/>
                              </a:xfrm>
                            </wpg:grpSpPr>
                            <wps:wsp>
                              <wps:cNvPr id="409" name="Shape 3749"/>
                              <wps:cNvSpPr/>
                              <wps:spPr>
                                <a:xfrm>
                                  <a:off x="0" y="0"/>
                                  <a:ext cx="7277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FA540" id="Group 69977" o:spid="_x0000_s1026" style="position:absolute;margin-left:.5pt;margin-top:11.8pt;width:57.3pt;height:.7pt;z-index:-251636736" coordsize="7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">
                      <v:shape id="Shape 3749" o:spid="_x0000_s1027" style="position:absolute;width:7277;height:0;visibility:visible;mso-wrap-style:square;v-text-anchor:top" coordsize="727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Dk8QA&#10;AADcAAAADwAAAGRycy9kb3ducmV2LnhtbESPQUvDQBSE74L/YXlCb3a3RURjt0ULgpcW2iZ6fWRf&#10;k9Ds2zT7TNN/7wqCx2FmvmEWq9G3aqA+NoEtzKYGFHEZXMOVhfzwfv8EKgqywzYwWbhShNXy9maB&#10;mQsX3tGwl0olCMcMLdQiXaZ1LGvyGKehI07eMfQeJcm+0q7HS4L7Vs+NedQeG04LNXa0rqk87b+9&#10;BSk+12J8s/sa8qIr386zrWwKayd34+sLKKFR/sN/7Q9n4cE8w++Zd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4w5PEAAAA3AAAAA8AAAAAAAAAAAAAAAAAmAIAAGRycy9k&#10;b3ducmV2LnhtbFBLBQYAAAAABAAEAPUAAACJAwAAAAA=&#10;" path="m,l727710,e" filled="f" strokecolor="blue" strokeweight=".7pt">
                        <v:stroke miterlimit="83231f" joinstyle="miter"/>
                        <v:path arrowok="t" textboxrect="0,0,727710,0"/>
                      </v:shape>
                    </v:group>
                  </w:pict>
                </mc:Fallback>
              </mc:AlternateContent>
            </w:r>
            <w:hyperlink r:id="rId36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/251950/</w:t>
              </w:r>
            </w:hyperlink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Биология 6 </w:t>
            </w:r>
            <w:proofErr w:type="spell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кл</w:t>
            </w:r>
            <w:proofErr w:type="spell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. Удобрения и почвенное питание растений </w:t>
            </w:r>
            <w:hyperlink r:id="rId37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 xml:space="preserve">https://resh.edu.ru/subject/lesson/6755/ </w:t>
              </w:r>
            </w:hyperlink>
            <w:hyperlink r:id="rId38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main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/268751/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Лист — орган воздушного питания. </w:t>
            </w:r>
            <w:hyperlink r:id="rId39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https://foxford.ru/wiki/biologiya/fotosin</w:t>
              </w:r>
            </w:hyperlink>
          </w:p>
        </w:tc>
      </w:tr>
    </w:tbl>
    <w:p w:rsidR="009C24C7" w:rsidRPr="00BE788F" w:rsidRDefault="009C24C7" w:rsidP="009C24C7">
      <w:pPr>
        <w:spacing w:after="0" w:line="256" w:lineRule="auto"/>
        <w:ind w:right="11531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56" w:type="dxa"/>
        <w:tblInd w:w="-3886" w:type="dxa"/>
        <w:tblLayout w:type="fixed"/>
        <w:tblCellMar>
          <w:top w:w="16" w:type="dxa"/>
          <w:left w:w="10" w:type="dxa"/>
          <w:right w:w="14" w:type="dxa"/>
        </w:tblCellMar>
        <w:tblLook w:val="04A0" w:firstRow="1" w:lastRow="0" w:firstColumn="1" w:lastColumn="0" w:noHBand="0" w:noVBand="1"/>
      </w:tblPr>
      <w:tblGrid>
        <w:gridCol w:w="416"/>
        <w:gridCol w:w="1902"/>
        <w:gridCol w:w="567"/>
        <w:gridCol w:w="993"/>
        <w:gridCol w:w="993"/>
        <w:gridCol w:w="1134"/>
        <w:gridCol w:w="3969"/>
        <w:gridCol w:w="5082"/>
      </w:tblGrid>
      <w:tr w:rsidR="009C24C7" w:rsidRPr="00BE788F" w:rsidTr="00871EEC">
        <w:trPr>
          <w:trHeight w:val="3050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Исследование с помощью светового микроскопа строения корневых волосков, внутреннего строения листа.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Выявление причинно-следственных связей между строением и функциями тканей, строением органов растений и их жизнедеятельностью.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Объяснение значения фотосинтеза в природе и в жизни человека.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Обоснование необходимости рационального землепользования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B065EB" w:rsidP="009C24C7">
            <w:pPr>
              <w:spacing w:line="225" w:lineRule="auto"/>
              <w:ind w:right="81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40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 xml:space="preserve">tez-pitanie-rasteniy-5-8-klass </w:t>
              </w:r>
            </w:hyperlink>
            <w:r w:rsidR="009C24C7"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Корневое давление, осмос  </w:t>
            </w:r>
            <w:hyperlink r:id="rId41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https://www.yaklass.ru/p/biologia/6</w:t>
              </w:r>
            </w:hyperlink>
            <w:hyperlink r:id="rId42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klass/zhiznedeiatelnost-rastitelnykhorganizmov-14968/postuplenie-vody-imineralnykh-solei-k-organam-rastenii14757/re-c3901e08-fc5b-49b0-9047-</w:t>
              </w:r>
            </w:hyperlink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43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747f93ef8ca8</w:t>
              </w:r>
            </w:hyperlink>
          </w:p>
        </w:tc>
      </w:tr>
      <w:tr w:rsidR="009C24C7" w:rsidRPr="00BE788F" w:rsidTr="00871EEC">
        <w:trPr>
          <w:trHeight w:val="1082"/>
        </w:trPr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2.2</w:t>
            </w:r>
          </w:p>
        </w:tc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Дыхание растения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Раскрытие сущности биологического понятия «дыхание».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Объяснение значения в процессе дыхания устьиц и чечевичек.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Сравнение процессов дыхания и фотосинтеза.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Исследование роли рыхления почвы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Дыхание корня. Рыхление почвы как усиление дыхания корней. Условия, препятствующие дыханию корней </w:t>
            </w:r>
          </w:p>
          <w:p w:rsidR="009C24C7" w:rsidRPr="00BE788F" w:rsidRDefault="00B065EB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44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https://resh.edu.ru/subject/lesson/6759/m</w:t>
              </w:r>
            </w:hyperlink>
          </w:p>
        </w:tc>
      </w:tr>
      <w:tr w:rsidR="009C24C7" w:rsidRPr="00BE788F" w:rsidTr="00871EEC">
        <w:trPr>
          <w:trHeight w:val="1399"/>
        </w:trPr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082" w:type="dxa"/>
            <w:tcBorders>
              <w:top w:val="single" w:sz="6" w:space="0" w:color="0000FF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0F099851" wp14:editId="533A881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727710" cy="8890"/>
                      <wp:effectExtent l="0" t="0" r="15240" b="10160"/>
                      <wp:wrapNone/>
                      <wp:docPr id="76819" name="Group 76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710" cy="8890"/>
                                <a:chOff x="0" y="0"/>
                                <a:chExt cx="727710" cy="0"/>
                              </a:xfrm>
                            </wpg:grpSpPr>
                            <wps:wsp>
                              <wps:cNvPr id="407" name="Shape 3894"/>
                              <wps:cNvSpPr/>
                              <wps:spPr>
                                <a:xfrm>
                                  <a:off x="0" y="0"/>
                                  <a:ext cx="7277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29BD80" id="Group 76819" o:spid="_x0000_s1026" style="position:absolute;margin-left:.5pt;margin-top:11.8pt;width:57.3pt;height:.7pt;z-index:-251635712" coordsize="7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">
                      <v:shape id="Shape 3894" o:spid="_x0000_s1027" style="position:absolute;width:7277;height:0;visibility:visible;mso-wrap-style:square;v-text-anchor:top" coordsize="727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yesQA&#10;AADcAAAADwAAAGRycy9kb3ducmV2LnhtbESPQUvDQBSE74L/YXlCb3a3RVRit0ULgpcW2iZ6fWRf&#10;k9Ds2zT7TNN/7wqCx2FmvmEWq9G3aqA+NoEtzKYGFHEZXMOVhfzwfv8MKgqywzYwWbhShNXy9maB&#10;mQsX3tGwl0olCMcMLdQiXaZ1LGvyGKehI07eMfQeJcm+0q7HS4L7Vs+NedQeG04LNXa0rqk87b+9&#10;BSk+12J8s/sa8qIr386zrWwKayd34+sLKKFR/sN/7Q9n4cE8we+ZdAT0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r8nrEAAAA3AAAAA8AAAAAAAAAAAAAAAAAmAIAAGRycy9k&#10;b3ducmV2LnhtbFBLBQYAAAAABAAEAPUAAACJAwAAAAA=&#10;" path="m,l727710,e" filled="f" strokecolor="blue" strokeweight=".7pt">
                        <v:stroke miterlimit="83231f" joinstyle="miter"/>
                        <v:path arrowok="t" textboxrect="0,0,727710,0"/>
                      </v:shape>
                    </v:group>
                  </w:pict>
                </mc:Fallback>
              </mc:AlternateContent>
            </w:r>
            <w:hyperlink r:id="rId45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/268844/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Сущность дыхания растений. Взаимосвязь дыхания растения с фотосинтезом</w:t>
            </w:r>
            <w:hyperlink r:id="rId46" w:history="1">
              <w:r w:rsidRPr="00BE788F">
                <w:rPr>
                  <w:rFonts w:ascii="Times New Roman" w:eastAsia="Calibri" w:hAnsi="Times New Roman"/>
                  <w:color w:val="000000"/>
                  <w:sz w:val="24"/>
                </w:rPr>
                <w:t xml:space="preserve"> </w:t>
              </w:r>
            </w:hyperlink>
            <w:hyperlink r:id="rId47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 xml:space="preserve">https://resh.edu.ru/subjec </w:t>
              </w:r>
            </w:hyperlink>
            <w:hyperlink r:id="rId48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t/</w:t>
              </w:r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lesson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/6759/</w:t>
              </w:r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main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/268844/</w:t>
              </w:r>
            </w:hyperlink>
          </w:p>
        </w:tc>
      </w:tr>
      <w:tr w:rsidR="009C24C7" w:rsidRPr="00BE788F" w:rsidTr="00871EEC">
        <w:trPr>
          <w:trHeight w:val="4449"/>
        </w:trPr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Транспорт веществ в растении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25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Установление местоположения различных тканей в побеге растения.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Применение биологических терминов и понятий: побег, стебель, лист, корень, транспирация, корневое давление, видоизменённые побеги и корни. Исследование процесса испарения воды листьями (транспирация), объяснение его роли в жизни растения.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Определение влияния факторов среды на интенсивность транспирации.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Обоснование причин транспорта веществ в растении.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Исследование и анализ поперечного спила ствола растений.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Овладение приёмами работы с </w:t>
            </w:r>
          </w:p>
        </w:tc>
        <w:tc>
          <w:tcPr>
            <w:tcW w:w="5082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Линейный курс Пасечник В.В.</w:t>
            </w:r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49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https://media.prosv.ru/content/item/</w:t>
              </w:r>
            </w:hyperlink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50" w:history="1">
              <w:proofErr w:type="spellStart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reader</w:t>
              </w:r>
              <w:proofErr w:type="spellEnd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/10176/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Химический состав клетки 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E250B9A" wp14:editId="2677B31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-375920</wp:posOffset>
                      </wp:positionV>
                      <wp:extent cx="2454910" cy="701040"/>
                      <wp:effectExtent l="0" t="0" r="21590" b="22860"/>
                      <wp:wrapNone/>
                      <wp:docPr id="77092" name="Group 77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4910" cy="701040"/>
                                <a:chOff x="0" y="0"/>
                                <a:chExt cx="2454910" cy="701040"/>
                              </a:xfrm>
                            </wpg:grpSpPr>
                            <wps:wsp>
                              <wps:cNvPr id="402" name="Shape 3932"/>
                              <wps:cNvSpPr/>
                              <wps:spPr>
                                <a:xfrm>
                                  <a:off x="0" y="0"/>
                                  <a:ext cx="21831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130">
                                      <a:moveTo>
                                        <a:pt x="0" y="0"/>
                                      </a:moveTo>
                                      <a:lnTo>
                                        <a:pt x="21831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3" name="Shape 3934"/>
                              <wps:cNvSpPr/>
                              <wps:spPr>
                                <a:xfrm>
                                  <a:off x="0" y="175260"/>
                                  <a:ext cx="8458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0">
                                      <a:moveTo>
                                        <a:pt x="0" y="0"/>
                                      </a:moveTo>
                                      <a:lnTo>
                                        <a:pt x="8458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4" name="Shape 3937"/>
                              <wps:cNvSpPr/>
                              <wps:spPr>
                                <a:xfrm>
                                  <a:off x="0" y="525780"/>
                                  <a:ext cx="24549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4910">
                                      <a:moveTo>
                                        <a:pt x="0" y="0"/>
                                      </a:moveTo>
                                      <a:lnTo>
                                        <a:pt x="24549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5" name="Shape 3939"/>
                              <wps:cNvSpPr/>
                              <wps:spPr>
                                <a:xfrm>
                                  <a:off x="0" y="701040"/>
                                  <a:ext cx="10071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7110">
                                      <a:moveTo>
                                        <a:pt x="0" y="0"/>
                                      </a:moveTo>
                                      <a:lnTo>
                                        <a:pt x="10071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51D25F" id="Group 77092" o:spid="_x0000_s1026" style="position:absolute;margin-left:.5pt;margin-top:-29.6pt;width:193.3pt;height:55.2pt;z-index:-251634688" coordsize="2454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">
                      <v:shape id="Shape 3932" o:spid="_x0000_s1027" style="position:absolute;width:21831;height:0;visibility:visible;mso-wrap-style:square;v-text-anchor:top" coordsize="21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I38UA&#10;AADcAAAADwAAAGRycy9kb3ducmV2LnhtbESP0WrCQBRE34X+w3ILfdONVqTEbEQq0jxYgqkfcMle&#10;k+Du3TS71fTvu0LBx2FmzjDZZrRGXGnwnWMF81kCgrh2uuNGwelrP30D4QOyRuOYFPySh03+NMkw&#10;1e7GR7pWoRERwj5FBW0IfSqlr1uy6GeuJ47e2Q0WQ5RDI/WAtwi3Ri6SZCUtdhwXWuzpvaX6Uv1Y&#10;Beb0Ov/Q38ui+izKQ3m0cmfKUqmX53G7BhFoDI/wf7vQCpbJAu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4jfxQAAANwAAAAPAAAAAAAAAAAAAAAAAJgCAABkcnMv&#10;ZG93bnJldi54bWxQSwUGAAAAAAQABAD1AAAAigMAAAAA&#10;" path="m,l2183130,e" filled="f" strokecolor="blue" strokeweight=".7pt">
                        <v:stroke miterlimit="83231f" joinstyle="miter"/>
                        <v:path arrowok="t" textboxrect="0,0,2183130,0"/>
                      </v:shape>
                      <v:shape id="Shape 3934" o:spid="_x0000_s1028" style="position:absolute;top:1752;width:8458;height:0;visibility:visible;mso-wrap-style:square;v-text-anchor:top" coordsize="845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ie8YA&#10;AADcAAAADwAAAGRycy9kb3ducmV2LnhtbESPQWvCQBSE74L/YXlCL6HZqKWEmFVEsBR6ahRab4/s&#10;axKbfRuy2yT9926h4HGYmW+YfDeZVgzUu8aygmWcgCAurW64UnA+HR9TEM4ja2wtk4JfcrDbzmc5&#10;ZtqO/E5D4SsRIOwyVFB732VSurImgy62HXHwvmxv0AfZV1L3OAa4aeUqSZ6lwYbDQo0dHWoqv4sf&#10;o2BMP4Zm6VeX8u3aHavoGr24T1LqYTHtNyA8Tf4e/m+/agVPyRr+zoQj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Bie8YAAADcAAAADwAAAAAAAAAAAAAAAACYAgAAZHJz&#10;L2Rvd25yZXYueG1sUEsFBgAAAAAEAAQA9QAAAIsDAAAAAA==&#10;" path="m,l845820,e" filled="f" strokecolor="blue" strokeweight=".7pt">
                        <v:stroke miterlimit="83231f" joinstyle="miter"/>
                        <v:path arrowok="t" textboxrect="0,0,845820,0"/>
                      </v:shape>
                      <v:shape id="Shape 3937" o:spid="_x0000_s1029" style="position:absolute;top:5257;width:24549;height:0;visibility:visible;mso-wrap-style:square;v-text-anchor:top" coordsize="2454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T5cUA&#10;AADcAAAADwAAAGRycy9kb3ducmV2LnhtbESPT2vCQBTE70K/w/IKvYjuWlRK6ir1T8Cjxgo9PrLP&#10;JDb7NmS3Jv323YLgcZiZ3zCLVW9rcaPWV441TMYKBHHuTMWFhs9TOnoD4QOywdoxafglD6vl02CB&#10;iXEdH+mWhUJECPsENZQhNImUPi/Joh+7hjh6F9daDFG2hTQtdhFua/mq1FxarDgulNjQpqT8O/ux&#10;GuTucKbZOq12qkuv6yFv91/ZVuuX5/7jHUSgPjzC9/beaJiqKfy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hPlxQAAANwAAAAPAAAAAAAAAAAAAAAAAJgCAABkcnMv&#10;ZG93bnJldi54bWxQSwUGAAAAAAQABAD1AAAAigMAAAAA&#10;" path="m,l2454910,e" filled="f" strokecolor="blue" strokeweight=".7pt">
                        <v:stroke miterlimit="83231f" joinstyle="miter"/>
                        <v:path arrowok="t" textboxrect="0,0,2454910,0"/>
                      </v:shape>
                      <v:shape id="Shape 3939" o:spid="_x0000_s1030" style="position:absolute;top:7010;width:10071;height:0;visibility:visible;mso-wrap-style:square;v-text-anchor:top" coordsize="1007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UEsMA&#10;AADcAAAADwAAAGRycy9kb3ducmV2LnhtbESPwWrDMBBE74X8g9hAbrWckpjgRglNoeBDKamTD1is&#10;rWVqrYylxkq+vioEehxm5g2z3UfbiwuNvnOsYJnlIIgbpztuFZxPb48bED4ga+wdk4IredjvZg9b&#10;LLWb+JMudWhFgrAvUYEJYSil9I0hiz5zA3HyvtxoMSQ5tlKPOCW47eVTnhfSYsdpweBAr4aa7/rH&#10;KrgdSVpdrVsTC28+3g+xkJ1RajGPL88gAsXwH763K61gla/h70w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CUEsMAAADcAAAADwAAAAAAAAAAAAAAAACYAgAAZHJzL2Rv&#10;d25yZXYueG1sUEsFBgAAAAAEAAQA9QAAAIgDAAAAAA==&#10;" path="m,l1007110,e" filled="f" strokecolor="blue" strokeweight=".7pt">
                        <v:stroke miterlimit="83231f" joinstyle="miter"/>
                        <v:path arrowok="t" textboxrect="0,0,1007110,0"/>
                      </v:shape>
                    </v:group>
                  </w:pict>
                </mc:Fallback>
              </mc:AlternateContent>
            </w:r>
            <w:hyperlink r:id="rId51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https://resh.edu.ru/subject/lesson/7847/c</w:t>
              </w:r>
            </w:hyperlink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52" w:history="1">
              <w:proofErr w:type="spellStart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onspect</w:t>
              </w:r>
              <w:proofErr w:type="spellEnd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/311234/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Химический состав растений. 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Минеральное питание.</w:t>
            </w:r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53" w:history="1">
              <w:r w:rsidR="009C24C7" w:rsidRPr="00BE788F">
                <w:rPr>
                  <w:rFonts w:ascii="Times New Roman" w:eastAsia="Calibri" w:hAnsi="Times New Roman"/>
                  <w:color w:val="000000"/>
                  <w:sz w:val="24"/>
                </w:rPr>
                <w:t xml:space="preserve"> </w:t>
              </w:r>
            </w:hyperlink>
            <w:hyperlink r:id="rId54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https://videouroki.net/video/29</w:t>
              </w:r>
            </w:hyperlink>
            <w:hyperlink r:id="rId55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khimichieskii-sostav-rastienii-minieral</w:t>
              </w:r>
            </w:hyperlink>
            <w:hyperlink r:id="rId56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noie-pitaniie.html</w:t>
              </w:r>
            </w:hyperlink>
          </w:p>
        </w:tc>
      </w:tr>
    </w:tbl>
    <w:p w:rsidR="009C24C7" w:rsidRPr="00BE788F" w:rsidRDefault="009C24C7" w:rsidP="009C24C7">
      <w:pPr>
        <w:spacing w:after="0" w:line="256" w:lineRule="auto"/>
        <w:ind w:right="11531"/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056" w:type="dxa"/>
        <w:tblInd w:w="-3886" w:type="dxa"/>
        <w:tblLayout w:type="fixed"/>
        <w:tblCellMar>
          <w:top w:w="16" w:type="dxa"/>
          <w:left w:w="10" w:type="dxa"/>
        </w:tblCellMar>
        <w:tblLook w:val="04A0" w:firstRow="1" w:lastRow="0" w:firstColumn="1" w:lastColumn="0" w:noHBand="0" w:noVBand="1"/>
      </w:tblPr>
      <w:tblGrid>
        <w:gridCol w:w="415"/>
        <w:gridCol w:w="1903"/>
        <w:gridCol w:w="567"/>
        <w:gridCol w:w="993"/>
        <w:gridCol w:w="993"/>
        <w:gridCol w:w="1134"/>
        <w:gridCol w:w="3969"/>
        <w:gridCol w:w="5082"/>
      </w:tblGrid>
      <w:tr w:rsidR="009C24C7" w:rsidRPr="00BE788F" w:rsidTr="00871EEC">
        <w:trPr>
          <w:trHeight w:val="566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vAlign w:val="center"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биологической информацией и её преобразование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9C24C7" w:rsidRPr="00BE788F" w:rsidTr="00871EEC">
        <w:trPr>
          <w:trHeight w:val="530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2.4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Рост растения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Объяснение роли образовательной ткани, её сравнение с другими растительными тканями.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Определение местоположения 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образовательных тканей: конус нарастания побега, кончик корня, основания междоузлий злаков, стебель древесных растений.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Описание роли фитогормонов на рост растения.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Обоснование удаления боковых побегов у овощных культур для повышения урожайности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Рост и развитие живых организмов </w:t>
            </w:r>
            <w:hyperlink r:id="rId57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https://resh.edu.ru/subject/lesson/6765/m</w:t>
              </w:r>
            </w:hyperlink>
          </w:p>
        </w:tc>
      </w:tr>
      <w:tr w:rsidR="009C24C7" w:rsidRPr="00BE788F" w:rsidTr="00871EEC">
        <w:trPr>
          <w:trHeight w:val="3074"/>
        </w:trPr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082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6E3B0B47" wp14:editId="5304F60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727710" cy="8890"/>
                      <wp:effectExtent l="0" t="0" r="15240" b="10160"/>
                      <wp:wrapNone/>
                      <wp:docPr id="74585" name="Group 74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710" cy="8890"/>
                                <a:chOff x="0" y="0"/>
                                <a:chExt cx="727710" cy="0"/>
                              </a:xfrm>
                            </wpg:grpSpPr>
                            <wps:wsp>
                              <wps:cNvPr id="400" name="Shape 4047"/>
                              <wps:cNvSpPr/>
                              <wps:spPr>
                                <a:xfrm>
                                  <a:off x="0" y="0"/>
                                  <a:ext cx="7277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0A831E" id="Group 74585" o:spid="_x0000_s1026" style="position:absolute;margin-left:.5pt;margin-top:11.8pt;width:57.3pt;height:.7pt;z-index:-251633664" coordsize="7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">
                      <v:shape id="Shape 4047" o:spid="_x0000_s1027" style="position:absolute;width:7277;height:0;visibility:visible;mso-wrap-style:square;v-text-anchor:top" coordsize="727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qDsEA&#10;AADcAAAADwAAAGRycy9kb3ducmV2LnhtbERPS2vCQBC+C/0PyxR6011LKRJdpRWEXlrwEb0O2TEJ&#10;ZmdjdhrTf989CB4/vvdiNfhG9dTFOrCF6cSAIi6Cq7m0cNhvxjNQUZAdNoHJwh9FWC2fRgvMXLjx&#10;lvqdlCqFcMzQQiXSZlrHoiKPcRJa4sSdQ+dREuxK7Tq8pXDf6Fdj3rXHmlNDhS2tKyouu19vQfLj&#10;Woyvt6f+kLfF53X6I9+5tS/Pw8cclNAgD/Hd/eUsvJk0P51JR0A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Cag7BAAAA3AAAAA8AAAAAAAAAAAAAAAAAmAIAAGRycy9kb3du&#10;cmV2LnhtbFBLBQYAAAAABAAEAPUAAACGAwAAAAA=&#10;" path="m,l727710,e" filled="f" strokecolor="blue" strokeweight=".7pt">
                        <v:stroke miterlimit="83231f" joinstyle="miter"/>
                        <v:path arrowok="t" textboxrect="0,0,727710,0"/>
                      </v:shape>
                    </v:group>
                  </w:pict>
                </mc:Fallback>
              </mc:AlternateContent>
            </w:r>
            <w:hyperlink r:id="rId58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ain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/313938/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Побег: строение и функции.</w:t>
            </w:r>
          </w:p>
          <w:p w:rsidR="009C24C7" w:rsidRPr="00BE788F" w:rsidRDefault="00B065EB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59" w:history="1">
              <w:r w:rsidR="009C24C7" w:rsidRPr="00BE788F">
                <w:rPr>
                  <w:rFonts w:ascii="Times New Roman" w:eastAsia="Calibri" w:hAnsi="Times New Roman"/>
                  <w:color w:val="000000"/>
                  <w:sz w:val="24"/>
                </w:rPr>
                <w:t xml:space="preserve"> </w:t>
              </w:r>
            </w:hyperlink>
            <w:hyperlink r:id="rId60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https://foxford.ru/wiki/biologiya/pobeg</w:t>
              </w:r>
            </w:hyperlink>
            <w:hyperlink r:id="rId61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stroenie-i-funktsii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Линейный курс Пасечник В.В.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A2C9834" wp14:editId="45C4197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-200660</wp:posOffset>
                      </wp:positionV>
                      <wp:extent cx="2183130" cy="525780"/>
                      <wp:effectExtent l="0" t="0" r="26670" b="26670"/>
                      <wp:wrapNone/>
                      <wp:docPr id="74586" name="Group 7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130" cy="525780"/>
                                <a:chOff x="0" y="0"/>
                                <a:chExt cx="2183130" cy="525780"/>
                              </a:xfrm>
                            </wpg:grpSpPr>
                            <wps:wsp>
                              <wps:cNvPr id="396" name="Shape 4053"/>
                              <wps:cNvSpPr/>
                              <wps:spPr>
                                <a:xfrm>
                                  <a:off x="0" y="0"/>
                                  <a:ext cx="1092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2200">
                                      <a:moveTo>
                                        <a:pt x="0" y="0"/>
                                      </a:moveTo>
                                      <a:lnTo>
                                        <a:pt x="1092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7" name="Shape 4056"/>
                              <wps:cNvSpPr/>
                              <wps:spPr>
                                <a:xfrm>
                                  <a:off x="0" y="350520"/>
                                  <a:ext cx="21831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130">
                                      <a:moveTo>
                                        <a:pt x="0" y="0"/>
                                      </a:moveTo>
                                      <a:lnTo>
                                        <a:pt x="21831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8" name="Shape 4058"/>
                              <wps:cNvSpPr/>
                              <wps:spPr>
                                <a:xfrm>
                                  <a:off x="0" y="525780"/>
                                  <a:ext cx="8458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0">
                                      <a:moveTo>
                                        <a:pt x="0" y="0"/>
                                      </a:moveTo>
                                      <a:lnTo>
                                        <a:pt x="8458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AB0C7" id="Group 74586" o:spid="_x0000_s1026" style="position:absolute;margin-left:.5pt;margin-top:-15.8pt;width:171.9pt;height:41.4pt;z-index:-251632640" coordsize="21831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">
                      <v:shape id="Shape 4053" o:spid="_x0000_s1027" style="position:absolute;width:10922;height:0;visibility:visible;mso-wrap-style:square;v-text-anchor:top" coordsize="109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AuOsQA&#10;AADcAAAADwAAAGRycy9kb3ducmV2LnhtbESPQWsCMRSE70L/Q3iF3jSrreKuG6VYCh56UQt6fCTP&#10;3cXNyzaJuv77piD0OMzMN0y56m0rruRD41jBeJSBINbONFwp+N5/DucgQkQ22DomBXcKsFo+DUos&#10;jLvxlq67WIkE4VCggjrGrpAy6JoshpHriJN3ct5iTNJX0ni8Jbht5STLZtJiw2mhxo7WNenz7mIV&#10;vH0cp17/HOas8607jPdfMq61Ui/P/fsCRKQ+/ocf7Y1R8Jr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wLjrEAAAA3AAAAA8AAAAAAAAAAAAAAAAAmAIAAGRycy9k&#10;b3ducmV2LnhtbFBLBQYAAAAABAAEAPUAAACJAwAAAAA=&#10;" path="m,l1092200,e" filled="f" strokecolor="blue" strokeweight=".7pt">
                        <v:stroke miterlimit="83231f" joinstyle="miter"/>
                        <v:path arrowok="t" textboxrect="0,0,1092200,0"/>
                      </v:shape>
                      <v:shape id="Shape 4056" o:spid="_x0000_s1028" style="position:absolute;top:3505;width:21831;height:0;visibility:visible;mso-wrap-style:square;v-text-anchor:top" coordsize="21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zpcUA&#10;AADcAAAADwAAAGRycy9kb3ducmV2LnhtbESP0WrCQBRE3wv+w3KFvtWNtVSNriKKmIdKMPoBl+w1&#10;Ce7eTbNbTf++Wyj0cZiZM8xy3Vsj7tT5xrGC8SgBQVw63XCl4HLev8xA+ICs0TgmBd/kYb0aPC0x&#10;1e7BJ7oXoRIRwj5FBXUIbSqlL2uy6EeuJY7e1XUWQ5RdJXWHjwi3Rr4mybu02HBcqLGlbU3lrfiy&#10;CsxlMj7oz7esOGb5R36ycmfyXKnnYb9ZgAjUh//wXzvTCibzK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oHOlxQAAANwAAAAPAAAAAAAAAAAAAAAAAJgCAABkcnMv&#10;ZG93bnJldi54bWxQSwUGAAAAAAQABAD1AAAAigMAAAAA&#10;" path="m,l2183130,e" filled="f" strokecolor="blue" strokeweight=".7pt">
                        <v:stroke miterlimit="83231f" joinstyle="miter"/>
                        <v:path arrowok="t" textboxrect="0,0,2183130,0"/>
                      </v:shape>
                      <v:shape id="Shape 4058" o:spid="_x0000_s1029" style="position:absolute;top:5257;width:8458;height:0;visibility:visible;mso-wrap-style:square;v-text-anchor:top" coordsize="845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o6MAA&#10;AADcAAAADwAAAGRycy9kb3ducmV2LnhtbERPTYvCMBC9C/6HMIIX0VQF0WoUEZQFT6uCehuasa02&#10;k9LEtvvvNwfB4+N9rzatKURNlcstKxiPIhDEidU5pwou5/1wDsJ5ZI2FZVLwRw42625nhbG2Df9S&#10;ffKpCCHsYlSQeV/GUrokI4NuZEviwD1sZdAHWKVSV9iEcFPISRTNpMGcQ0OGJe0ySl6nt1HQzK91&#10;PvaTe3J8lvt08Bwc3I2U6vfa7RKEp9Z/xR/3j1YwXYS14Uw4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So6MAAAADcAAAADwAAAAAAAAAAAAAAAACYAgAAZHJzL2Rvd25y&#10;ZXYueG1sUEsFBgAAAAAEAAQA9QAAAIUDAAAAAA==&#10;" path="m,l845820,e" filled="f" strokecolor="blue" strokeweight=".7pt">
                        <v:stroke miterlimit="83231f" joinstyle="miter"/>
                        <v:path arrowok="t" textboxrect="0,0,845820,0"/>
                      </v:shape>
                    </v:group>
                  </w:pict>
                </mc:Fallback>
              </mc:AlternateContent>
            </w:r>
            <w:hyperlink r:id="rId62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https://media.prosv.ru/content/item/</w:t>
              </w:r>
            </w:hyperlink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63" w:history="1">
              <w:proofErr w:type="spellStart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reader</w:t>
              </w:r>
              <w:proofErr w:type="spellEnd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/10176/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Побег: строение и функции.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4BD7F502" wp14:editId="40171F3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325120</wp:posOffset>
                      </wp:positionV>
                      <wp:extent cx="1092200" cy="8890"/>
                      <wp:effectExtent l="0" t="0" r="12700" b="10160"/>
                      <wp:wrapNone/>
                      <wp:docPr id="74587" name="Group 74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0" cy="8890"/>
                                <a:chOff x="0" y="0"/>
                                <a:chExt cx="1092200" cy="0"/>
                              </a:xfrm>
                            </wpg:grpSpPr>
                            <wps:wsp>
                              <wps:cNvPr id="394" name="Shape 4064"/>
                              <wps:cNvSpPr/>
                              <wps:spPr>
                                <a:xfrm>
                                  <a:off x="0" y="0"/>
                                  <a:ext cx="1092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2200">
                                      <a:moveTo>
                                        <a:pt x="0" y="0"/>
                                      </a:moveTo>
                                      <a:lnTo>
                                        <a:pt x="10922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ED018" id="Group 74587" o:spid="_x0000_s1026" style="position:absolute;margin-left:.5pt;margin-top:25.6pt;width:86pt;height:.7pt;z-index:-251631616" coordsize="109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">
                      <v:shape id="Shape 4064" o:spid="_x0000_s1027" style="position:absolute;width:10922;height:0;visibility:visible;mso-wrap-style:square;v-text-anchor:top" coordsize="109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V1sQA&#10;AADcAAAADwAAAGRycy9kb3ducmV2LnhtbESPQWsCMRSE74X+h/AKvdWsVkVXo4il4MGLrqDHR/Lc&#10;Xbp52Sapbv+9EQSPw8x8w8yXnW3EhXyoHSvo9zIQxNqZmksFh+L7YwIiRGSDjWNS8E8BlovXlznm&#10;xl15R5d9LEWCcMhRQRVjm0sZdEUWQ8+1xMk7O28xJulLaTxeE9w2cpBlY2mx5rRQYUvrivTP/s8q&#10;GH6dRl7/Hiespzt37BdbGddaqfe3bjUDEamLz/CjvTEKPqdDuJ9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uFdbEAAAA3AAAAA8AAAAAAAAAAAAAAAAAmAIAAGRycy9k&#10;b3ducmV2LnhtbFBLBQYAAAAABAAEAPUAAACJAwAAAAA=&#10;" path="m,l1092200,e" filled="f" strokecolor="blue" strokeweight=".7pt">
                        <v:stroke miterlimit="83231f" joinstyle="miter"/>
                        <v:path arrowok="t" textboxrect="0,0,1092200,0"/>
                      </v:shape>
                    </v:group>
                  </w:pict>
                </mc:Fallback>
              </mc:AlternateContent>
            </w:r>
            <w:hyperlink r:id="rId64" w:history="1">
              <w:r w:rsidRPr="00BE788F">
                <w:rPr>
                  <w:rFonts w:ascii="Times New Roman" w:eastAsia="Calibri" w:hAnsi="Times New Roman"/>
                  <w:color w:val="000000"/>
                  <w:sz w:val="24"/>
                </w:rPr>
                <w:t xml:space="preserve"> </w:t>
              </w:r>
            </w:hyperlink>
            <w:hyperlink r:id="rId65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https://foxford.ru/wiki/biologiya/pobeg</w:t>
              </w:r>
            </w:hyperlink>
            <w:hyperlink r:id="rId66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stroenie-i-funktsii</w:t>
              </w:r>
            </w:hyperlink>
          </w:p>
        </w:tc>
      </w:tr>
      <w:tr w:rsidR="009C24C7" w:rsidRPr="00BE788F" w:rsidTr="00871EEC">
        <w:trPr>
          <w:trHeight w:val="528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2.5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Размножение растения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7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Раскрытие сущности терминов 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«генеративные» и «вегетативные» органы растения.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Описание вегетативных и генеративных органов на живых объектах и на гербарных образцах.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Распознавание и описание вегетативного размножения (черенками побегов, листьев, корней) и генеративного (семенного) по их изображениям.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Объяснение сущности процессов: </w:t>
            </w:r>
          </w:p>
          <w:p w:rsidR="009C24C7" w:rsidRPr="00BE788F" w:rsidRDefault="009C24C7" w:rsidP="009C24C7">
            <w:pPr>
              <w:spacing w:line="225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оплодотворение у цветковых растений, развитие и размножение.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Сравнение семян двудольных и </w:t>
            </w:r>
            <w:proofErr w:type="gramStart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одно- дольных</w:t>
            </w:r>
            <w:proofErr w:type="gramEnd"/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 растений.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Классифицирование плодов.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Виды бесполого размножения </w:t>
            </w:r>
          </w:p>
          <w:p w:rsidR="009C24C7" w:rsidRPr="00BE788F" w:rsidRDefault="00B065EB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67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https://resh.edu.ru/subject/lesson/6763/m</w:t>
              </w:r>
            </w:hyperlink>
          </w:p>
        </w:tc>
      </w:tr>
      <w:tr w:rsidR="009C24C7" w:rsidRPr="00BE788F" w:rsidTr="00871EEC">
        <w:trPr>
          <w:trHeight w:val="2484"/>
        </w:trPr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082" w:type="dxa"/>
            <w:tcBorders>
              <w:top w:val="single" w:sz="6" w:space="0" w:color="0000FF"/>
              <w:left w:val="single" w:sz="6" w:space="0" w:color="000000"/>
              <w:bottom w:val="single" w:sz="6" w:space="0" w:color="0000FF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68" w:history="1">
              <w:proofErr w:type="spellStart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ain</w:t>
              </w:r>
              <w:proofErr w:type="spellEnd"/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/268969/</w:t>
              </w:r>
            </w:hyperlink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36DF19B4" wp14:editId="16EC347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-25400</wp:posOffset>
                      </wp:positionV>
                      <wp:extent cx="2217420" cy="525780"/>
                      <wp:effectExtent l="0" t="0" r="11430" b="26670"/>
                      <wp:wrapNone/>
                      <wp:docPr id="74895" name="Group 74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7420" cy="525780"/>
                                <a:chOff x="0" y="0"/>
                                <a:chExt cx="2217420" cy="525780"/>
                              </a:xfrm>
                            </wpg:grpSpPr>
                            <wps:wsp>
                              <wps:cNvPr id="390" name="Shape 4099"/>
                              <wps:cNvSpPr/>
                              <wps:spPr>
                                <a:xfrm>
                                  <a:off x="0" y="0"/>
                                  <a:ext cx="7277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710">
                                      <a:moveTo>
                                        <a:pt x="0" y="0"/>
                                      </a:moveTo>
                                      <a:lnTo>
                                        <a:pt x="7277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1" name="Shape 4102"/>
                              <wps:cNvSpPr/>
                              <wps:spPr>
                                <a:xfrm>
                                  <a:off x="0" y="350520"/>
                                  <a:ext cx="2019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00">
                                      <a:moveTo>
                                        <a:pt x="0" y="0"/>
                                      </a:moveTo>
                                      <a:lnTo>
                                        <a:pt x="20193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2" name="Shape 4104"/>
                              <wps:cNvSpPr/>
                              <wps:spPr>
                                <a:xfrm>
                                  <a:off x="0" y="525780"/>
                                  <a:ext cx="22174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7420">
                                      <a:moveTo>
                                        <a:pt x="0" y="0"/>
                                      </a:moveTo>
                                      <a:lnTo>
                                        <a:pt x="22174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8BDCF" id="Group 74895" o:spid="_x0000_s1026" style="position:absolute;margin-left:.5pt;margin-top:-2pt;width:174.6pt;height:41.4pt;z-index:-251630592" coordsize="2217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">
                      <v:shape id="Shape 4099" o:spid="_x0000_s1027" style="position:absolute;width:7277;height:0;visibility:visible;mso-wrap-style:square;v-text-anchor:top" coordsize="7277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y7MEA&#10;AADcAAAADwAAAGRycy9kb3ducmV2LnhtbERPS2vCQBC+C/0PyxS86UYF0dRVWkHoRcFH2uuQnSah&#10;2dk0O43x37sHwePH915telerjtpQeTYwGSegiHNvKy4MXM670QJUEGSLtWcycKMAm/XLYIWp9Vc+&#10;UneSQsUQDikaKEWaVOuQl+QwjH1DHLkf3zqUCNtC2xavMdzVepokc+2w4thQYkPbkvLf078zINnX&#10;VhJXHb+7S9bkH3+Tg+wzY4av/fsbKKFenuKH+9MamC3j/HgmHgG9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MuzBAAAA3AAAAA8AAAAAAAAAAAAAAAAAmAIAAGRycy9kb3du&#10;cmV2LnhtbFBLBQYAAAAABAAEAPUAAACGAwAAAAA=&#10;" path="m,l727710,e" filled="f" strokecolor="blue" strokeweight=".7pt">
                        <v:stroke miterlimit="83231f" joinstyle="miter"/>
                        <v:path arrowok="t" textboxrect="0,0,727710,0"/>
                      </v:shape>
                      <v:shape id="Shape 4102" o:spid="_x0000_s1028" style="position:absolute;top:3505;width:20193;height:0;visibility:visible;mso-wrap-style:square;v-text-anchor:top" coordsize="2019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9JMMA&#10;AADcAAAADwAAAGRycy9kb3ducmV2LnhtbESPQUsDMRSE70L/Q3gFbzZbBa1r0yKiUI9uhV4fm+dm&#10;6eZlm7y2sb/eCILHYWa+YZbr7Ad1opj6wAbmswoUcRtsz52Bz+3bzQJUEmSLQ2Ay8E0J1qvJ1RJr&#10;G878QadGOlUgnGo04ETGWuvUOvKYZmEkLt5XiB6lyNhpG/Fc4H7Qt1V1rz32XBYcjvTiqN03R29g&#10;JzkvHuLFjbtj09j23b52BzHmepqfn0AJZfkP/7U31sDd4x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09JMMAAADcAAAADwAAAAAAAAAAAAAAAACYAgAAZHJzL2Rv&#10;d25yZXYueG1sUEsFBgAAAAAEAAQA9QAAAIgDAAAAAA==&#10;" path="m,l2019300,e" filled="f" strokecolor="blue" strokeweight=".7pt">
                        <v:stroke miterlimit="83231f" joinstyle="miter"/>
                        <v:path arrowok="t" textboxrect="0,0,2019300,0"/>
                      </v:shape>
                      <v:shape id="Shape 4104" o:spid="_x0000_s1029" style="position:absolute;top:5257;width:22174;height:0;visibility:visible;mso-wrap-style:square;v-text-anchor:top" coordsize="2217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60TMUA&#10;AADcAAAADwAAAGRycy9kb3ducmV2LnhtbESPQWvCQBSE74X+h+UVems2jWA1ZhWRWgx4qXrx9sg+&#10;k9Ds2zS7xuTfu0Khx2FmvmGy1WAa0VPnassK3qMYBHFhdc2lgtNx+zYD4TyyxsYyKRjJwWr5/JRh&#10;qu2Nv6k/+FIECLsUFVTet6mUrqjIoItsSxy8i+0M+iC7UuoObwFuGpnE8VQarDksVNjSpqLi53A1&#10;CvKv82nGyf7ztxiPH5v1RO5z3Sv1+jKsFyA8Df4//NfeaQWTeQK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/rRMxQAAANwAAAAPAAAAAAAAAAAAAAAAAJgCAABkcnMv&#10;ZG93bnJldi54bWxQSwUGAAAAAAQABAD1AAAAigMAAAAA&#10;" path="m,l2217420,e" filled="f" strokecolor="blue" strokeweight=".7pt">
                        <v:stroke miterlimit="83231f" joinstyle="miter"/>
                        <v:path arrowok="t" textboxrect="0,0,2217420,0"/>
                      </v:shape>
                    </v:group>
                  </w:pict>
                </mc:Fallback>
              </mc:AlternateContent>
            </w: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Вегетативное размножение растений </w:t>
            </w:r>
            <w:hyperlink r:id="rId69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 xml:space="preserve">https://foxford.ru/wiki/biologiya/ </w:t>
              </w:r>
            </w:hyperlink>
            <w:hyperlink r:id="rId70" w:history="1">
              <w:proofErr w:type="spellStart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vegetativnoe-razmnozhenie-rasteniy</w:t>
              </w:r>
              <w:proofErr w:type="spellEnd"/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 xml:space="preserve"> </w:t>
              </w:r>
            </w:hyperlink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Линейный курс Пасечник В.В.</w:t>
            </w:r>
          </w:p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  <w:lang w:val="en-US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27E9EF46" wp14:editId="25C4C3E8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2183130" cy="175260"/>
                      <wp:effectExtent l="0" t="0" r="26670" b="15240"/>
                      <wp:wrapNone/>
                      <wp:docPr id="74896" name="Group 74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3130" cy="175260"/>
                                <a:chOff x="0" y="0"/>
                                <a:chExt cx="2183130" cy="175260"/>
                              </a:xfrm>
                            </wpg:grpSpPr>
                            <wps:wsp>
                              <wps:cNvPr id="387" name="Shape 4107"/>
                              <wps:cNvSpPr/>
                              <wps:spPr>
                                <a:xfrm>
                                  <a:off x="0" y="0"/>
                                  <a:ext cx="21831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83130">
                                      <a:moveTo>
                                        <a:pt x="0" y="0"/>
                                      </a:moveTo>
                                      <a:lnTo>
                                        <a:pt x="21831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8" name="Shape 4109"/>
                              <wps:cNvSpPr/>
                              <wps:spPr>
                                <a:xfrm>
                                  <a:off x="0" y="175260"/>
                                  <a:ext cx="8458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0">
                                      <a:moveTo>
                                        <a:pt x="0" y="0"/>
                                      </a:moveTo>
                                      <a:lnTo>
                                        <a:pt x="8458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0C5C37" id="Group 74896" o:spid="_x0000_s1026" style="position:absolute;margin-left:.5pt;margin-top:11.8pt;width:171.9pt;height:13.8pt;z-index:-251629568" coordsize="21831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">
                      <v:shape id="Shape 4107" o:spid="_x0000_s1027" style="position:absolute;width:21831;height:0;visibility:visible;mso-wrap-style:square;v-text-anchor:top" coordsize="2183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leMQA&#10;AADcAAAADwAAAGRycy9kb3ducmV2LnhtbESP0WrCQBRE3wv+w3IF3+rGWqpEV5EWMQ+WYPQDLtlr&#10;Ety9m2ZXTf/eLRR8HGbmDLNc99aIG3W+caxgMk5AEJdON1wpOB23r3MQPiBrNI5JwS95WK8GL0tM&#10;tbvzgW5FqESEsE9RQR1Cm0rpy5os+rFriaN3dp3FEGVXSd3hPcKtkW9J8iEtNhwXamzps6byUlyt&#10;AnOaTnb65z0rvrN8nx+s/DJ5rtRo2G8WIAL14Rn+b2dawXQ+g7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55XjEAAAA3AAAAA8AAAAAAAAAAAAAAAAAmAIAAGRycy9k&#10;b3ducmV2LnhtbFBLBQYAAAAABAAEAPUAAACJAwAAAAA=&#10;" path="m,l2183130,e" filled="f" strokecolor="blue" strokeweight=".7pt">
                        <v:stroke miterlimit="83231f" joinstyle="miter"/>
                        <v:path arrowok="t" textboxrect="0,0,2183130,0"/>
                      </v:shape>
                      <v:shape id="Shape 4109" o:spid="_x0000_s1028" style="position:absolute;top:1752;width:8458;height:0;visibility:visible;mso-wrap-style:square;v-text-anchor:top" coordsize="8458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+NcEA&#10;AADcAAAADwAAAGRycy9kb3ducmV2LnhtbERPy4rCMBTdC/5DuIIb0VQHpFRTEcFBcKUzMLq7NNc+&#10;bG5Kk2nr35vFwCwP573dDaYWHbWutKxguYhAEGdWl5wr+P46zmMQziNrrC2Tghc52KXj0RYTbXu+&#10;UHf1uQgh7BJUUHjfJFK6rCCDbmEb4sA9bGvQB9jmUrfYh3BTy1UUraXBkkNDgQ0dCsqe11+joI9/&#10;unLpV/fsXDXHfFbNPt2NlJpOhv0GhKfB/4v/3Cet4CMOa8OZcAR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NPjXBAAAA3AAAAA8AAAAAAAAAAAAAAAAAmAIAAGRycy9kb3du&#10;cmV2LnhtbFBLBQYAAAAABAAEAPUAAACGAwAAAAA=&#10;" path="m,l845820,e" filled="f" strokecolor="blue" strokeweight=".7pt">
                        <v:stroke miterlimit="83231f" joinstyle="miter"/>
                        <v:path arrowok="t" textboxrect="0,0,845820,0"/>
                      </v:shape>
                    </v:group>
                  </w:pict>
                </mc:Fallback>
              </mc:AlternateContent>
            </w:r>
            <w:hyperlink r:id="rId71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lang w:val="en-US"/>
                </w:rPr>
                <w:t xml:space="preserve">https://media.prosv.ru/content/item/ </w:t>
              </w:r>
            </w:hyperlink>
            <w:hyperlink r:id="rId72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lang w:val="en-US"/>
                </w:rPr>
                <w:t>reader/10176/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Способы размножения растений. </w:t>
            </w:r>
          </w:p>
          <w:p w:rsidR="009C24C7" w:rsidRPr="00BE788F" w:rsidRDefault="00B065EB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73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</w:rPr>
                <w:t>https://videouroki.net/video/35-sposoby-</w:t>
              </w:r>
            </w:hyperlink>
          </w:p>
        </w:tc>
      </w:tr>
      <w:tr w:rsidR="009C24C7" w:rsidRPr="00BE788F" w:rsidTr="00871EEC">
        <w:trPr>
          <w:trHeight w:val="2798"/>
        </w:trPr>
        <w:tc>
          <w:tcPr>
            <w:tcW w:w="4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4C7" w:rsidRPr="00BE788F" w:rsidRDefault="009C24C7" w:rsidP="009C24C7">
            <w:pPr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082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48D24F3" wp14:editId="06B18F4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149860</wp:posOffset>
                      </wp:positionV>
                      <wp:extent cx="1798320" cy="8890"/>
                      <wp:effectExtent l="0" t="0" r="11430" b="10160"/>
                      <wp:wrapNone/>
                      <wp:docPr id="74961" name="Group 74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8320" cy="8890"/>
                                <a:chOff x="0" y="0"/>
                                <a:chExt cx="1798320" cy="0"/>
                              </a:xfrm>
                            </wpg:grpSpPr>
                            <wps:wsp>
                              <wps:cNvPr id="385" name="Shape 4114"/>
                              <wps:cNvSpPr/>
                              <wps:spPr>
                                <a:xfrm>
                                  <a:off x="0" y="0"/>
                                  <a:ext cx="17983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8320">
                                      <a:moveTo>
                                        <a:pt x="0" y="0"/>
                                      </a:moveTo>
                                      <a:lnTo>
                                        <a:pt x="17983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581293" id="Group 74961" o:spid="_x0000_s1026" style="position:absolute;margin-left:.5pt;margin-top:11.8pt;width:141.6pt;height:.7pt;z-index:-251628544" coordsize="179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">
                      <v:shape id="Shape 4114" o:spid="_x0000_s1027" style="position:absolute;width:17983;height:0;visibility:visible;mso-wrap-style:square;v-text-anchor:top" coordsize="1798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BRMQA&#10;AADcAAAADwAAAGRycy9kb3ducmV2LnhtbESP0YrCMBRE3wX/IVzBN01VFOk2yqIrKCuIbj/g0txt&#10;S5ub0mS1+vUbQfBxmJkzTLLuTC2u1LrSsoLJOAJBnFldcq4g/dmNliCcR9ZYWyYFd3KwXvV7Ccba&#10;3vhM14vPRYCwi1FB4X0TS+myggy6sW2Ig/drW4M+yDaXusVbgJtaTqNoIQ2WHBYKbGhTUFZd/oyC&#10;0yPH791suz9W99QcHv7LHI6VUsNB9/kBwlPn3+FXe68VzJZzeJ4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TAUTEAAAA3AAAAA8AAAAAAAAAAAAAAAAAmAIAAGRycy9k&#10;b3ducmV2LnhtbFBLBQYAAAAABAAEAPUAAACJAwAAAAA=&#10;" path="m,l1798320,e" filled="f" strokecolor="blue" strokeweight=".7pt">
                        <v:stroke miterlimit="83231f" joinstyle="miter"/>
                        <v:path arrowok="t" textboxrect="0,0,1798320,0"/>
                      </v:shape>
                    </v:group>
                  </w:pict>
                </mc:Fallback>
              </mc:AlternateContent>
            </w:r>
            <w:hyperlink r:id="rId74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razmnozhieniia-rastienii.html</w:t>
              </w:r>
            </w:hyperlink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45CF53EC" wp14:editId="2F4CC90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500380</wp:posOffset>
                      </wp:positionV>
                      <wp:extent cx="2327910" cy="350520"/>
                      <wp:effectExtent l="0" t="0" r="15240" b="11430"/>
                      <wp:wrapNone/>
                      <wp:docPr id="74962" name="Group 74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7910" cy="350520"/>
                                <a:chOff x="0" y="0"/>
                                <a:chExt cx="2327910" cy="350520"/>
                              </a:xfrm>
                            </wpg:grpSpPr>
                            <wps:wsp>
                              <wps:cNvPr id="381" name="Shape 4120"/>
                              <wps:cNvSpPr/>
                              <wps:spPr>
                                <a:xfrm>
                                  <a:off x="0" y="0"/>
                                  <a:ext cx="200533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5330">
                                      <a:moveTo>
                                        <a:pt x="0" y="0"/>
                                      </a:moveTo>
                                      <a:lnTo>
                                        <a:pt x="200533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2" name="Shape 4122"/>
                              <wps:cNvSpPr/>
                              <wps:spPr>
                                <a:xfrm>
                                  <a:off x="0" y="175260"/>
                                  <a:ext cx="23279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7910">
                                      <a:moveTo>
                                        <a:pt x="0" y="0"/>
                                      </a:moveTo>
                                      <a:lnTo>
                                        <a:pt x="23279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3" name="Shape 4124"/>
                              <wps:cNvSpPr/>
                              <wps:spPr>
                                <a:xfrm>
                                  <a:off x="0" y="350520"/>
                                  <a:ext cx="19761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120">
                                      <a:moveTo>
                                        <a:pt x="0" y="0"/>
                                      </a:moveTo>
                                      <a:lnTo>
                                        <a:pt x="1976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FF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95992F" id="Group 74962" o:spid="_x0000_s1026" style="position:absolute;margin-left:.5pt;margin-top:39.4pt;width:183.3pt;height:27.6pt;z-index:-251627520" coordsize="23279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">
                      <v:shape id="Shape 4120" o:spid="_x0000_s1027" style="position:absolute;width:20053;height:0;visibility:visible;mso-wrap-style:square;v-text-anchor:top" coordsize="2005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9qsUA&#10;AADcAAAADwAAAGRycy9kb3ducmV2LnhtbESPQWvCQBSE7wX/w/IEb3Wj0hKiq4hgEdGCqYLHR/aZ&#10;BHffhuw2pv/eLRR6HGbmG2ax6q0RHbW+dqxgMk5AEBdO11wqOH9tX1MQPiBrNI5JwQ95WC0HLwvM&#10;tHvwibo8lCJC2GeooAqhyaT0RUUW/dg1xNG7udZiiLItpW7xEeHWyGmSvEuLNceFChvaVFTc82+r&#10;4HrTh/2+yS8HM/tw6enTvHXHi1KjYb+egwjUh//wX3unFczSC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f2qxQAAANwAAAAPAAAAAAAAAAAAAAAAAJgCAABkcnMv&#10;ZG93bnJldi54bWxQSwUGAAAAAAQABAD1AAAAigMAAAAA&#10;" path="m,l2005330,e" filled="f" strokecolor="blue" strokeweight=".7pt">
                        <v:stroke miterlimit="83231f" joinstyle="miter"/>
                        <v:path arrowok="t" textboxrect="0,0,2005330,0"/>
                      </v:shape>
                      <v:shape id="Shape 4122" o:spid="_x0000_s1028" style="position:absolute;top:1752;width:23279;height:0;visibility:visible;mso-wrap-style:square;v-text-anchor:top" coordsize="2327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7qsQA&#10;AADcAAAADwAAAGRycy9kb3ducmV2LnhtbESPQWvCQBSE70L/w/IKvelGA0FSVylCaXpsqpDja/Y1&#10;CWbfprtbTfrrXaHgcZiZb5jNbjS9OJPznWUFy0UCgri2uuNGweHzdb4G4QOyxt4yKZjIw277MNtg&#10;ru2FP+hchkZECPscFbQhDLmUvm7JoF/YgTh639YZDFG6RmqHlwg3vVwlSSYNdhwXWhxo31J9Kn+N&#10;glMRjlPy9l6lsnJ//gezr4JQqafH8eUZRKAx3MP/7UIrSNcruJ2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/+6rEAAAA3AAAAA8AAAAAAAAAAAAAAAAAmAIAAGRycy9k&#10;b3ducmV2LnhtbFBLBQYAAAAABAAEAPUAAACJAwAAAAA=&#10;" path="m,l2327910,e" filled="f" strokecolor="blue" strokeweight=".7pt">
                        <v:stroke miterlimit="83231f" joinstyle="miter"/>
                        <v:path arrowok="t" textboxrect="0,0,2327910,0"/>
                      </v:shape>
                      <v:shape id="Shape 4124" o:spid="_x0000_s1029" style="position:absolute;top:3505;width:19761;height:0;visibility:visible;mso-wrap-style:square;v-text-anchor:top" coordsize="197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vysUA&#10;AADcAAAADwAAAGRycy9kb3ducmV2LnhtbESPUWvCQBCE3wv+h2MFX4pebKhK9BQRChZKaVXwdcmt&#10;STC3F3KrJv++Vyj0cZiZb5jVpnO1ulMbKs8GppMEFHHubcWFgdPxbbwAFQTZYu2ZDPQUYLMePK0w&#10;s/7B33Q/SKEihEOGBkqRJtM65CU5DBPfEEfv4luHEmVbaNviI8JdrV+SZKYdVhwXSmxoV1J+Pdyc&#10;AdHn5uN9d037c/88/ZTXLc2TL2NGw267BCXUyX/4r723BtJFCr9n4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G/KxQAAANwAAAAPAAAAAAAAAAAAAAAAAJgCAABkcnMv&#10;ZG93bnJldi54bWxQSwUGAAAAAAQABAD1AAAAigMAAAAA&#10;" path="m,l1976120,e" filled="f" strokecolor="blue" strokeweight=".7pt">
                        <v:stroke miterlimit="83231f" joinstyle="miter"/>
                        <v:path arrowok="t" textboxrect="0,0,1976120,0"/>
                      </v:shape>
                    </v:group>
                  </w:pict>
                </mc:Fallback>
              </mc:AlternateContent>
            </w: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Подготовка семян к посеву. Развитие проростков </w:t>
            </w:r>
            <w:hyperlink r:id="rId75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https://infourok.ru/urok</w:t>
              </w:r>
            </w:hyperlink>
            <w:hyperlink r:id="rId76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fgos-klass-prorastanie-semyan-iformirovanie-prorostkov-podgotovka</w:t>
              </w:r>
            </w:hyperlink>
            <w:hyperlink r:id="rId77" w:history="1">
              <w:r w:rsidRPr="00BE788F">
                <w:rPr>
                  <w:rFonts w:ascii="Times New Roman" w:eastAsia="Calibri" w:hAnsi="Times New Roman"/>
                  <w:color w:val="0000FF"/>
                  <w:sz w:val="24"/>
                </w:rPr>
                <w:t>semyan-k-posevu-2174533.html</w:t>
              </w:r>
            </w:hyperlink>
          </w:p>
        </w:tc>
      </w:tr>
      <w:tr w:rsidR="009C24C7" w:rsidRPr="00BE788F" w:rsidTr="00871EEC">
        <w:trPr>
          <w:trHeight w:val="111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Объяснение роли распространения плодов и семян в природе.</w:t>
            </w:r>
          </w:p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Овладение приёмами вегетативного размножения растений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9C24C7" w:rsidRPr="00BE788F" w:rsidTr="00871EEC">
        <w:trPr>
          <w:trHeight w:val="2224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2.6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Развитие растения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Описание и сравнение жизненных форм растений.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Объяснение влияния факторов внешней среды на рост и развитие растений. Наблюдение за прорастанием семян и развитием проростка, формулирование выводов</w:t>
            </w: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25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Периоды жизни покрытосеменных растений </w:t>
            </w:r>
          </w:p>
          <w:p w:rsidR="009C24C7" w:rsidRPr="00BE788F" w:rsidRDefault="00B065EB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hyperlink r:id="rId78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https://www.yaklass.ru/p/biologia/6</w:t>
              </w:r>
            </w:hyperlink>
            <w:hyperlink r:id="rId79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klass/zhiznedeiatelnost-rastitelnykhorganizmov-14968/prorastanie-semianperiody-zhizni-rasteniia-14752/ref7e5a042-92d5-4960-951b</w:t>
              </w:r>
            </w:hyperlink>
            <w:hyperlink r:id="rId80" w:history="1">
              <w:r w:rsidR="009C24C7" w:rsidRPr="00BE788F">
                <w:rPr>
                  <w:rFonts w:ascii="Times New Roman" w:eastAsia="Calibri" w:hAnsi="Times New Roman"/>
                  <w:color w:val="0000FF"/>
                  <w:sz w:val="24"/>
                  <w:u w:val="single" w:color="0000FF"/>
                </w:rPr>
                <w:t>217330747975</w:t>
              </w:r>
            </w:hyperlink>
          </w:p>
        </w:tc>
      </w:tr>
      <w:tr w:rsidR="009C24C7" w:rsidRPr="00BE788F" w:rsidTr="00871EEC">
        <w:trPr>
          <w:trHeight w:val="548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Резерв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9C24C7" w:rsidRPr="00BE788F" w:rsidTr="00871EEC">
        <w:trPr>
          <w:trHeight w:val="1118"/>
        </w:trPr>
        <w:tc>
          <w:tcPr>
            <w:tcW w:w="2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ОБЩЕЕ 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КОЛИЧЕСТВО 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 xml:space="preserve">ЧАСОВ ПО </w:t>
            </w:r>
          </w:p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  <w:hideMark/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BE788F">
              <w:rPr>
                <w:rFonts w:ascii="Times New Roman" w:eastAsia="Calibri" w:hAnsi="Times New Roman"/>
                <w:color w:val="000000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" w:type="dxa"/>
              <w:left w:w="10" w:type="dxa"/>
              <w:bottom w:w="0" w:type="dxa"/>
              <w:right w:w="15" w:type="dxa"/>
            </w:tcMar>
          </w:tcPr>
          <w:p w:rsidR="009C24C7" w:rsidRPr="00BE788F" w:rsidRDefault="009C24C7" w:rsidP="009C24C7">
            <w:pPr>
              <w:spacing w:line="25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</w:tbl>
    <w:p w:rsidR="00B50079" w:rsidRPr="00BE788F" w:rsidRDefault="00B50079" w:rsidP="00871EEC">
      <w:pPr>
        <w:keepNext/>
        <w:keepLines/>
        <w:spacing w:after="3" w:line="256" w:lineRule="auto"/>
        <w:outlineLvl w:val="0"/>
        <w:rPr>
          <w:rFonts w:ascii="Times New Roman" w:hAnsi="Times New Roman" w:cs="Times New Roman"/>
        </w:rPr>
      </w:pPr>
    </w:p>
    <w:sectPr w:rsidR="00B50079" w:rsidRPr="00BE788F" w:rsidSect="00871EEC">
      <w:pgSz w:w="16838" w:h="11906" w:orient="landscape"/>
      <w:pgMar w:top="710" w:right="5307" w:bottom="1079" w:left="5020" w:header="72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EB" w:rsidRDefault="00B065EB" w:rsidP="0090289F">
      <w:pPr>
        <w:spacing w:after="0" w:line="240" w:lineRule="auto"/>
      </w:pPr>
      <w:r>
        <w:separator/>
      </w:r>
    </w:p>
  </w:endnote>
  <w:endnote w:type="continuationSeparator" w:id="0">
    <w:p w:rsidR="00B065EB" w:rsidRDefault="00B065EB" w:rsidP="0090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EB" w:rsidRDefault="00B065EB" w:rsidP="0090289F">
      <w:pPr>
        <w:spacing w:after="0" w:line="240" w:lineRule="auto"/>
      </w:pPr>
      <w:r>
        <w:separator/>
      </w:r>
    </w:p>
  </w:footnote>
  <w:footnote w:type="continuationSeparator" w:id="0">
    <w:p w:rsidR="00B065EB" w:rsidRDefault="00B065EB" w:rsidP="0090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89F" w:rsidRDefault="009028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68D"/>
    <w:multiLevelType w:val="hybridMultilevel"/>
    <w:tmpl w:val="FD7ABFB4"/>
    <w:lvl w:ilvl="0" w:tplc="D20EE100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6CAEB1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A2D8A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EC9A6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6A2E55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74AE37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15679D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B8DEA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C22B8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7A16FF"/>
    <w:multiLevelType w:val="hybridMultilevel"/>
    <w:tmpl w:val="CCC8A0E2"/>
    <w:lvl w:ilvl="0" w:tplc="7C5C57A4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9A807A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C6DC1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F1EE8C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A347A0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9EA449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D86EF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144EA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AC0A3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9264C8"/>
    <w:multiLevelType w:val="hybridMultilevel"/>
    <w:tmpl w:val="2952729A"/>
    <w:lvl w:ilvl="0" w:tplc="FB06B63E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E4C9D9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A2509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56A4C2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23CE98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ECACA1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440D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402BE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64A104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77E216E"/>
    <w:multiLevelType w:val="hybridMultilevel"/>
    <w:tmpl w:val="7C0ECA48"/>
    <w:lvl w:ilvl="0" w:tplc="B36CE010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3B0EAA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74AE9E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90054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4C8911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106739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E5CEA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7EAB55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CF06AA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BA5881"/>
    <w:multiLevelType w:val="hybridMultilevel"/>
    <w:tmpl w:val="5018FE12"/>
    <w:lvl w:ilvl="0" w:tplc="B6520D76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6F02FB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D4531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FE01D7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34781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504F6F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AA44F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E989F6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98383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4C6340D"/>
    <w:multiLevelType w:val="hybridMultilevel"/>
    <w:tmpl w:val="37BA2BDC"/>
    <w:lvl w:ilvl="0" w:tplc="089C967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5F00AA6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541FA2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BAE19AE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A4A972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7A7E3C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FE49A0C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9A2828C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5EB1AC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5673E4A"/>
    <w:multiLevelType w:val="hybridMultilevel"/>
    <w:tmpl w:val="977AAFD4"/>
    <w:lvl w:ilvl="0" w:tplc="C77C549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348A4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D8059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144F6C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2FAE4D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D42F45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28801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7E35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C62034A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AA619EC"/>
    <w:multiLevelType w:val="hybridMultilevel"/>
    <w:tmpl w:val="6EDC8C40"/>
    <w:lvl w:ilvl="0" w:tplc="D416F154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9ECA0C6">
      <w:start w:val="1"/>
      <w:numFmt w:val="bullet"/>
      <w:lvlText w:val="-"/>
      <w:lvlJc w:val="left"/>
      <w:pPr>
        <w:ind w:left="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E06848">
      <w:start w:val="1"/>
      <w:numFmt w:val="bullet"/>
      <w:lvlText w:val="▪"/>
      <w:lvlJc w:val="left"/>
      <w:pPr>
        <w:ind w:left="23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BCB8AE">
      <w:start w:val="1"/>
      <w:numFmt w:val="bullet"/>
      <w:lvlText w:val="•"/>
      <w:lvlJc w:val="left"/>
      <w:pPr>
        <w:ind w:left="30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0CA96">
      <w:start w:val="1"/>
      <w:numFmt w:val="bullet"/>
      <w:lvlText w:val="o"/>
      <w:lvlJc w:val="left"/>
      <w:pPr>
        <w:ind w:left="37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2CADC2">
      <w:start w:val="1"/>
      <w:numFmt w:val="bullet"/>
      <w:lvlText w:val="▪"/>
      <w:lvlJc w:val="left"/>
      <w:pPr>
        <w:ind w:left="44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3248786">
      <w:start w:val="1"/>
      <w:numFmt w:val="bullet"/>
      <w:lvlText w:val="•"/>
      <w:lvlJc w:val="left"/>
      <w:pPr>
        <w:ind w:left="519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2EC2044">
      <w:start w:val="1"/>
      <w:numFmt w:val="bullet"/>
      <w:lvlText w:val="o"/>
      <w:lvlJc w:val="left"/>
      <w:pPr>
        <w:ind w:left="591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ACC69A">
      <w:start w:val="1"/>
      <w:numFmt w:val="bullet"/>
      <w:lvlText w:val="▪"/>
      <w:lvlJc w:val="left"/>
      <w:pPr>
        <w:ind w:left="663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B413B65"/>
    <w:multiLevelType w:val="hybridMultilevel"/>
    <w:tmpl w:val="A6BC0686"/>
    <w:lvl w:ilvl="0" w:tplc="BE7C5172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E2607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F66228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FC1B1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DA9F9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26906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FC3B7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29E6CD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93C17E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C9942CD"/>
    <w:multiLevelType w:val="hybridMultilevel"/>
    <w:tmpl w:val="E040B34C"/>
    <w:lvl w:ilvl="0" w:tplc="D8F27AD8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E0237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0FAC28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316349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C0C1E1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B9C735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75827F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D612D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889702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D9B0662"/>
    <w:multiLevelType w:val="hybridMultilevel"/>
    <w:tmpl w:val="FE6C0328"/>
    <w:lvl w:ilvl="0" w:tplc="5A4C71B2">
      <w:start w:val="1"/>
      <w:numFmt w:val="decimal"/>
      <w:lvlText w:val="%1."/>
      <w:lvlJc w:val="left"/>
      <w:pPr>
        <w:ind w:left="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7A4DB4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106BAA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7D20B74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1AF5BC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6C5E90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7CF2D0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70C1C0C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9A78E4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FF52ED7"/>
    <w:multiLevelType w:val="hybridMultilevel"/>
    <w:tmpl w:val="40F8C7F2"/>
    <w:lvl w:ilvl="0" w:tplc="0DDE3C2C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1B0AAC2">
      <w:start w:val="1"/>
      <w:numFmt w:val="lowerLetter"/>
      <w:lvlText w:val="%2"/>
      <w:lvlJc w:val="left"/>
      <w:pPr>
        <w:ind w:left="1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162902">
      <w:start w:val="1"/>
      <w:numFmt w:val="lowerRoman"/>
      <w:lvlText w:val="%3"/>
      <w:lvlJc w:val="left"/>
      <w:pPr>
        <w:ind w:left="1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0882006">
      <w:start w:val="1"/>
      <w:numFmt w:val="decimal"/>
      <w:lvlText w:val="%4"/>
      <w:lvlJc w:val="left"/>
      <w:pPr>
        <w:ind w:left="2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E98C07C">
      <w:start w:val="1"/>
      <w:numFmt w:val="lowerLetter"/>
      <w:lvlText w:val="%5"/>
      <w:lvlJc w:val="left"/>
      <w:pPr>
        <w:ind w:left="3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56E6CC">
      <w:start w:val="1"/>
      <w:numFmt w:val="lowerRoman"/>
      <w:lvlText w:val="%6"/>
      <w:lvlJc w:val="left"/>
      <w:pPr>
        <w:ind w:left="4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C4098C6">
      <w:start w:val="1"/>
      <w:numFmt w:val="decimal"/>
      <w:lvlText w:val="%7"/>
      <w:lvlJc w:val="left"/>
      <w:pPr>
        <w:ind w:left="4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267C0">
      <w:start w:val="1"/>
      <w:numFmt w:val="lowerLetter"/>
      <w:lvlText w:val="%8"/>
      <w:lvlJc w:val="left"/>
      <w:pPr>
        <w:ind w:left="5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52D194">
      <w:start w:val="1"/>
      <w:numFmt w:val="lowerRoman"/>
      <w:lvlText w:val="%9"/>
      <w:lvlJc w:val="left"/>
      <w:pPr>
        <w:ind w:left="6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2390C3A"/>
    <w:multiLevelType w:val="hybridMultilevel"/>
    <w:tmpl w:val="74E4DE04"/>
    <w:lvl w:ilvl="0" w:tplc="DC541A8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EAE8D24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52E52BA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B0ED152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1C24AA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DA4462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2D2551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658D77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28EE86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EC594A"/>
    <w:multiLevelType w:val="hybridMultilevel"/>
    <w:tmpl w:val="5CA6AB7C"/>
    <w:lvl w:ilvl="0" w:tplc="66F6497E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D06E3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3CA6D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8C02F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DA2DF1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54CF0D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75C9A1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0C3290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110A57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68D0A90"/>
    <w:multiLevelType w:val="hybridMultilevel"/>
    <w:tmpl w:val="C450EBBC"/>
    <w:lvl w:ilvl="0" w:tplc="272E5B92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E364D2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776B05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6C2176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4A6C3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EAAA2E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51AC70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8BEB3D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40CA4D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69539DB"/>
    <w:multiLevelType w:val="hybridMultilevel"/>
    <w:tmpl w:val="685299F4"/>
    <w:lvl w:ilvl="0" w:tplc="B3320B1A">
      <w:start w:val="1"/>
      <w:numFmt w:val="decimal"/>
      <w:lvlText w:val="%1."/>
      <w:lvlJc w:val="left"/>
      <w:pPr>
        <w:ind w:left="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F9C6F2A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1EA7C4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9A23E2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10BD9E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3865D0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A648E4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D0B0AA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00A7616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70735C9"/>
    <w:multiLevelType w:val="hybridMultilevel"/>
    <w:tmpl w:val="28CEB2A8"/>
    <w:lvl w:ilvl="0" w:tplc="4A18CBA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8AA6CA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192DEDC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DB847B2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C8DA6C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A49210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BA716C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741938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04DBEC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D39044E"/>
    <w:multiLevelType w:val="hybridMultilevel"/>
    <w:tmpl w:val="A90828C8"/>
    <w:lvl w:ilvl="0" w:tplc="F3243B8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3E041E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092EB06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21CF32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3A6E970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858D742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DFE418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3D8537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0A81B10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FAE274D"/>
    <w:multiLevelType w:val="hybridMultilevel"/>
    <w:tmpl w:val="D8548D90"/>
    <w:lvl w:ilvl="0" w:tplc="788637F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06C4F70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5A4BF8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E06B8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24E118C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782E4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942BD82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B5A995E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74C9F1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130028E"/>
    <w:multiLevelType w:val="hybridMultilevel"/>
    <w:tmpl w:val="841456DE"/>
    <w:lvl w:ilvl="0" w:tplc="ED3A6F72">
      <w:start w:val="1"/>
      <w:numFmt w:val="decimal"/>
      <w:lvlText w:val="%1."/>
      <w:lvlJc w:val="left"/>
      <w:pPr>
        <w:ind w:left="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E2FCF4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24F81C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7C292A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9982DE2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FE1C36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28A2126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A06016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F84AE0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3671839"/>
    <w:multiLevelType w:val="hybridMultilevel"/>
    <w:tmpl w:val="04D85072"/>
    <w:lvl w:ilvl="0" w:tplc="8F9852DA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5873F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2A08F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2E81E5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CCB32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96691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C9C8AA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A9A7E4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A1E0C3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36C4239"/>
    <w:multiLevelType w:val="hybridMultilevel"/>
    <w:tmpl w:val="97B689F2"/>
    <w:lvl w:ilvl="0" w:tplc="AF0E5B62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CC60B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05A099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641F9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90392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3085D2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56C681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C0071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462591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3833B41"/>
    <w:multiLevelType w:val="hybridMultilevel"/>
    <w:tmpl w:val="D806FDAC"/>
    <w:lvl w:ilvl="0" w:tplc="43FEB55A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BC7254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C122C9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A2CDA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D600E9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080620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E877D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CE0A8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71CCA8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85B20C8"/>
    <w:multiLevelType w:val="hybridMultilevel"/>
    <w:tmpl w:val="AF92F9EA"/>
    <w:lvl w:ilvl="0" w:tplc="3ABA6AE6">
      <w:start w:val="1"/>
      <w:numFmt w:val="decimal"/>
      <w:lvlText w:val="%1."/>
      <w:lvlJc w:val="left"/>
      <w:pPr>
        <w:ind w:left="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AE1F5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CE5C2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7058C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1DA824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1068E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4C0476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C1C706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C90632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85F1660"/>
    <w:multiLevelType w:val="hybridMultilevel"/>
    <w:tmpl w:val="305CBE76"/>
    <w:lvl w:ilvl="0" w:tplc="2B40B60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042558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4ECBFB0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5CE332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1720E50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236D620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468174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2A27C6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4CA5562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95A46CA"/>
    <w:multiLevelType w:val="hybridMultilevel"/>
    <w:tmpl w:val="EB0E1516"/>
    <w:lvl w:ilvl="0" w:tplc="72A4760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05642CE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E2EFF2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64C4AB6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83EDB3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2A6FE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2AB3BA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4BA9BC2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C6044E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9FC004C"/>
    <w:multiLevelType w:val="hybridMultilevel"/>
    <w:tmpl w:val="073265DC"/>
    <w:lvl w:ilvl="0" w:tplc="159C732A">
      <w:start w:val="1"/>
      <w:numFmt w:val="decimal"/>
      <w:lvlText w:val="%1."/>
      <w:lvlJc w:val="left"/>
      <w:pPr>
        <w:ind w:left="3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1E719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8B83F8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FA3D4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849D3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0609D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C631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E81A4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D005C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0854E70"/>
    <w:multiLevelType w:val="hybridMultilevel"/>
    <w:tmpl w:val="E1A6343A"/>
    <w:lvl w:ilvl="0" w:tplc="F7309E46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EECC4B4">
      <w:start w:val="1"/>
      <w:numFmt w:val="lowerLetter"/>
      <w:lvlText w:val="%2"/>
      <w:lvlJc w:val="left"/>
      <w:pPr>
        <w:ind w:left="12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916B472">
      <w:start w:val="1"/>
      <w:numFmt w:val="lowerRoman"/>
      <w:lvlText w:val="%3"/>
      <w:lvlJc w:val="left"/>
      <w:pPr>
        <w:ind w:left="1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8C0E778">
      <w:start w:val="1"/>
      <w:numFmt w:val="decimal"/>
      <w:lvlText w:val="%4"/>
      <w:lvlJc w:val="left"/>
      <w:pPr>
        <w:ind w:left="26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9BEF184">
      <w:start w:val="1"/>
      <w:numFmt w:val="lowerLetter"/>
      <w:lvlText w:val="%5"/>
      <w:lvlJc w:val="left"/>
      <w:pPr>
        <w:ind w:left="33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4DB50">
      <w:start w:val="1"/>
      <w:numFmt w:val="lowerRoman"/>
      <w:lvlText w:val="%6"/>
      <w:lvlJc w:val="left"/>
      <w:pPr>
        <w:ind w:left="4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8C40AE6">
      <w:start w:val="1"/>
      <w:numFmt w:val="decimal"/>
      <w:lvlText w:val="%7"/>
      <w:lvlJc w:val="left"/>
      <w:pPr>
        <w:ind w:left="48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902580">
      <w:start w:val="1"/>
      <w:numFmt w:val="lowerLetter"/>
      <w:lvlText w:val="%8"/>
      <w:lvlJc w:val="left"/>
      <w:pPr>
        <w:ind w:left="55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646B48">
      <w:start w:val="1"/>
      <w:numFmt w:val="lowerRoman"/>
      <w:lvlText w:val="%9"/>
      <w:lvlJc w:val="left"/>
      <w:pPr>
        <w:ind w:left="62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525434F1"/>
    <w:multiLevelType w:val="hybridMultilevel"/>
    <w:tmpl w:val="6EA4EEF8"/>
    <w:lvl w:ilvl="0" w:tplc="4894D5E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E60FC0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76B996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20DBBA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E886A46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936BCE4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DEB33A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480DF2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54E19D2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6B10467"/>
    <w:multiLevelType w:val="hybridMultilevel"/>
    <w:tmpl w:val="19F4205E"/>
    <w:lvl w:ilvl="0" w:tplc="06E857F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34457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53AB92E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B60B54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66C6A3C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B0B96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3CEE20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C4A6F8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A7844B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5C531565"/>
    <w:multiLevelType w:val="hybridMultilevel"/>
    <w:tmpl w:val="11F4234C"/>
    <w:lvl w:ilvl="0" w:tplc="6A28F29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2F274B8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652FB3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A82400A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EDE91CE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34A0F5C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E05C2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65441AA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5045FC6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DAC512C"/>
    <w:multiLevelType w:val="hybridMultilevel"/>
    <w:tmpl w:val="A350C51E"/>
    <w:lvl w:ilvl="0" w:tplc="9294CC0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EC6C84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8E1678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F47AB4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85461DE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C0A2120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5449CA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108124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8A2756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29067E7"/>
    <w:multiLevelType w:val="hybridMultilevel"/>
    <w:tmpl w:val="92E4DBB8"/>
    <w:lvl w:ilvl="0" w:tplc="C18A5AD6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D2CCBD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C84B04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528FC5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108CA1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612ECF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E56316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4947E7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84338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6142F1A"/>
    <w:multiLevelType w:val="hybridMultilevel"/>
    <w:tmpl w:val="46A0C9BC"/>
    <w:lvl w:ilvl="0" w:tplc="CD5A8234">
      <w:start w:val="1"/>
      <w:numFmt w:val="decimal"/>
      <w:lvlText w:val="%1."/>
      <w:lvlJc w:val="left"/>
      <w:pPr>
        <w:ind w:left="33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B4984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AD09FB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FFEFCD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29CF0E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9E04F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D4721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93EF5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1CA4C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6306281"/>
    <w:multiLevelType w:val="hybridMultilevel"/>
    <w:tmpl w:val="8886F340"/>
    <w:lvl w:ilvl="0" w:tplc="8528E85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341630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8BCAAB0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B7AFDB4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A486764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C610A4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26F614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C206EA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200A08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77566058"/>
    <w:multiLevelType w:val="hybridMultilevel"/>
    <w:tmpl w:val="D00A999E"/>
    <w:lvl w:ilvl="0" w:tplc="CB9464A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64A8A8">
      <w:start w:val="1"/>
      <w:numFmt w:val="lowerLetter"/>
      <w:lvlText w:val="%2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6A2622">
      <w:start w:val="1"/>
      <w:numFmt w:val="lowerRoman"/>
      <w:lvlText w:val="%3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C49504">
      <w:start w:val="1"/>
      <w:numFmt w:val="decimal"/>
      <w:lvlText w:val="%4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DE2BCD8">
      <w:start w:val="1"/>
      <w:numFmt w:val="lowerLetter"/>
      <w:lvlText w:val="%5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A057C">
      <w:start w:val="1"/>
      <w:numFmt w:val="lowerRoman"/>
      <w:lvlText w:val="%6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B6C548">
      <w:start w:val="1"/>
      <w:numFmt w:val="decimal"/>
      <w:lvlText w:val="%7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2309C90">
      <w:start w:val="1"/>
      <w:numFmt w:val="lowerLetter"/>
      <w:lvlText w:val="%8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CEB254">
      <w:start w:val="1"/>
      <w:numFmt w:val="lowerRoman"/>
      <w:lvlText w:val="%9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8"/>
  </w:num>
  <w:num w:numId="32">
    <w:abstractNumId w:val="25"/>
  </w:num>
  <w:num w:numId="33">
    <w:abstractNumId w:val="17"/>
  </w:num>
  <w:num w:numId="34">
    <w:abstractNumId w:val="30"/>
  </w:num>
  <w:num w:numId="35">
    <w:abstractNumId w:val="29"/>
  </w:num>
  <w:num w:numId="3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A5"/>
    <w:rsid w:val="001A1A0B"/>
    <w:rsid w:val="00206C9B"/>
    <w:rsid w:val="004B17DA"/>
    <w:rsid w:val="006513D7"/>
    <w:rsid w:val="006E3F0E"/>
    <w:rsid w:val="00767319"/>
    <w:rsid w:val="007C291E"/>
    <w:rsid w:val="00871EEC"/>
    <w:rsid w:val="008727E5"/>
    <w:rsid w:val="0090289F"/>
    <w:rsid w:val="00930199"/>
    <w:rsid w:val="009C24C7"/>
    <w:rsid w:val="00B065EB"/>
    <w:rsid w:val="00B50079"/>
    <w:rsid w:val="00BE788F"/>
    <w:rsid w:val="00CC37AE"/>
    <w:rsid w:val="00E93F0D"/>
    <w:rsid w:val="00EC08F5"/>
    <w:rsid w:val="00EC417A"/>
    <w:rsid w:val="00F7735C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5D54"/>
  <w15:chartTrackingRefBased/>
  <w15:docId w15:val="{E705AE19-B344-450D-A158-00318D55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C24C7"/>
    <w:pPr>
      <w:keepNext/>
      <w:keepLines/>
      <w:spacing w:after="3" w:line="256" w:lineRule="auto"/>
      <w:ind w:left="10" w:right="728" w:hanging="10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9C24C7"/>
    <w:pPr>
      <w:keepNext/>
      <w:keepLines/>
      <w:spacing w:after="0" w:line="256" w:lineRule="auto"/>
      <w:ind w:left="896" w:hanging="10"/>
      <w:outlineLvl w:val="1"/>
    </w:pPr>
    <w:rPr>
      <w:rFonts w:ascii="Calibri" w:eastAsia="Calibri" w:hAnsi="Calibri" w:cs="Calibri"/>
      <w:i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9C24C7"/>
    <w:pPr>
      <w:keepNext/>
      <w:keepLines/>
      <w:spacing w:after="0" w:line="256" w:lineRule="auto"/>
      <w:ind w:left="896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C7"/>
    <w:rPr>
      <w:rFonts w:ascii="Calibri" w:eastAsia="Calibri" w:hAnsi="Calibri" w:cs="Calibri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4C7"/>
    <w:rPr>
      <w:rFonts w:ascii="Calibri" w:eastAsia="Calibri" w:hAnsi="Calibri" w:cs="Calibri"/>
      <w:i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24C7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24C7"/>
  </w:style>
  <w:style w:type="table" w:customStyle="1" w:styleId="TableGrid">
    <w:name w:val="TableGrid"/>
    <w:rsid w:val="009C24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9C24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24C7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93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7D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89F"/>
  </w:style>
  <w:style w:type="paragraph" w:styleId="aa">
    <w:name w:val="footer"/>
    <w:basedOn w:val="a"/>
    <w:link w:val="ab"/>
    <w:uiPriority w:val="99"/>
    <w:unhideWhenUsed/>
    <w:rsid w:val="00902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klass.ru/p/biologia/5-klass/rasteniia-pod-mikroskopom-13537/stroenie-rastitelnykh-kletok-14751" TargetMode="External"/><Relationship Id="rId21" Type="http://schemas.openxmlformats.org/officeDocument/2006/relationships/hyperlink" Target="https://www.yaklass.ru/p/biologia/5-klass/izuchaem-tcarstvo-rasteniia-15609/nizshie-rasteniia-vodorosli-vysshie-sporovye-rasteniia-13989/re-edc3da09-f160-468a-b9fb-8033cc7fc942" TargetMode="External"/><Relationship Id="rId42" Type="http://schemas.openxmlformats.org/officeDocument/2006/relationships/hyperlink" Target="https://www.yaklass.ru/p/biologia/6-klass/zhiznedeiatelnost-rastitelnykh-organizmov-14968/postuplenie-vody-i-mineralnykh-solei-k-organam-rastenii-14757/re-c3901e08-fc5b-49b0-9047-747f93ef8ca8" TargetMode="External"/><Relationship Id="rId47" Type="http://schemas.openxmlformats.org/officeDocument/2006/relationships/hyperlink" Target="https://resh.edu.ru/subject/lesson/6759/main/268844/" TargetMode="External"/><Relationship Id="rId63" Type="http://schemas.openxmlformats.org/officeDocument/2006/relationships/hyperlink" Target="https://media.prosv.ru/content/item/reader/10176/" TargetMode="External"/><Relationship Id="rId68" Type="http://schemas.openxmlformats.org/officeDocument/2006/relationships/hyperlink" Target="https://resh.edu.ru/subject/lesson/6763/main/268969/" TargetMode="External"/><Relationship Id="rId16" Type="http://schemas.openxmlformats.org/officeDocument/2006/relationships/hyperlink" Target="https://resh.edu.ru/subject/lesson/3827/main/118944/" TargetMode="External"/><Relationship Id="rId11" Type="http://schemas.openxmlformats.org/officeDocument/2006/relationships/hyperlink" Target="https://videouroki.net/video/15-botanika-nauka-o-rasteniyah.html" TargetMode="External"/><Relationship Id="rId32" Type="http://schemas.openxmlformats.org/officeDocument/2006/relationships/hyperlink" Target="https://videouroki.net/video/34-rastitiel-nyi-orghanizm-kak-iedinoie-tsieloie.html" TargetMode="External"/><Relationship Id="rId37" Type="http://schemas.openxmlformats.org/officeDocument/2006/relationships/hyperlink" Target="https://resh.edu.ru/subject/lesson/6755/main/268751/" TargetMode="External"/><Relationship Id="rId53" Type="http://schemas.openxmlformats.org/officeDocument/2006/relationships/hyperlink" Target="https://videouroki.net/video/29-khimichieskii-sostav-rastienii-minieral-noie-pitaniie.html" TargetMode="External"/><Relationship Id="rId58" Type="http://schemas.openxmlformats.org/officeDocument/2006/relationships/hyperlink" Target="https://resh.edu.ru/subject/lesson/6765/main/313938/" TargetMode="External"/><Relationship Id="rId74" Type="http://schemas.openxmlformats.org/officeDocument/2006/relationships/hyperlink" Target="https://videouroki.net/video/35-sposoby-razmnozhieniia-rastienii.html" TargetMode="External"/><Relationship Id="rId79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foxford.ru/wiki/biologiya/pobeg-stroenie-i-funktsii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resh.edu.ru/subject/lesson/7854/main/289545/" TargetMode="External"/><Relationship Id="rId14" Type="http://schemas.openxmlformats.org/officeDocument/2006/relationships/hyperlink" Target="https://www.yaklass.ru/p/biologia/9-klass/predmet-biologii-16129/otlichitelnye-osobennosti-zhivykh-organizmov-urovni-organizatcii-zhizni-16132/re-f4017317-885d-4451-a16d-551cfb5db5ab" TargetMode="External"/><Relationship Id="rId22" Type="http://schemas.openxmlformats.org/officeDocument/2006/relationships/hyperlink" Target="https://www.yaklass.ru/p/biologia/5-klass/izuchaem-tcarstvo-rasteniia-15609/nizshie-rasteniia-vodorosli-vysshie-sporovye-rasteniia-13989/re-edc3da09-f160-468a-b9fb-8033cc7fc942" TargetMode="External"/><Relationship Id="rId27" Type="http://schemas.openxmlformats.org/officeDocument/2006/relationships/hyperlink" Target="https://www.yaklass.ru/p/biologia/5-klass/rasteniia-pod-mikroskopom-13537/stroenie-rastitelnykh-kletok-14751" TargetMode="External"/><Relationship Id="rId30" Type="http://schemas.openxmlformats.org/officeDocument/2006/relationships/hyperlink" Target="https://www.yaklass.ru/p/biologia/6-klass/rasteniia-pod-mikroskopom-6843726/vidy-rastitelnykh-tkanei-13587" TargetMode="External"/><Relationship Id="rId35" Type="http://schemas.openxmlformats.org/officeDocument/2006/relationships/hyperlink" Target="https://resh.edu.ru/subject/lesson/7180/main/251950/" TargetMode="External"/><Relationship Id="rId43" Type="http://schemas.openxmlformats.org/officeDocument/2006/relationships/hyperlink" Target="https://www.yaklass.ru/p/biologia/6-klass/zhiznedeiatelnost-rastitelnykh-organizmov-14968/postuplenie-vody-i-mineralnykh-solei-k-organam-rastenii-14757/re-c3901e08-fc5b-49b0-9047-747f93ef8ca8" TargetMode="External"/><Relationship Id="rId48" Type="http://schemas.openxmlformats.org/officeDocument/2006/relationships/hyperlink" Target="https://resh.edu.ru/subject/lesson/6759/main/268844/" TargetMode="External"/><Relationship Id="rId56" Type="http://schemas.openxmlformats.org/officeDocument/2006/relationships/hyperlink" Target="https://videouroki.net/video/29-khimichieskii-sostav-rastienii-minieral-noie-pitaniie.html" TargetMode="External"/><Relationship Id="rId64" Type="http://schemas.openxmlformats.org/officeDocument/2006/relationships/hyperlink" Target="https://foxford.ru/wiki/biologiya/pobeg-stroenie-i-funktsii" TargetMode="External"/><Relationship Id="rId69" Type="http://schemas.openxmlformats.org/officeDocument/2006/relationships/hyperlink" Target="https://foxford.ru/wiki/biologiya/vegetativnoe-razmnozhenie-rasteniy" TargetMode="External"/><Relationship Id="rId77" Type="http://schemas.openxmlformats.org/officeDocument/2006/relationships/hyperlink" Target="https://infourok.ru/urok-fgos-klass-prorastanie-semyan-i-formirovanie-prorostkov-podgotovka-semyan-k-posevu-2174533.html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subject/lesson/7847/conspect/311234/" TargetMode="External"/><Relationship Id="rId72" Type="http://schemas.openxmlformats.org/officeDocument/2006/relationships/hyperlink" Target="https://media.prosv.ru/content/item/reader/10176/" TargetMode="External"/><Relationship Id="rId80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uroki.net/video/15-botanika-nauka-o-rasteniyah.html" TargetMode="External"/><Relationship Id="rId17" Type="http://schemas.openxmlformats.org/officeDocument/2006/relationships/hyperlink" Target="https://resh.edu.ru/subject/lesson/3827/main/118944/" TargetMode="External"/><Relationship Id="rId25" Type="http://schemas.openxmlformats.org/officeDocument/2006/relationships/hyperlink" Target="https://www.yaklass.ru/p/biologia/5-klass/rasteniia-pod-mikroskopom-13537/stroenie-rastitelnykh-kletok-14751" TargetMode="External"/><Relationship Id="rId33" Type="http://schemas.openxmlformats.org/officeDocument/2006/relationships/hyperlink" Target="https://videouroki.net/video/34-rastitiel-nyi-orghanizm-kak-iedinoie-tsieloie.html" TargetMode="External"/><Relationship Id="rId38" Type="http://schemas.openxmlformats.org/officeDocument/2006/relationships/hyperlink" Target="https://resh.edu.ru/subject/lesson/6755/main/268751/" TargetMode="External"/><Relationship Id="rId46" Type="http://schemas.openxmlformats.org/officeDocument/2006/relationships/hyperlink" Target="https://resh.edu.ru/subject/lesson/6759/main/268844/" TargetMode="External"/><Relationship Id="rId59" Type="http://schemas.openxmlformats.org/officeDocument/2006/relationships/hyperlink" Target="https://foxford.ru/wiki/biologiya/pobeg-stroenie-i-funktsii" TargetMode="External"/><Relationship Id="rId67" Type="http://schemas.openxmlformats.org/officeDocument/2006/relationships/hyperlink" Target="https://resh.edu.ru/subject/lesson/6763/main/268969/" TargetMode="External"/><Relationship Id="rId20" Type="http://schemas.openxmlformats.org/officeDocument/2006/relationships/hyperlink" Target="https://www.yaklass.ru/p/biologia/5-klass/izuchaem-tcarstvo-rasteniia-15609/nizshie-rasteniia-vodorosli-vysshie-sporovye-rasteniia-13989/re-edc3da09-f160-468a-b9fb-8033cc7fc942" TargetMode="External"/><Relationship Id="rId41" Type="http://schemas.openxmlformats.org/officeDocument/2006/relationships/hyperlink" Target="https://www.yaklass.ru/p/biologia/6-klass/zhiznedeiatelnost-rastitelnykh-organizmov-14968/postuplenie-vody-i-mineralnykh-solei-k-organam-rastenii-14757/re-c3901e08-fc5b-49b0-9047-747f93ef8ca8" TargetMode="External"/><Relationship Id="rId54" Type="http://schemas.openxmlformats.org/officeDocument/2006/relationships/hyperlink" Target="https://videouroki.net/video/29-khimichieskii-sostav-rastienii-minieral-noie-pitaniie.html" TargetMode="External"/><Relationship Id="rId62" Type="http://schemas.openxmlformats.org/officeDocument/2006/relationships/hyperlink" Target="https://media.prosv.ru/content/item/reader/10176/" TargetMode="External"/><Relationship Id="rId70" Type="http://schemas.openxmlformats.org/officeDocument/2006/relationships/hyperlink" Target="https://foxford.ru/wiki/biologiya/vegetativnoe-razmnozhenie-rasteniy" TargetMode="External"/><Relationship Id="rId75" Type="http://schemas.openxmlformats.org/officeDocument/2006/relationships/hyperlink" Target="https://infourok.ru/urok-fgos-klass-prorastanie-semyan-i-formirovanie-prorostkov-podgotovka-semyan-k-posevu-217453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aklass.ru/p/biologia/9-klass/predmet-biologii-16129/otlichitelnye-osobennosti-zhivykh-organizmov-urovni-organizatcii-zhizni-16132/re-f4017317-885d-4451-a16d-551cfb5db5ab" TargetMode="External"/><Relationship Id="rId23" Type="http://schemas.openxmlformats.org/officeDocument/2006/relationships/hyperlink" Target="https://resh.edu.ru/subject/lesson/7848/start/311268/" TargetMode="External"/><Relationship Id="rId28" Type="http://schemas.openxmlformats.org/officeDocument/2006/relationships/hyperlink" Target="https://www.yaklass.ru/p/biologia/6-klass/rasteniia-pod-mikroskopom-6843726/vidy-rastitelnykh-tkanei-13587" TargetMode="External"/><Relationship Id="rId36" Type="http://schemas.openxmlformats.org/officeDocument/2006/relationships/hyperlink" Target="https://resh.edu.ru/subject/lesson/7180/main/251950/" TargetMode="External"/><Relationship Id="rId49" Type="http://schemas.openxmlformats.org/officeDocument/2006/relationships/hyperlink" Target="https://media.prosv.ru/content/item/reader/10176/" TargetMode="External"/><Relationship Id="rId57" Type="http://schemas.openxmlformats.org/officeDocument/2006/relationships/hyperlink" Target="https://resh.edu.ru/subject/lesson/6765/main/313938/" TargetMode="External"/><Relationship Id="rId10" Type="http://schemas.openxmlformats.org/officeDocument/2006/relationships/hyperlink" Target="https://media.prosv.ru/content/item/reader/10176/" TargetMode="External"/><Relationship Id="rId31" Type="http://schemas.openxmlformats.org/officeDocument/2006/relationships/hyperlink" Target="https://resh.edu.ru/subject/lesson/1006/" TargetMode="External"/><Relationship Id="rId44" Type="http://schemas.openxmlformats.org/officeDocument/2006/relationships/hyperlink" Target="https://resh.edu.ru/subject/lesson/6759/main/268844/" TargetMode="External"/><Relationship Id="rId52" Type="http://schemas.openxmlformats.org/officeDocument/2006/relationships/hyperlink" Target="https://resh.edu.ru/subject/lesson/7847/conspect/311234/" TargetMode="External"/><Relationship Id="rId60" Type="http://schemas.openxmlformats.org/officeDocument/2006/relationships/hyperlink" Target="https://foxford.ru/wiki/biologiya/pobeg-stroenie-i-funktsii" TargetMode="External"/><Relationship Id="rId65" Type="http://schemas.openxmlformats.org/officeDocument/2006/relationships/hyperlink" Target="https://foxford.ru/wiki/biologiya/pobeg-stroenie-i-funktsii" TargetMode="External"/><Relationship Id="rId73" Type="http://schemas.openxmlformats.org/officeDocument/2006/relationships/hyperlink" Target="https://videouroki.net/video/35-sposoby-razmnozhieniia-rastienii.html" TargetMode="External"/><Relationship Id="rId78" Type="http://schemas.openxmlformats.org/officeDocument/2006/relationships/hyperlink" Target="https://www.yaklass.ru/p/biologia/6-klass/zhiznedeiatelnost-rastitelnykh-organizmov-14968/prorastanie-semian-periody-zhizni-rasteniia-14752/re-f7e5a042-92d5-4960-951b-217330747975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content/item/reader/10176/" TargetMode="External"/><Relationship Id="rId13" Type="http://schemas.openxmlformats.org/officeDocument/2006/relationships/hyperlink" Target="https://www.yaklass.ru/p/biologia/9-klass/predmet-biologii-16129/otlichitelnye-osobennosti-zhivykh-organizmov-urovni-organizatcii-zhizni-16132/re-f4017317-885d-4451-a16d-551cfb5db5ab" TargetMode="External"/><Relationship Id="rId18" Type="http://schemas.openxmlformats.org/officeDocument/2006/relationships/hyperlink" Target="https://resh.edu.ru/subject/lesson/7854/main/289545/" TargetMode="External"/><Relationship Id="rId39" Type="http://schemas.openxmlformats.org/officeDocument/2006/relationships/hyperlink" Target="https://foxford.ru/wiki/biologiya/fotosintez-pitanie-rasteniy-5-8-klass" TargetMode="External"/><Relationship Id="rId34" Type="http://schemas.openxmlformats.org/officeDocument/2006/relationships/hyperlink" Target="https://videouroki.net/video/34-rastitiel-nyi-orghanizm-kak-iedinoie-tsieloie.html" TargetMode="External"/><Relationship Id="rId50" Type="http://schemas.openxmlformats.org/officeDocument/2006/relationships/hyperlink" Target="https://media.prosv.ru/content/item/reader/10176/" TargetMode="External"/><Relationship Id="rId55" Type="http://schemas.openxmlformats.org/officeDocument/2006/relationships/hyperlink" Target="https://videouroki.net/video/29-khimichieskii-sostav-rastienii-minieral-noie-pitaniie.html" TargetMode="External"/><Relationship Id="rId76" Type="http://schemas.openxmlformats.org/officeDocument/2006/relationships/hyperlink" Target="https://infourok.ru/urok-fgos-klass-prorastanie-semyan-i-formirovanie-prorostkov-podgotovka-semyan-k-posevu-2174533.html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edia.prosv.ru/content/item/reader/1017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biologia/6-klass/rasteniia-pod-mikroskopom-6843726/vidy-rastitelnykh-tkanei-13587" TargetMode="External"/><Relationship Id="rId24" Type="http://schemas.openxmlformats.org/officeDocument/2006/relationships/hyperlink" Target="https://resh.edu.ru/subject/lesson/7848/start/311268/" TargetMode="External"/><Relationship Id="rId40" Type="http://schemas.openxmlformats.org/officeDocument/2006/relationships/hyperlink" Target="https://foxford.ru/wiki/biologiya/fotosintez-pitanie-rasteniy-5-8-klass" TargetMode="External"/><Relationship Id="rId45" Type="http://schemas.openxmlformats.org/officeDocument/2006/relationships/hyperlink" Target="https://resh.edu.ru/subject/lesson/6759/main/268844/" TargetMode="External"/><Relationship Id="rId66" Type="http://schemas.openxmlformats.org/officeDocument/2006/relationships/hyperlink" Target="https://foxford.ru/wiki/biologiya/pobeg-stroenie-i-funk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2</cp:revision>
  <cp:lastPrinted>2023-11-11T11:41:00Z</cp:lastPrinted>
  <dcterms:created xsi:type="dcterms:W3CDTF">2025-01-28T07:24:00Z</dcterms:created>
  <dcterms:modified xsi:type="dcterms:W3CDTF">2025-01-28T07:24:00Z</dcterms:modified>
</cp:coreProperties>
</file>