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ADB8F" w14:textId="77777777" w:rsidR="007A780E" w:rsidRPr="007A780E" w:rsidRDefault="007A780E" w:rsidP="007A780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0" w:name="block-75969696"/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1FF5E793" w14:textId="77777777" w:rsidR="007A780E" w:rsidRPr="007A780E" w:rsidRDefault="007A780E" w:rsidP="007A780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14:paraId="37C1B829" w14:textId="77777777" w:rsidR="007A780E" w:rsidRPr="007A780E" w:rsidRDefault="007A780E" w:rsidP="007A780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</w:p>
    <w:p w14:paraId="1DC2DADB" w14:textId="77777777" w:rsidR="007A780E" w:rsidRPr="007A780E" w:rsidRDefault="007A780E" w:rsidP="007A780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Нижнетавдинского муниципального района</w:t>
      </w:r>
    </w:p>
    <w:p w14:paraId="5752D4DB" w14:textId="121B8EA0" w:rsidR="007A780E" w:rsidRPr="007A780E" w:rsidRDefault="007A780E" w:rsidP="007A780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МАОУ «ВЕЛИЖАНСКАЯ </w:t>
      </w:r>
      <w:r w:rsidR="00AC199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СОШ</w:t>
      </w: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1FBCB279" w14:textId="77777777" w:rsidR="007A780E" w:rsidRPr="007A780E" w:rsidRDefault="007A780E" w:rsidP="007A780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_GoBack"/>
      <w:bookmarkEnd w:id="1"/>
    </w:p>
    <w:p w14:paraId="2517886D" w14:textId="77777777" w:rsidR="007A780E" w:rsidRPr="007A780E" w:rsidRDefault="007A780E" w:rsidP="007A780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2D9877B" w14:textId="77777777" w:rsidR="007A780E" w:rsidRPr="007A780E" w:rsidRDefault="007A780E" w:rsidP="007A780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E2F30E8" w14:textId="77777777" w:rsidR="007A780E" w:rsidRPr="007A780E" w:rsidRDefault="007A780E" w:rsidP="007A780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58DF59A" w14:textId="0FCEFF1B" w:rsidR="007A780E" w:rsidRPr="007A780E" w:rsidRDefault="007A780E" w:rsidP="00AC199B">
      <w:pPr>
        <w:spacing w:after="0"/>
        <w:rPr>
          <w:rFonts w:ascii="Calibri" w:eastAsia="Calibri" w:hAnsi="Calibri" w:cs="Times New Roman"/>
          <w:lang w:val="ru-RU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7A780E" w:rsidRPr="007A780E" w14:paraId="05F08254" w14:textId="77777777">
        <w:tc>
          <w:tcPr>
            <w:tcW w:w="2598" w:type="dxa"/>
          </w:tcPr>
          <w:p w14:paraId="3213CF8A" w14:textId="77777777" w:rsidR="007A780E" w:rsidRPr="007A780E" w:rsidRDefault="007A780E" w:rsidP="007A78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D0DBC9F" w14:textId="77777777" w:rsidR="007A780E" w:rsidRPr="007A780E" w:rsidRDefault="007A780E" w:rsidP="007A78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309F148" w14:textId="77777777" w:rsidR="007A780E" w:rsidRPr="007A780E" w:rsidRDefault="007A780E" w:rsidP="007A78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14:paraId="3F7A48F9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14:paraId="514E4EEC" w14:textId="77777777" w:rsidR="007A780E" w:rsidRPr="007A780E" w:rsidRDefault="007A780E" w:rsidP="007A78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436A51A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68A976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№___  </w:t>
            </w:r>
          </w:p>
          <w:p w14:paraId="6D3A1DF5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2025г.</w:t>
            </w:r>
          </w:p>
        </w:tc>
        <w:tc>
          <w:tcPr>
            <w:tcW w:w="3016" w:type="dxa"/>
          </w:tcPr>
          <w:p w14:paraId="699C3736" w14:textId="77777777" w:rsidR="007A780E" w:rsidRPr="007A780E" w:rsidRDefault="007A780E" w:rsidP="007A78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28FF1286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5C76547A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4293B632" w14:textId="77777777" w:rsidR="007A780E" w:rsidRPr="007A780E" w:rsidRDefault="007A780E" w:rsidP="007A78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37C168E4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14:paraId="11E1CCAC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E758DCC" w14:textId="37761F16" w:rsidR="007A780E" w:rsidRPr="007A780E" w:rsidRDefault="00AC199B" w:rsidP="007A7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7A780E"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№___ </w:t>
            </w:r>
          </w:p>
          <w:p w14:paraId="1ECD7E23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 г.</w:t>
            </w:r>
          </w:p>
          <w:p w14:paraId="4C6CD2F1" w14:textId="77777777" w:rsidR="007A780E" w:rsidRPr="007A780E" w:rsidRDefault="007A780E" w:rsidP="007A78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14:paraId="05E5334F" w14:textId="77777777" w:rsidR="007A780E" w:rsidRPr="007A780E" w:rsidRDefault="007A780E" w:rsidP="007A78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44EE0350" w14:textId="77777777" w:rsidR="007A780E" w:rsidRPr="007A780E" w:rsidRDefault="007A780E" w:rsidP="007A780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7A01F4F1" w14:textId="77777777" w:rsidR="007A780E" w:rsidRPr="007A780E" w:rsidRDefault="007A780E" w:rsidP="007A78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81EBC6F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14:paraId="0E2FC3F8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7DCC2C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A0E8DF9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14:paraId="2B696911" w14:textId="77777777" w:rsidR="007A780E" w:rsidRPr="007A780E" w:rsidRDefault="007A780E" w:rsidP="007A78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2025г.</w:t>
            </w:r>
          </w:p>
        </w:tc>
      </w:tr>
    </w:tbl>
    <w:p w14:paraId="76C47920" w14:textId="77777777" w:rsidR="007A780E" w:rsidRPr="007A780E" w:rsidRDefault="007A780E" w:rsidP="007A780E">
      <w:pPr>
        <w:spacing w:after="0"/>
        <w:ind w:left="120"/>
        <w:rPr>
          <w:rFonts w:ascii="Calibri" w:eastAsia="Calibri" w:hAnsi="Calibri" w:cs="Times New Roman"/>
        </w:rPr>
      </w:pPr>
    </w:p>
    <w:p w14:paraId="6A67ABB2" w14:textId="77777777" w:rsidR="007A780E" w:rsidRPr="007A780E" w:rsidRDefault="007A780E" w:rsidP="007A780E">
      <w:pPr>
        <w:spacing w:after="0"/>
        <w:ind w:left="120"/>
        <w:rPr>
          <w:rFonts w:ascii="Calibri" w:eastAsia="Calibri" w:hAnsi="Calibri" w:cs="Times New Roman"/>
        </w:rPr>
      </w:pPr>
    </w:p>
    <w:p w14:paraId="2632BB3C" w14:textId="77777777" w:rsidR="007A780E" w:rsidRPr="007A780E" w:rsidRDefault="007A780E" w:rsidP="007A780E">
      <w:pPr>
        <w:spacing w:after="0"/>
        <w:ind w:left="120"/>
        <w:rPr>
          <w:rFonts w:ascii="Calibri" w:eastAsia="Calibri" w:hAnsi="Calibri" w:cs="Times New Roman"/>
        </w:rPr>
      </w:pPr>
    </w:p>
    <w:p w14:paraId="0345B209" w14:textId="77777777" w:rsidR="007A780E" w:rsidRPr="007A780E" w:rsidRDefault="007A780E" w:rsidP="007A780E">
      <w:pPr>
        <w:spacing w:after="0"/>
        <w:rPr>
          <w:rFonts w:ascii="Calibri" w:eastAsia="Calibri" w:hAnsi="Calibri" w:cs="Times New Roman"/>
        </w:rPr>
      </w:pPr>
    </w:p>
    <w:p w14:paraId="23CBB074" w14:textId="77777777" w:rsidR="007A780E" w:rsidRPr="007A780E" w:rsidRDefault="007A780E" w:rsidP="007A780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583D19EC" w14:textId="77777777" w:rsidR="007A780E" w:rsidRPr="007A780E" w:rsidRDefault="007A780E" w:rsidP="007A780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3B186407" w14:textId="77777777" w:rsidR="007A780E" w:rsidRPr="007A780E" w:rsidRDefault="007A780E" w:rsidP="007A780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proofErr w:type="spellStart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учебного</w:t>
      </w:r>
      <w:proofErr w:type="spellEnd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предмета</w:t>
      </w:r>
      <w:proofErr w:type="spellEnd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 xml:space="preserve"> «</w:t>
      </w:r>
      <w:r w:rsidRPr="007A780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Литературное чтение</w:t>
      </w:r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14:paraId="3449A629" w14:textId="77777777" w:rsidR="00AC199B" w:rsidRDefault="007A780E" w:rsidP="007A780E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proofErr w:type="spellStart"/>
      <w:r w:rsidRPr="007A780E">
        <w:rPr>
          <w:rFonts w:ascii="Times New Roman" w:eastAsia="Calibri" w:hAnsi="Times New Roman" w:cs="Times New Roman"/>
          <w:color w:val="000000"/>
          <w:sz w:val="28"/>
        </w:rPr>
        <w:t>для</w:t>
      </w:r>
      <w:proofErr w:type="spellEnd"/>
      <w:r w:rsidRPr="007A78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7A780E"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spellEnd"/>
      <w:r w:rsidRPr="007A78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7A780E">
        <w:rPr>
          <w:rFonts w:ascii="Times New Roman" w:eastAsia="Calibri" w:hAnsi="Times New Roman" w:cs="Times New Roman"/>
          <w:color w:val="000000"/>
          <w:sz w:val="28"/>
          <w:lang w:val="ru-RU"/>
        </w:rPr>
        <w:t>2 класса</w:t>
      </w:r>
    </w:p>
    <w:p w14:paraId="543184F2" w14:textId="77777777" w:rsidR="00AC199B" w:rsidRPr="00AC199B" w:rsidRDefault="00AC199B" w:rsidP="00AC199B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AC199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начального общего образования </w:t>
      </w:r>
    </w:p>
    <w:p w14:paraId="0AC62AEF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F69BF54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6DDF5AC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C26A093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0EB001F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2705B22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B651832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05E0A3C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2BB71FF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C110115" w14:textId="77777777" w:rsidR="00AC199B" w:rsidRPr="00AC199B" w:rsidRDefault="00AC199B" w:rsidP="00AC199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3633403" w14:textId="77777777" w:rsidR="00AC199B" w:rsidRPr="00AC199B" w:rsidRDefault="00AC199B" w:rsidP="00AC199B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2" w:name="block-75653827"/>
      <w:bookmarkEnd w:id="2"/>
      <w:proofErr w:type="spellStart"/>
      <w:r w:rsidRPr="00AC199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</w:t>
      </w:r>
      <w:proofErr w:type="spellEnd"/>
      <w:r w:rsidRPr="00AC199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, 2025</w:t>
      </w:r>
    </w:p>
    <w:p w14:paraId="1F0CECD6" w14:textId="77777777" w:rsidR="00710E28" w:rsidRPr="00AC199B" w:rsidRDefault="00710E28">
      <w:pPr>
        <w:rPr>
          <w:lang w:val="ru-RU"/>
        </w:rPr>
        <w:sectPr w:rsidR="00710E28" w:rsidRPr="00AC199B">
          <w:pgSz w:w="11906" w:h="16383"/>
          <w:pgMar w:top="1134" w:right="850" w:bottom="1134" w:left="1701" w:header="720" w:footer="720" w:gutter="0"/>
          <w:cols w:space="720"/>
        </w:sectPr>
      </w:pPr>
    </w:p>
    <w:p w14:paraId="4DE68530" w14:textId="77777777" w:rsidR="00710E28" w:rsidRPr="007A780E" w:rsidRDefault="00AC199B">
      <w:pPr>
        <w:spacing w:after="0" w:line="264" w:lineRule="auto"/>
        <w:ind w:left="120"/>
        <w:rPr>
          <w:lang w:val="ru-RU"/>
        </w:rPr>
      </w:pPr>
      <w:bookmarkStart w:id="3" w:name="block-75969698"/>
      <w:bookmarkEnd w:id="0"/>
      <w:r w:rsidRPr="007A78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F906C2A" w14:textId="77777777" w:rsidR="00710E28" w:rsidRPr="007A780E" w:rsidRDefault="00710E28">
      <w:pPr>
        <w:spacing w:after="0" w:line="264" w:lineRule="auto"/>
        <w:ind w:left="120"/>
        <w:rPr>
          <w:lang w:val="ru-RU"/>
        </w:rPr>
      </w:pPr>
    </w:p>
    <w:p w14:paraId="0292460D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</w:t>
      </w:r>
      <w:r w:rsidRPr="007A780E">
        <w:rPr>
          <w:rFonts w:ascii="Times New Roman" w:hAnsi="Times New Roman"/>
          <w:color w:val="000000"/>
          <w:sz w:val="28"/>
          <w:lang w:val="ru-RU"/>
        </w:rPr>
        <w:t>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</w:t>
      </w:r>
      <w:r w:rsidRPr="007A780E">
        <w:rPr>
          <w:rFonts w:ascii="Times New Roman" w:hAnsi="Times New Roman"/>
          <w:color w:val="000000"/>
          <w:sz w:val="28"/>
          <w:lang w:val="ru-RU"/>
        </w:rPr>
        <w:t>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40961C71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представлено тематическими блоками, которые предлагаются </w:t>
      </w:r>
      <w:r w:rsidRPr="007A780E">
        <w:rPr>
          <w:rFonts w:ascii="Times New Roman" w:hAnsi="Times New Roman"/>
          <w:color w:val="000000"/>
          <w:sz w:val="28"/>
          <w:lang w:val="ru-RU"/>
        </w:rPr>
        <w:t>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</w:t>
      </w:r>
      <w:r w:rsidRPr="007A780E">
        <w:rPr>
          <w:rFonts w:ascii="Times New Roman" w:hAnsi="Times New Roman"/>
          <w:color w:val="000000"/>
          <w:sz w:val="28"/>
          <w:lang w:val="ru-RU"/>
        </w:rPr>
        <w:t>вами литературного чтения с учётом возрастных особенностей обучающихся.</w:t>
      </w:r>
    </w:p>
    <w:p w14:paraId="59CDEBF9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</w:t>
      </w:r>
      <w:r w:rsidRPr="007A780E">
        <w:rPr>
          <w:rFonts w:ascii="Times New Roman" w:hAnsi="Times New Roman"/>
          <w:color w:val="000000"/>
          <w:sz w:val="28"/>
          <w:lang w:val="ru-RU"/>
        </w:rPr>
        <w:t>й год обучения на уровне начального общего образования.</w:t>
      </w:r>
    </w:p>
    <w:p w14:paraId="4BE2A6E4" w14:textId="77777777" w:rsidR="00710E28" w:rsidRPr="007A780E" w:rsidRDefault="00710E28">
      <w:pPr>
        <w:spacing w:after="0" w:line="264" w:lineRule="auto"/>
        <w:ind w:left="120"/>
        <w:rPr>
          <w:lang w:val="ru-RU"/>
        </w:rPr>
      </w:pPr>
    </w:p>
    <w:p w14:paraId="51296732" w14:textId="77777777" w:rsidR="00710E28" w:rsidRPr="007A780E" w:rsidRDefault="00AC199B">
      <w:pPr>
        <w:spacing w:after="0" w:line="264" w:lineRule="auto"/>
        <w:ind w:left="120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3C68D85C" w14:textId="77777777" w:rsidR="00710E28" w:rsidRPr="007A780E" w:rsidRDefault="00710E28">
      <w:pPr>
        <w:spacing w:after="0" w:line="264" w:lineRule="auto"/>
        <w:ind w:left="120"/>
        <w:rPr>
          <w:lang w:val="ru-RU"/>
        </w:rPr>
      </w:pPr>
    </w:p>
    <w:p w14:paraId="1D410A2E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A780E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A780E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14:paraId="6330487F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</w:t>
      </w:r>
      <w:r w:rsidRPr="007A780E">
        <w:rPr>
          <w:rFonts w:ascii="Times New Roman" w:hAnsi="Times New Roman"/>
          <w:color w:val="000000"/>
          <w:sz w:val="28"/>
          <w:lang w:val="ru-RU"/>
        </w:rPr>
        <w:t>закладывает основы интеллектуального, речевого, эмоционального, духовно-нравственного развития обучающихся.</w:t>
      </w:r>
    </w:p>
    <w:p w14:paraId="4E5A1C68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</w:t>
      </w:r>
      <w:r w:rsidRPr="007A780E">
        <w:rPr>
          <w:rFonts w:ascii="Times New Roman" w:hAnsi="Times New Roman"/>
          <w:color w:val="000000"/>
          <w:sz w:val="28"/>
          <w:lang w:val="ru-RU"/>
        </w:rPr>
        <w:t>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</w:t>
      </w:r>
      <w:r w:rsidRPr="007A780E">
        <w:rPr>
          <w:rFonts w:ascii="Times New Roman" w:hAnsi="Times New Roman"/>
          <w:color w:val="000000"/>
          <w:sz w:val="28"/>
          <w:lang w:val="ru-RU"/>
        </w:rPr>
        <w:t>истематического курса литературы.</w:t>
      </w:r>
    </w:p>
    <w:p w14:paraId="7200ADAD" w14:textId="77777777" w:rsidR="00710E28" w:rsidRPr="007A780E" w:rsidRDefault="00AC199B">
      <w:pPr>
        <w:spacing w:after="0" w:line="264" w:lineRule="auto"/>
        <w:ind w:left="120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14:paraId="1F13B545" w14:textId="77777777" w:rsidR="00710E28" w:rsidRPr="007A780E" w:rsidRDefault="00710E28">
      <w:pPr>
        <w:spacing w:after="0" w:line="264" w:lineRule="auto"/>
        <w:ind w:left="120"/>
        <w:rPr>
          <w:lang w:val="ru-RU"/>
        </w:rPr>
      </w:pPr>
    </w:p>
    <w:p w14:paraId="521DCF70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</w:t>
      </w:r>
      <w:r w:rsidRPr="007A780E">
        <w:rPr>
          <w:rFonts w:ascii="Times New Roman" w:hAnsi="Times New Roman"/>
          <w:color w:val="000000"/>
          <w:sz w:val="28"/>
          <w:lang w:val="ru-RU"/>
        </w:rPr>
        <w:t>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5CABDE71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</w:t>
      </w:r>
      <w:r w:rsidRPr="007A780E">
        <w:rPr>
          <w:rFonts w:ascii="Times New Roman" w:hAnsi="Times New Roman"/>
          <w:color w:val="000000"/>
          <w:sz w:val="28"/>
          <w:lang w:val="ru-RU"/>
        </w:rPr>
        <w:t>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48817E53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</w:t>
      </w:r>
      <w:r w:rsidRPr="007A780E">
        <w:rPr>
          <w:rFonts w:ascii="Times New Roman" w:hAnsi="Times New Roman"/>
          <w:color w:val="000000"/>
          <w:sz w:val="28"/>
          <w:lang w:val="ru-RU"/>
        </w:rPr>
        <w:t>дующих задач:</w:t>
      </w:r>
    </w:p>
    <w:p w14:paraId="2AD817DC" w14:textId="77777777" w:rsidR="00710E28" w:rsidRPr="007A780E" w:rsidRDefault="00AC19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3F18275E" w14:textId="77777777" w:rsidR="00710E28" w:rsidRPr="007A780E" w:rsidRDefault="00AC19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</w:t>
      </w:r>
      <w:r w:rsidRPr="007A780E">
        <w:rPr>
          <w:rFonts w:ascii="Times New Roman" w:hAnsi="Times New Roman"/>
          <w:color w:val="000000"/>
          <w:sz w:val="28"/>
          <w:lang w:val="ru-RU"/>
        </w:rPr>
        <w:t>;</w:t>
      </w:r>
    </w:p>
    <w:p w14:paraId="1CAB0FD3" w14:textId="77777777" w:rsidR="00710E28" w:rsidRPr="007A780E" w:rsidRDefault="00AC19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698AE0D9" w14:textId="77777777" w:rsidR="00710E28" w:rsidRPr="007A780E" w:rsidRDefault="00AC19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</w:t>
      </w:r>
      <w:r w:rsidRPr="007A780E">
        <w:rPr>
          <w:rFonts w:ascii="Times New Roman" w:hAnsi="Times New Roman"/>
          <w:color w:val="000000"/>
          <w:sz w:val="28"/>
          <w:lang w:val="ru-RU"/>
        </w:rPr>
        <w:t>ества;</w:t>
      </w:r>
    </w:p>
    <w:p w14:paraId="0FE0E4D0" w14:textId="77777777" w:rsidR="00710E28" w:rsidRPr="007A780E" w:rsidRDefault="00AC19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41B6BC54" w14:textId="77777777" w:rsidR="00710E28" w:rsidRPr="007A780E" w:rsidRDefault="00AC19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овладение техникой смыслового чтения в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слух, «про себя» (молча) и текстовой деятельностью, обеспечивающей понимание и использование информации </w:t>
      </w:r>
    </w:p>
    <w:p w14:paraId="1A63C845" w14:textId="77777777" w:rsidR="00710E28" w:rsidRDefault="00AC199B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0106CC2C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</w:t>
      </w:r>
      <w:r w:rsidRPr="007A780E">
        <w:rPr>
          <w:rFonts w:ascii="Times New Roman" w:hAnsi="Times New Roman"/>
          <w:color w:val="000000"/>
          <w:sz w:val="28"/>
          <w:lang w:val="ru-RU"/>
        </w:rPr>
        <w:t>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7CD363EF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итературного чтения положены </w:t>
      </w:r>
      <w:proofErr w:type="spellStart"/>
      <w:r w:rsidRPr="007A780E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7A780E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</w:t>
      </w:r>
      <w:r w:rsidRPr="007A780E">
        <w:rPr>
          <w:rFonts w:ascii="Times New Roman" w:hAnsi="Times New Roman"/>
          <w:color w:val="000000"/>
          <w:sz w:val="28"/>
          <w:lang w:val="ru-RU"/>
        </w:rPr>
        <w:t>ей, культурных традиций народов России, отдельных произведений выдающихся представителей мировой детской литературы</w:t>
      </w:r>
      <w:r w:rsidRPr="007A780E">
        <w:rPr>
          <w:rFonts w:ascii="Times New Roman" w:hAnsi="Times New Roman"/>
          <w:color w:val="FF0000"/>
          <w:sz w:val="28"/>
          <w:lang w:val="ru-RU"/>
        </w:rPr>
        <w:t>.</w:t>
      </w:r>
    </w:p>
    <w:p w14:paraId="54ADD19E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</w:t>
      </w:r>
      <w:r w:rsidRPr="007A780E">
        <w:rPr>
          <w:rFonts w:ascii="Times New Roman" w:hAnsi="Times New Roman"/>
          <w:color w:val="000000"/>
          <w:sz w:val="28"/>
          <w:lang w:val="ru-RU"/>
        </w:rPr>
        <w:t>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</w:t>
      </w:r>
      <w:r w:rsidRPr="007A780E">
        <w:rPr>
          <w:rFonts w:ascii="Times New Roman" w:hAnsi="Times New Roman"/>
          <w:color w:val="000000"/>
          <w:sz w:val="28"/>
          <w:lang w:val="ru-RU"/>
        </w:rPr>
        <w:t>ого общего образования.</w:t>
      </w:r>
    </w:p>
    <w:p w14:paraId="2B4F8147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241F4355" w14:textId="77777777" w:rsidR="00710E28" w:rsidRPr="007A780E" w:rsidRDefault="00AC199B">
      <w:pPr>
        <w:spacing w:after="0" w:line="264" w:lineRule="auto"/>
        <w:ind w:left="120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МЕСТО</w:t>
      </w:r>
      <w:r w:rsidRPr="007A780E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 «ЛИТЕРАТУРНОЕ ЧТЕНИЕ» В УЧЕБНОМ ПЛАНЕ</w:t>
      </w:r>
    </w:p>
    <w:p w14:paraId="5E66D2BE" w14:textId="77777777" w:rsidR="00710E28" w:rsidRPr="007A780E" w:rsidRDefault="00710E28">
      <w:pPr>
        <w:spacing w:after="0" w:line="264" w:lineRule="auto"/>
        <w:ind w:left="120"/>
        <w:rPr>
          <w:lang w:val="ru-RU"/>
        </w:rPr>
      </w:pPr>
    </w:p>
    <w:p w14:paraId="29AFAC13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536921B4" w14:textId="721BAD72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</w:t>
      </w:r>
      <w:r w:rsidR="007A780E">
        <w:rPr>
          <w:rFonts w:ascii="Times New Roman" w:hAnsi="Times New Roman"/>
          <w:color w:val="000000"/>
          <w:sz w:val="28"/>
          <w:lang w:val="ru-RU"/>
        </w:rPr>
        <w:t>2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классе отводится по 102 часа (3 часа в неделю в классе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). </w:t>
      </w:r>
      <w:bookmarkStart w:id="4" w:name="a4a053d5-1a3d-4f39-a7e5-0183e75e6356"/>
      <w:bookmarkEnd w:id="4"/>
    </w:p>
    <w:p w14:paraId="033ED734" w14:textId="77777777" w:rsidR="00710E28" w:rsidRPr="007A780E" w:rsidRDefault="00710E28">
      <w:pPr>
        <w:rPr>
          <w:lang w:val="ru-RU"/>
        </w:rPr>
        <w:sectPr w:rsidR="00710E28" w:rsidRPr="007A780E">
          <w:pgSz w:w="11906" w:h="16383"/>
          <w:pgMar w:top="1134" w:right="850" w:bottom="1134" w:left="1701" w:header="720" w:footer="720" w:gutter="0"/>
          <w:cols w:space="720"/>
        </w:sectPr>
      </w:pPr>
    </w:p>
    <w:p w14:paraId="1CD28D15" w14:textId="77777777" w:rsidR="00710E28" w:rsidRPr="007A780E" w:rsidRDefault="00AC199B">
      <w:pPr>
        <w:spacing w:after="0" w:line="264" w:lineRule="auto"/>
        <w:ind w:left="120"/>
        <w:jc w:val="both"/>
        <w:rPr>
          <w:lang w:val="ru-RU"/>
        </w:rPr>
      </w:pPr>
      <w:bookmarkStart w:id="5" w:name="block-75969697"/>
      <w:bookmarkEnd w:id="3"/>
      <w:r w:rsidRPr="007A78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28A3938" w14:textId="77777777" w:rsidR="00710E28" w:rsidRPr="007A780E" w:rsidRDefault="00710E28" w:rsidP="007A780E">
      <w:pPr>
        <w:spacing w:after="0" w:line="264" w:lineRule="auto"/>
        <w:jc w:val="both"/>
        <w:rPr>
          <w:lang w:val="ru-RU"/>
        </w:rPr>
      </w:pPr>
    </w:p>
    <w:p w14:paraId="3BC21F51" w14:textId="77777777" w:rsidR="00710E28" w:rsidRPr="007A780E" w:rsidRDefault="00AC199B">
      <w:pPr>
        <w:spacing w:after="0" w:line="264" w:lineRule="auto"/>
        <w:ind w:left="120"/>
        <w:jc w:val="both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1383793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6" w:name="9982bd32-bab8-4839-9776-987a59a0dcf7"/>
      <w:r w:rsidRPr="007A780E">
        <w:rPr>
          <w:rFonts w:ascii="Times New Roman" w:hAnsi="Times New Roman"/>
          <w:color w:val="000000"/>
          <w:sz w:val="28"/>
          <w:lang w:val="ru-RU"/>
        </w:rPr>
        <w:t>и др.</w:t>
      </w:r>
      <w:bookmarkEnd w:id="6"/>
      <w:r w:rsidRPr="007A780E">
        <w:rPr>
          <w:rFonts w:ascii="Times New Roman" w:hAnsi="Times New Roman"/>
          <w:color w:val="000000"/>
          <w:sz w:val="28"/>
          <w:lang w:val="ru-RU"/>
        </w:rPr>
        <w:t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7" w:name="5e5ef4a6-1af8-4ce9-9e8c-06deef453a53"/>
      <w:r w:rsidRPr="007A780E">
        <w:rPr>
          <w:rFonts w:ascii="Times New Roman" w:hAnsi="Times New Roman"/>
          <w:color w:val="000000"/>
          <w:sz w:val="28"/>
          <w:lang w:val="ru-RU"/>
        </w:rPr>
        <w:t>и др.</w:t>
      </w:r>
      <w:bookmarkEnd w:id="7"/>
      <w:r w:rsidRPr="007A780E">
        <w:rPr>
          <w:rFonts w:ascii="Times New Roman" w:hAnsi="Times New Roman"/>
          <w:color w:val="000000"/>
          <w:sz w:val="28"/>
          <w:lang w:val="ru-RU"/>
        </w:rPr>
        <w:t>).</w:t>
      </w:r>
    </w:p>
    <w:p w14:paraId="04B8D161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ьев «Родина» </w:t>
      </w:r>
      <w:bookmarkStart w:id="8" w:name="6cfba45c-dee2-4940-b3fe-1916cf5feba6"/>
      <w:r w:rsidRPr="007A780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"/>
      <w:r w:rsidRPr="007A780E">
        <w:rPr>
          <w:rFonts w:ascii="Times New Roman" w:hAnsi="Times New Roman"/>
          <w:color w:val="000000"/>
          <w:sz w:val="28"/>
          <w:lang w:val="ru-RU"/>
        </w:rPr>
        <w:t>.</w:t>
      </w:r>
    </w:p>
    <w:p w14:paraId="41453AF3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небылицы, загадки по выбору). Шуточные фольклорные произведения – скороговорки, небылицы. Особенности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</w:t>
      </w:r>
      <w:r w:rsidRPr="007A780E">
        <w:rPr>
          <w:rFonts w:ascii="Times New Roman" w:hAnsi="Times New Roman"/>
          <w:color w:val="000000"/>
          <w:sz w:val="28"/>
          <w:lang w:val="ru-RU"/>
        </w:rPr>
        <w:t>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</w:t>
      </w:r>
      <w:r w:rsidRPr="007A780E">
        <w:rPr>
          <w:rFonts w:ascii="Times New Roman" w:hAnsi="Times New Roman"/>
          <w:color w:val="000000"/>
          <w:sz w:val="28"/>
          <w:lang w:val="ru-RU"/>
        </w:rPr>
        <w:t>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14:paraId="17F34569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9" w:name="08b4334b-978e-4e8a-8e82-353da9b789a0"/>
      <w:r w:rsidRPr="007A780E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9"/>
    </w:p>
    <w:p w14:paraId="6ABA8B68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0" w:name="a60002d5-81ab-472e-b684-e986769b88cb"/>
      <w:r w:rsidRPr="007A780E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0"/>
      <w:r w:rsidRPr="007A780E">
        <w:rPr>
          <w:rFonts w:ascii="Times New Roman" w:hAnsi="Times New Roman"/>
          <w:color w:val="000000"/>
          <w:sz w:val="28"/>
          <w:lang w:val="ru-RU"/>
        </w:rPr>
        <w:t>. Эстетическое восприятие явлений природы (звуки, к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</w:t>
      </w: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п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римере пейзажей И. И. Левитана, В. Д. Поленова, А. И. Куинджи, И. И. Шишкина </w:t>
      </w:r>
      <w:bookmarkStart w:id="11" w:name="9563074f-a7d8-4d9c-860e-77cc87e72bf8"/>
      <w:r w:rsidRPr="007A780E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7A780E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12" w:name="63aa43d7-ac53-4096-bda7-4bbacd38a5af"/>
      <w:r w:rsidRPr="007A780E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7A780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118312D0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нагоняя…», А.А. Плещеев «Осень», А.К. Толстой «Осень. Обсыпается наш сад…», М.М. Пришвин «Осеннее утро», Г.А. </w:t>
      </w:r>
      <w:proofErr w:type="spellStart"/>
      <w:r w:rsidRPr="007A780E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7A780E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аукает…», И.З. Суриков «Лето» </w:t>
      </w:r>
      <w:bookmarkStart w:id="13" w:name="8663c6a0-dd89-4e00-9515-ca24046ec267"/>
      <w:r w:rsidRPr="007A780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3"/>
      <w:r w:rsidRPr="007A780E">
        <w:rPr>
          <w:rFonts w:ascii="Times New Roman" w:hAnsi="Times New Roman"/>
          <w:color w:val="000000"/>
          <w:sz w:val="28"/>
          <w:lang w:val="ru-RU"/>
        </w:rPr>
        <w:t>.</w:t>
      </w:r>
    </w:p>
    <w:p w14:paraId="6C757CF7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4" w:name="26fce51a-c4cd-430c-b16c-a007e5d54d1f"/>
      <w:r w:rsidRPr="007A780E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7A780E">
        <w:rPr>
          <w:rFonts w:ascii="Times New Roman" w:hAnsi="Times New Roman"/>
          <w:color w:val="000000"/>
          <w:sz w:val="28"/>
          <w:lang w:val="ru-RU"/>
        </w:rPr>
        <w:t>). Отражение в произведе</w:t>
      </w:r>
      <w:r w:rsidRPr="007A780E">
        <w:rPr>
          <w:rFonts w:ascii="Times New Roman" w:hAnsi="Times New Roman"/>
          <w:color w:val="000000"/>
          <w:sz w:val="28"/>
          <w:lang w:val="ru-RU"/>
        </w:rPr>
        <w:t>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14:paraId="724813E7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«Фил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иппок», Е.А. Пермяк «Две пословицы», Ю.И. Ермолаев «Два пирожных», В.А. Осеева «Синие листья», Н.Н. Носов «На горке», «Заплатка», А.Л. Барто «Катя», В.В. Лунин «Я и Вовка», В.Ю. Драгунский «Тайное становится явным» </w:t>
      </w:r>
      <w:bookmarkStart w:id="15" w:name="f0c24a9f-020d-42ed-b81a-4f87d4166765"/>
      <w:r w:rsidRPr="007A780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5"/>
      <w:r w:rsidRPr="007A780E">
        <w:rPr>
          <w:rFonts w:ascii="Times New Roman" w:hAnsi="Times New Roman"/>
          <w:color w:val="000000"/>
          <w:sz w:val="28"/>
          <w:lang w:val="ru-RU"/>
        </w:rPr>
        <w:t>.</w:t>
      </w:r>
    </w:p>
    <w:p w14:paraId="52306EA4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Фолькло</w:t>
      </w:r>
      <w:r w:rsidRPr="007A780E">
        <w:rPr>
          <w:rFonts w:ascii="Times New Roman" w:hAnsi="Times New Roman"/>
          <w:color w:val="000000"/>
          <w:sz w:val="28"/>
          <w:lang w:val="ru-RU"/>
        </w:rPr>
        <w:t>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</w:t>
      </w:r>
      <w:r w:rsidRPr="007A780E">
        <w:rPr>
          <w:rFonts w:ascii="Times New Roman" w:hAnsi="Times New Roman"/>
          <w:color w:val="000000"/>
          <w:sz w:val="28"/>
          <w:lang w:val="ru-RU"/>
        </w:rPr>
        <w:t>мы. Иллюстрации, их значение в раскрытии содержания произведения.</w:t>
      </w:r>
    </w:p>
    <w:p w14:paraId="27116ECF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16" w:name="a614d831-5baf-4d8b-8417-b217dceb38ac"/>
      <w:r w:rsidRPr="007A780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7A780E">
        <w:rPr>
          <w:rFonts w:ascii="Times New Roman" w:hAnsi="Times New Roman"/>
          <w:color w:val="000000"/>
          <w:sz w:val="28"/>
          <w:lang w:val="ru-RU"/>
        </w:rPr>
        <w:t>другие</w:t>
      </w:r>
      <w:bookmarkEnd w:id="16"/>
      <w:r w:rsidRPr="007A780E">
        <w:rPr>
          <w:rFonts w:ascii="Times New Roman" w:hAnsi="Times New Roman"/>
          <w:color w:val="000000"/>
          <w:sz w:val="28"/>
          <w:lang w:val="ru-RU"/>
        </w:rPr>
        <w:t>.</w:t>
      </w:r>
    </w:p>
    <w:p w14:paraId="62D4BDE2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В. В. Бианки, С. В. Михалкова, Б. С. Житкова, М. М. Пришвина </w:t>
      </w:r>
      <w:bookmarkStart w:id="17" w:name="f97c86d0-d5d0-4825-b254-69b1f7d660fe"/>
      <w:r w:rsidRPr="007A780E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7A780E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</w:t>
      </w: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 И. А. Крылова, Л. Н. Толстого). Мораль басни как нравств</w:t>
      </w:r>
      <w:r w:rsidRPr="007A780E">
        <w:rPr>
          <w:rFonts w:ascii="Times New Roman" w:hAnsi="Times New Roman"/>
          <w:color w:val="000000"/>
          <w:sz w:val="28"/>
          <w:lang w:val="ru-RU"/>
        </w:rPr>
        <w:t>енный урок (поучение). Знакомство с художниками-иллюстраторами, анималистами (без использования термина): Е. И. Чарушин, В. В. Бианки.</w:t>
      </w:r>
    </w:p>
    <w:p w14:paraId="16857A45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«Лебедь, Щука и Рак», Л.Н. Толстой «Лев и мышь», М.М. Пришвин «Ребята и утята», Б.С.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Житков «Храбрый утёнок», В.Д. Берестов «Кошкин щенок», В.В. Бианки «Музыкант», Е.И. Чарушин «Страшный рассказ», С.В. Михалков «Мой щенок» </w:t>
      </w:r>
      <w:bookmarkStart w:id="18" w:name="28f78ac2-22aa-4548-94b4-6dc4ab17161b"/>
      <w:r w:rsidRPr="007A780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8"/>
      <w:r w:rsidRPr="007A780E">
        <w:rPr>
          <w:rFonts w:ascii="Times New Roman" w:hAnsi="Times New Roman"/>
          <w:color w:val="000000"/>
          <w:sz w:val="28"/>
          <w:lang w:val="ru-RU"/>
        </w:rPr>
        <w:t>.</w:t>
      </w:r>
    </w:p>
    <w:p w14:paraId="19B06383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7A780E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сателей и фольклорных произведениях </w:t>
      </w:r>
      <w:bookmarkStart w:id="19" w:name="a8ab53f9-b1fb-4c2b-963e-5784b2ec16da"/>
      <w:r w:rsidRPr="007A780E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19"/>
      <w:r w:rsidRPr="007A780E">
        <w:rPr>
          <w:rFonts w:ascii="Times New Roman" w:hAnsi="Times New Roman"/>
          <w:color w:val="000000"/>
          <w:sz w:val="28"/>
          <w:lang w:val="ru-RU"/>
        </w:rPr>
        <w:t xml:space="preserve"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</w:t>
      </w:r>
      <w:r w:rsidRPr="007A780E">
        <w:rPr>
          <w:rFonts w:ascii="Times New Roman" w:hAnsi="Times New Roman"/>
          <w:color w:val="000000"/>
          <w:sz w:val="28"/>
          <w:lang w:val="ru-RU"/>
        </w:rPr>
        <w:t>Международный женский день, День Победы.</w:t>
      </w:r>
    </w:p>
    <w:p w14:paraId="1EE66625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Баруздин «Салют» </w:t>
      </w:r>
      <w:bookmarkStart w:id="20" w:name="cde85175-175b-40ad-84a9-35c1788bee71"/>
      <w:r w:rsidRPr="007A780E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0"/>
      <w:r w:rsidRPr="007A780E">
        <w:rPr>
          <w:rFonts w:ascii="Times New Roman" w:hAnsi="Times New Roman"/>
          <w:color w:val="000000"/>
          <w:sz w:val="28"/>
          <w:lang w:val="ru-RU"/>
        </w:rPr>
        <w:t>.</w:t>
      </w:r>
    </w:p>
    <w:p w14:paraId="07E94CD9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7A780E">
        <w:rPr>
          <w:rFonts w:ascii="Times New Roman" w:hAnsi="Times New Roman"/>
          <w:color w:val="000000"/>
          <w:sz w:val="28"/>
          <w:lang w:val="ru-RU"/>
        </w:rPr>
        <w:t>. Круг чте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ния: литературная (авторская) сказка </w:t>
      </w:r>
      <w:bookmarkStart w:id="21" w:name="15947f7f-89ec-4911-9b54-a6c67852d362"/>
      <w:r w:rsidRPr="007A780E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1"/>
      <w:r w:rsidRPr="007A780E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2" w:name="8eea8d56-64eb-4865-bf5e-c1311b5b9c12"/>
      <w:r w:rsidRPr="007A780E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7A780E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</w:t>
      </w:r>
      <w:r w:rsidRPr="007A780E">
        <w:rPr>
          <w:rFonts w:ascii="Times New Roman" w:hAnsi="Times New Roman"/>
          <w:color w:val="000000"/>
          <w:sz w:val="28"/>
          <w:lang w:val="ru-RU"/>
        </w:rPr>
        <w:t>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14:paraId="1C35C52D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3" w:name="dee47869-89e1-425b-ab5a-933559d11a48"/>
      <w:r w:rsidRPr="007A780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7A780E">
        <w:rPr>
          <w:rFonts w:ascii="Times New Roman" w:hAnsi="Times New Roman"/>
          <w:color w:val="000000"/>
          <w:sz w:val="28"/>
          <w:lang w:val="ru-RU"/>
        </w:rPr>
        <w:t>.</w:t>
      </w:r>
    </w:p>
    <w:p w14:paraId="55DA067E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780E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7A780E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</w:t>
      </w:r>
      <w:r w:rsidRPr="007A780E">
        <w:rPr>
          <w:rFonts w:ascii="Times New Roman" w:hAnsi="Times New Roman"/>
          <w:color w:val="000000"/>
          <w:sz w:val="28"/>
          <w:lang w:val="ru-RU"/>
        </w:rPr>
        <w:t>иблиотеки. Книга учебная, художественная, справочная.</w:t>
      </w:r>
    </w:p>
    <w:p w14:paraId="283803FD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</w:t>
      </w:r>
      <w:r w:rsidRPr="007A780E">
        <w:rPr>
          <w:rFonts w:ascii="Times New Roman" w:hAnsi="Times New Roman"/>
          <w:color w:val="000000"/>
          <w:sz w:val="28"/>
          <w:lang w:val="ru-RU"/>
        </w:rPr>
        <w:t>ых учебных действий, регулятивных универсальных учебных действий, совместной деятельности.</w:t>
      </w:r>
    </w:p>
    <w:p w14:paraId="07FDD030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F287BA8" w14:textId="77777777" w:rsidR="00710E28" w:rsidRPr="007A780E" w:rsidRDefault="00AC199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целыми словами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14:paraId="3F1CBB0A" w14:textId="77777777" w:rsidR="00710E28" w:rsidRPr="007A780E" w:rsidRDefault="00AC199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14:paraId="4C4054C2" w14:textId="77777777" w:rsidR="00710E28" w:rsidRPr="007A780E" w:rsidRDefault="00AC199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о родной природе, о детях, </w:t>
      </w:r>
      <w:r w:rsidRPr="007A780E">
        <w:rPr>
          <w:rFonts w:ascii="Times New Roman" w:hAnsi="Times New Roman"/>
          <w:color w:val="000000"/>
          <w:sz w:val="28"/>
          <w:lang w:val="ru-RU"/>
        </w:rPr>
        <w:t>о животных, о семье, о чудесах и превращениях),</w:t>
      </w:r>
    </w:p>
    <w:p w14:paraId="5B00866B" w14:textId="77777777" w:rsidR="00710E28" w:rsidRPr="007A780E" w:rsidRDefault="00AC199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14:paraId="3E319EF2" w14:textId="77777777" w:rsidR="00710E28" w:rsidRPr="007A780E" w:rsidRDefault="00AC199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14:paraId="10AB8F38" w14:textId="77777777" w:rsidR="00710E28" w:rsidRPr="007A780E" w:rsidRDefault="00AC199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</w:t>
      </w:r>
      <w:r w:rsidRPr="007A780E">
        <w:rPr>
          <w:rFonts w:ascii="Times New Roman" w:hAnsi="Times New Roman"/>
          <w:color w:val="000000"/>
          <w:sz w:val="28"/>
          <w:lang w:val="ru-RU"/>
        </w:rPr>
        <w:t>а, литературная сказка, рассказ, басня, стихотворение);</w:t>
      </w:r>
    </w:p>
    <w:p w14:paraId="20A22100" w14:textId="77777777" w:rsidR="00710E28" w:rsidRPr="007A780E" w:rsidRDefault="00AC199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</w:t>
      </w:r>
      <w:r w:rsidRPr="007A780E">
        <w:rPr>
          <w:rFonts w:ascii="Times New Roman" w:hAnsi="Times New Roman"/>
          <w:color w:val="000000"/>
          <w:sz w:val="28"/>
          <w:lang w:val="ru-RU"/>
        </w:rPr>
        <w:t>дложенному алгоритму, устанавливать последовательность событий (действий) в сказке и рассказе;</w:t>
      </w:r>
    </w:p>
    <w:p w14:paraId="06D8C5AF" w14:textId="77777777" w:rsidR="00710E28" w:rsidRPr="007A780E" w:rsidRDefault="00AC199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</w:t>
      </w:r>
      <w:r w:rsidRPr="007A780E">
        <w:rPr>
          <w:rFonts w:ascii="Times New Roman" w:hAnsi="Times New Roman"/>
          <w:color w:val="000000"/>
          <w:sz w:val="28"/>
          <w:lang w:val="ru-RU"/>
        </w:rPr>
        <w:t>е незнакомого слова с опорой на контекст и по словарю.</w:t>
      </w:r>
    </w:p>
    <w:p w14:paraId="45248565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251E3DB9" w14:textId="77777777" w:rsidR="00710E28" w:rsidRPr="007A780E" w:rsidRDefault="00AC199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14:paraId="1432A75E" w14:textId="77777777" w:rsidR="00710E28" w:rsidRPr="007A780E" w:rsidRDefault="00AC199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</w:t>
      </w:r>
      <w:r w:rsidRPr="007A780E">
        <w:rPr>
          <w:rFonts w:ascii="Times New Roman" w:hAnsi="Times New Roman"/>
          <w:color w:val="000000"/>
          <w:sz w:val="28"/>
          <w:lang w:val="ru-RU"/>
        </w:rPr>
        <w:t>е, выбирать книгу по автору, каталогу на основе рекомендованного списка;</w:t>
      </w:r>
    </w:p>
    <w:p w14:paraId="764B8DB9" w14:textId="77777777" w:rsidR="00710E28" w:rsidRPr="007A780E" w:rsidRDefault="00AC199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14:paraId="4B88E479" w14:textId="77777777" w:rsidR="00710E28" w:rsidRPr="007A780E" w:rsidRDefault="00AC199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14:paraId="5DB1CFF2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</w:t>
      </w:r>
      <w:r w:rsidRPr="007A780E">
        <w:rPr>
          <w:rFonts w:ascii="Times New Roman" w:hAnsi="Times New Roman"/>
          <w:i/>
          <w:color w:val="000000"/>
          <w:sz w:val="28"/>
          <w:lang w:val="ru-RU"/>
        </w:rPr>
        <w:t>рсальные учебные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14:paraId="09835687" w14:textId="77777777" w:rsidR="00710E28" w:rsidRPr="007A780E" w:rsidRDefault="00AC199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14:paraId="0E9B23D5" w14:textId="77777777" w:rsidR="00710E28" w:rsidRDefault="00AC199B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0BA4AFD" w14:textId="77777777" w:rsidR="00710E28" w:rsidRPr="007A780E" w:rsidRDefault="00AC199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пересказывать подробно и </w:t>
      </w:r>
      <w:r w:rsidRPr="007A780E">
        <w:rPr>
          <w:rFonts w:ascii="Times New Roman" w:hAnsi="Times New Roman"/>
          <w:color w:val="000000"/>
          <w:sz w:val="28"/>
          <w:lang w:val="ru-RU"/>
        </w:rPr>
        <w:t>выборочно прочитанное произведение;</w:t>
      </w:r>
    </w:p>
    <w:p w14:paraId="35DBB6FC" w14:textId="77777777" w:rsidR="00710E28" w:rsidRPr="007A780E" w:rsidRDefault="00AC199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14:paraId="4907AAC0" w14:textId="77777777" w:rsidR="00710E28" w:rsidRDefault="00AC199B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62E7359" w14:textId="77777777" w:rsidR="00710E28" w:rsidRPr="007A780E" w:rsidRDefault="00AC199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прочитанным загадки, </w:t>
      </w:r>
      <w:r w:rsidRPr="007A780E">
        <w:rPr>
          <w:rFonts w:ascii="Times New Roman" w:hAnsi="Times New Roman"/>
          <w:color w:val="000000"/>
          <w:sz w:val="28"/>
          <w:lang w:val="ru-RU"/>
        </w:rPr>
        <w:t>рассказы, небольшие сказки;</w:t>
      </w:r>
    </w:p>
    <w:p w14:paraId="7F0BF0E0" w14:textId="77777777" w:rsidR="00710E28" w:rsidRPr="007A780E" w:rsidRDefault="00AC199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14:paraId="0824AF86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026E5BC2" w14:textId="77777777" w:rsidR="00710E28" w:rsidRPr="007A780E" w:rsidRDefault="00AC199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</w:t>
      </w:r>
      <w:r w:rsidRPr="007A780E">
        <w:rPr>
          <w:rFonts w:ascii="Times New Roman" w:hAnsi="Times New Roman"/>
          <w:color w:val="000000"/>
          <w:sz w:val="28"/>
          <w:lang w:val="ru-RU"/>
        </w:rPr>
        <w:t>лушании) произведения;</w:t>
      </w:r>
    </w:p>
    <w:p w14:paraId="5EC2DE2B" w14:textId="77777777" w:rsidR="00710E28" w:rsidRPr="007A780E" w:rsidRDefault="00AC199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14:paraId="74D1F668" w14:textId="77777777" w:rsidR="00710E28" w:rsidRPr="007A780E" w:rsidRDefault="00AC199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14:paraId="35E6DC02" w14:textId="77777777" w:rsidR="00710E28" w:rsidRDefault="00AC199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49305AD" w14:textId="77777777" w:rsidR="00710E28" w:rsidRPr="007A780E" w:rsidRDefault="00AC199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</w:t>
      </w:r>
      <w:r w:rsidRPr="007A780E">
        <w:rPr>
          <w:rFonts w:ascii="Times New Roman" w:hAnsi="Times New Roman"/>
          <w:color w:val="000000"/>
          <w:sz w:val="28"/>
          <w:lang w:val="ru-RU"/>
        </w:rPr>
        <w:t>чи.</w:t>
      </w:r>
    </w:p>
    <w:p w14:paraId="474DAC97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09E308AE" w14:textId="77777777" w:rsidR="00710E28" w:rsidRPr="007A780E" w:rsidRDefault="00AC199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14:paraId="65D0BD4C" w14:textId="77777777" w:rsidR="00710E28" w:rsidRPr="007A780E" w:rsidRDefault="00AC199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14:paraId="13FAEE65" w14:textId="77777777" w:rsidR="00710E28" w:rsidRPr="007A780E" w:rsidRDefault="00710E28">
      <w:pPr>
        <w:spacing w:after="0" w:line="264" w:lineRule="auto"/>
        <w:ind w:left="120"/>
        <w:jc w:val="both"/>
        <w:rPr>
          <w:lang w:val="ru-RU"/>
        </w:rPr>
      </w:pPr>
    </w:p>
    <w:p w14:paraId="3157C18F" w14:textId="77777777" w:rsidR="00710E28" w:rsidRPr="007A780E" w:rsidRDefault="00710E28">
      <w:pPr>
        <w:rPr>
          <w:lang w:val="ru-RU"/>
        </w:rPr>
        <w:sectPr w:rsidR="00710E28" w:rsidRPr="007A780E">
          <w:pgSz w:w="11906" w:h="16383"/>
          <w:pgMar w:top="1134" w:right="850" w:bottom="1134" w:left="1701" w:header="720" w:footer="720" w:gutter="0"/>
          <w:cols w:space="720"/>
        </w:sectPr>
      </w:pPr>
    </w:p>
    <w:p w14:paraId="0EA966F7" w14:textId="77777777" w:rsidR="00710E28" w:rsidRPr="007A780E" w:rsidRDefault="00AC199B">
      <w:pPr>
        <w:spacing w:after="0" w:line="264" w:lineRule="auto"/>
        <w:ind w:left="120"/>
        <w:jc w:val="both"/>
        <w:rPr>
          <w:lang w:val="ru-RU"/>
        </w:rPr>
      </w:pPr>
      <w:bookmarkStart w:id="24" w:name="block-75969699"/>
      <w:bookmarkEnd w:id="5"/>
      <w:r w:rsidRPr="007A780E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7A780E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7A780E">
        <w:rPr>
          <w:rFonts w:ascii="Times New Roman" w:hAnsi="Times New Roman"/>
          <w:b/>
          <w:color w:val="333333"/>
          <w:sz w:val="28"/>
          <w:lang w:val="ru-RU"/>
        </w:rPr>
        <w:t>РЕЗУЛЬ</w:t>
      </w:r>
      <w:r w:rsidRPr="007A780E">
        <w:rPr>
          <w:rFonts w:ascii="Times New Roman" w:hAnsi="Times New Roman"/>
          <w:b/>
          <w:color w:val="333333"/>
          <w:sz w:val="28"/>
          <w:lang w:val="ru-RU"/>
        </w:rPr>
        <w:t>ТАТЫ</w:t>
      </w:r>
    </w:p>
    <w:p w14:paraId="13DFC74F" w14:textId="77777777" w:rsidR="00710E28" w:rsidRPr="007A780E" w:rsidRDefault="00710E28">
      <w:pPr>
        <w:spacing w:after="0" w:line="264" w:lineRule="auto"/>
        <w:ind w:left="120"/>
        <w:jc w:val="both"/>
        <w:rPr>
          <w:lang w:val="ru-RU"/>
        </w:rPr>
      </w:pPr>
    </w:p>
    <w:p w14:paraId="0AEDD04F" w14:textId="534AAD16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</w:t>
      </w:r>
      <w:r w:rsidR="007A780E">
        <w:rPr>
          <w:rFonts w:ascii="Times New Roman" w:hAnsi="Times New Roman"/>
          <w:color w:val="000000"/>
          <w:sz w:val="28"/>
          <w:lang w:val="ru-RU"/>
        </w:rPr>
        <w:t>2 классе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14:paraId="605D196D" w14:textId="77777777" w:rsidR="00710E28" w:rsidRPr="007A780E" w:rsidRDefault="00710E28">
      <w:pPr>
        <w:spacing w:after="0" w:line="264" w:lineRule="auto"/>
        <w:ind w:left="120"/>
        <w:jc w:val="both"/>
        <w:rPr>
          <w:lang w:val="ru-RU"/>
        </w:rPr>
      </w:pPr>
    </w:p>
    <w:p w14:paraId="6EA5434F" w14:textId="77777777" w:rsidR="00710E28" w:rsidRPr="007A780E" w:rsidRDefault="00AC199B">
      <w:pPr>
        <w:spacing w:after="0" w:line="264" w:lineRule="auto"/>
        <w:ind w:left="120"/>
        <w:jc w:val="both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514304C" w14:textId="77777777" w:rsidR="00710E28" w:rsidRPr="007A780E" w:rsidRDefault="00710E28">
      <w:pPr>
        <w:spacing w:after="0" w:line="264" w:lineRule="auto"/>
        <w:ind w:left="120"/>
        <w:jc w:val="both"/>
        <w:rPr>
          <w:lang w:val="ru-RU"/>
        </w:rPr>
      </w:pPr>
    </w:p>
    <w:p w14:paraId="028DC488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</w:t>
      </w:r>
      <w:r w:rsidRPr="007A780E">
        <w:rPr>
          <w:rFonts w:ascii="Times New Roman" w:hAnsi="Times New Roman"/>
          <w:color w:val="000000"/>
          <w:sz w:val="28"/>
          <w:lang w:val="ru-RU"/>
        </w:rPr>
        <w:t>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</w:t>
      </w:r>
      <w:r w:rsidRPr="007A780E">
        <w:rPr>
          <w:rFonts w:ascii="Times New Roman" w:hAnsi="Times New Roman"/>
          <w:color w:val="000000"/>
          <w:sz w:val="28"/>
          <w:lang w:val="ru-RU"/>
        </w:rPr>
        <w:t>применения сформированных представлений и отношений на практике.</w:t>
      </w:r>
    </w:p>
    <w:p w14:paraId="13B93E9F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4A4097E" w14:textId="77777777" w:rsidR="00710E28" w:rsidRPr="007A780E" w:rsidRDefault="00AC199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России, малой родине, проявление интереса к изучению родного языка, истории и культуре Российской </w:t>
      </w:r>
      <w:r w:rsidRPr="007A780E">
        <w:rPr>
          <w:rFonts w:ascii="Times New Roman" w:hAnsi="Times New Roman"/>
          <w:color w:val="000000"/>
          <w:sz w:val="28"/>
          <w:lang w:val="ru-RU"/>
        </w:rPr>
        <w:t>Федерации, понимание естественной связи прошлого и настоящего в культуре общества;</w:t>
      </w:r>
    </w:p>
    <w:p w14:paraId="640D0C4D" w14:textId="77777777" w:rsidR="00710E28" w:rsidRPr="007A780E" w:rsidRDefault="00AC199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</w:t>
      </w:r>
      <w:r w:rsidRPr="007A780E">
        <w:rPr>
          <w:rFonts w:ascii="Times New Roman" w:hAnsi="Times New Roman"/>
          <w:color w:val="000000"/>
          <w:sz w:val="28"/>
          <w:lang w:val="ru-RU"/>
        </w:rPr>
        <w:t>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639DC488" w14:textId="77777777" w:rsidR="00710E28" w:rsidRPr="007A780E" w:rsidRDefault="00AC199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</w:t>
      </w:r>
      <w:r w:rsidRPr="007A780E">
        <w:rPr>
          <w:rFonts w:ascii="Times New Roman" w:hAnsi="Times New Roman"/>
          <w:color w:val="000000"/>
          <w:sz w:val="28"/>
          <w:lang w:val="ru-RU"/>
        </w:rPr>
        <w:t>и и достоинстве человека, о нравственно-этических нормах поведения и правилах межличностных отношений.</w:t>
      </w:r>
    </w:p>
    <w:p w14:paraId="36897816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2D0C64C" w14:textId="77777777" w:rsidR="00710E28" w:rsidRPr="007A780E" w:rsidRDefault="00AC199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освоение опыта человеческих взаимоотношений, признаки индивидуальности каждого человека, проявление сопереживания, </w:t>
      </w:r>
      <w:r w:rsidRPr="007A780E">
        <w:rPr>
          <w:rFonts w:ascii="Times New Roman" w:hAnsi="Times New Roman"/>
          <w:color w:val="000000"/>
          <w:sz w:val="28"/>
          <w:lang w:val="ru-RU"/>
        </w:rPr>
        <w:t>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2E543770" w14:textId="77777777" w:rsidR="00710E28" w:rsidRPr="007A780E" w:rsidRDefault="00AC199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</w:t>
      </w:r>
      <w:r w:rsidRPr="007A780E">
        <w:rPr>
          <w:rFonts w:ascii="Times New Roman" w:hAnsi="Times New Roman"/>
          <w:color w:val="000000"/>
          <w:sz w:val="28"/>
          <w:lang w:val="ru-RU"/>
        </w:rPr>
        <w:t>ведений в ситуации нравственного выбора;</w:t>
      </w:r>
    </w:p>
    <w:p w14:paraId="6FDF97C1" w14:textId="77777777" w:rsidR="00710E28" w:rsidRPr="007A780E" w:rsidRDefault="00AC199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6FCDBFAC" w14:textId="77777777" w:rsidR="00710E28" w:rsidRPr="007A780E" w:rsidRDefault="00AC199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ние физического и морального вреда другим людям </w:t>
      </w:r>
    </w:p>
    <w:p w14:paraId="433F0D5D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4F08791" w14:textId="77777777" w:rsidR="00710E28" w:rsidRPr="007A780E" w:rsidRDefault="00AC199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народов, готовность выражать своё отношение в разных видах художественной деятельности;</w:t>
      </w:r>
    </w:p>
    <w:p w14:paraId="7A8DBD42" w14:textId="77777777" w:rsidR="00710E28" w:rsidRPr="007A780E" w:rsidRDefault="00AC199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2AA28949" w14:textId="77777777" w:rsidR="00710E28" w:rsidRPr="007A780E" w:rsidRDefault="00AC199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понимание образного языка худо</w:t>
      </w:r>
      <w:r w:rsidRPr="007A780E">
        <w:rPr>
          <w:rFonts w:ascii="Times New Roman" w:hAnsi="Times New Roman"/>
          <w:color w:val="000000"/>
          <w:sz w:val="28"/>
          <w:lang w:val="ru-RU"/>
        </w:rPr>
        <w:t>жественных произведений, выразительных средств, создающих художественный образ.</w:t>
      </w:r>
    </w:p>
    <w:p w14:paraId="3879762F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6B7B98D" w14:textId="77777777" w:rsidR="00710E28" w:rsidRPr="007A780E" w:rsidRDefault="00AC199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</w:t>
      </w:r>
      <w:r w:rsidRPr="007A780E">
        <w:rPr>
          <w:rFonts w:ascii="Times New Roman" w:hAnsi="Times New Roman"/>
          <w:color w:val="000000"/>
          <w:sz w:val="28"/>
          <w:lang w:val="ru-RU"/>
        </w:rPr>
        <w:t>трудовой деятельности, интерес к различным профессиям.</w:t>
      </w:r>
    </w:p>
    <w:p w14:paraId="71560CD8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D37A445" w14:textId="77777777" w:rsidR="00710E28" w:rsidRPr="007A780E" w:rsidRDefault="00AC199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2AA5B0D4" w14:textId="77777777" w:rsidR="00710E28" w:rsidRPr="007A780E" w:rsidRDefault="00AC199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317D6C9D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3BC9455" w14:textId="77777777" w:rsidR="00710E28" w:rsidRPr="007A780E" w:rsidRDefault="00AC199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64935DCA" w14:textId="77777777" w:rsidR="00710E28" w:rsidRPr="007A780E" w:rsidRDefault="00AC199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овладение смысловым чтением </w:t>
      </w:r>
      <w:r w:rsidRPr="007A780E">
        <w:rPr>
          <w:rFonts w:ascii="Times New Roman" w:hAnsi="Times New Roman"/>
          <w:color w:val="000000"/>
          <w:sz w:val="28"/>
          <w:lang w:val="ru-RU"/>
        </w:rPr>
        <w:t>для решения различного уровня учебных и жизненных задач;</w:t>
      </w:r>
    </w:p>
    <w:p w14:paraId="0481F138" w14:textId="77777777" w:rsidR="00710E28" w:rsidRPr="007A780E" w:rsidRDefault="00AC199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</w:t>
      </w:r>
      <w:r w:rsidRPr="007A780E">
        <w:rPr>
          <w:rFonts w:ascii="Times New Roman" w:hAnsi="Times New Roman"/>
          <w:color w:val="000000"/>
          <w:sz w:val="28"/>
          <w:lang w:val="ru-RU"/>
        </w:rPr>
        <w:t>ании произведений фольклора и художественной литературы, творчества писателей.</w:t>
      </w:r>
    </w:p>
    <w:p w14:paraId="080F94DD" w14:textId="77777777" w:rsidR="00710E28" w:rsidRPr="007A780E" w:rsidRDefault="00710E28">
      <w:pPr>
        <w:spacing w:after="0" w:line="264" w:lineRule="auto"/>
        <w:ind w:left="120"/>
        <w:jc w:val="both"/>
        <w:rPr>
          <w:lang w:val="ru-RU"/>
        </w:rPr>
      </w:pPr>
    </w:p>
    <w:p w14:paraId="58CE9982" w14:textId="77777777" w:rsidR="00710E28" w:rsidRPr="007A780E" w:rsidRDefault="00AC199B">
      <w:pPr>
        <w:spacing w:after="0" w:line="264" w:lineRule="auto"/>
        <w:ind w:left="120"/>
        <w:jc w:val="both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8E3E50D" w14:textId="77777777" w:rsidR="00710E28" w:rsidRPr="007A780E" w:rsidRDefault="00710E28">
      <w:pPr>
        <w:spacing w:after="0" w:line="264" w:lineRule="auto"/>
        <w:ind w:left="120"/>
        <w:jc w:val="both"/>
        <w:rPr>
          <w:lang w:val="ru-RU"/>
        </w:rPr>
      </w:pPr>
    </w:p>
    <w:p w14:paraId="29D6C884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</w:t>
      </w:r>
      <w:r w:rsidRPr="007A780E">
        <w:rPr>
          <w:rFonts w:ascii="Times New Roman" w:hAnsi="Times New Roman"/>
          <w:color w:val="000000"/>
          <w:sz w:val="28"/>
          <w:lang w:val="ru-RU"/>
        </w:rPr>
        <w:t>:</w:t>
      </w:r>
    </w:p>
    <w:p w14:paraId="2FD72A8C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C881858" w14:textId="77777777" w:rsidR="00710E28" w:rsidRPr="007A780E" w:rsidRDefault="00AC199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3C1ADFDB" w14:textId="77777777" w:rsidR="00710E28" w:rsidRPr="007A780E" w:rsidRDefault="00AC199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</w:t>
      </w:r>
      <w:r w:rsidRPr="007A780E">
        <w:rPr>
          <w:rFonts w:ascii="Times New Roman" w:hAnsi="Times New Roman"/>
          <w:color w:val="000000"/>
          <w:sz w:val="28"/>
          <w:lang w:val="ru-RU"/>
        </w:rPr>
        <w:t>надлежности;</w:t>
      </w:r>
    </w:p>
    <w:p w14:paraId="6E0AA002" w14:textId="77777777" w:rsidR="00710E28" w:rsidRPr="007A780E" w:rsidRDefault="00AC199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28A9698F" w14:textId="77777777" w:rsidR="00710E28" w:rsidRPr="007A780E" w:rsidRDefault="00AC199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при анализе сюжета (композиции), восстанавливать нарушенную последовательность событий (сюжета), </w:t>
      </w:r>
      <w:r w:rsidRPr="007A780E">
        <w:rPr>
          <w:rFonts w:ascii="Times New Roman" w:hAnsi="Times New Roman"/>
          <w:color w:val="000000"/>
          <w:sz w:val="28"/>
          <w:lang w:val="ru-RU"/>
        </w:rPr>
        <w:t>составлять аннотацию, отзыв по предложенному алгоритму;</w:t>
      </w:r>
    </w:p>
    <w:p w14:paraId="06435E1B" w14:textId="77777777" w:rsidR="00710E28" w:rsidRPr="007A780E" w:rsidRDefault="00AC199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617DEC67" w14:textId="77777777" w:rsidR="00710E28" w:rsidRPr="007A780E" w:rsidRDefault="00AC199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</w:t>
      </w:r>
      <w:r w:rsidRPr="007A780E">
        <w:rPr>
          <w:rFonts w:ascii="Times New Roman" w:hAnsi="Times New Roman"/>
          <w:color w:val="000000"/>
          <w:sz w:val="28"/>
          <w:lang w:val="ru-RU"/>
        </w:rPr>
        <w:t>и составлении плана, пересказе текста, характеристике поступков героев;</w:t>
      </w:r>
    </w:p>
    <w:p w14:paraId="36E306E8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E8CC3CE" w14:textId="77777777" w:rsidR="00710E28" w:rsidRPr="007A780E" w:rsidRDefault="00AC199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3940814A" w14:textId="77777777" w:rsidR="00710E28" w:rsidRPr="007A780E" w:rsidRDefault="00AC199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формулировать с помощью учите</w:t>
      </w:r>
      <w:r w:rsidRPr="007A780E">
        <w:rPr>
          <w:rFonts w:ascii="Times New Roman" w:hAnsi="Times New Roman"/>
          <w:color w:val="000000"/>
          <w:sz w:val="28"/>
          <w:lang w:val="ru-RU"/>
        </w:rPr>
        <w:t>ля цель, планировать изменения объекта, ситуации;</w:t>
      </w:r>
    </w:p>
    <w:p w14:paraId="7AACCA59" w14:textId="77777777" w:rsidR="00710E28" w:rsidRPr="007A780E" w:rsidRDefault="00AC199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1DBA9B3" w14:textId="77777777" w:rsidR="00710E28" w:rsidRPr="007A780E" w:rsidRDefault="00AC199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</w:t>
      </w:r>
      <w:r w:rsidRPr="007A780E">
        <w:rPr>
          <w:rFonts w:ascii="Times New Roman" w:hAnsi="Times New Roman"/>
          <w:color w:val="000000"/>
          <w:sz w:val="28"/>
          <w:lang w:val="ru-RU"/>
        </w:rPr>
        <w:t>екта изучения и связей между объектами (часть – целое, причина – следствие);</w:t>
      </w:r>
    </w:p>
    <w:p w14:paraId="730A0B1F" w14:textId="77777777" w:rsidR="00710E28" w:rsidRPr="007A780E" w:rsidRDefault="00AC199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63598EF5" w14:textId="77777777" w:rsidR="00710E28" w:rsidRPr="007A780E" w:rsidRDefault="00AC199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прогнозировать возможное разв</w:t>
      </w:r>
      <w:r w:rsidRPr="007A780E">
        <w:rPr>
          <w:rFonts w:ascii="Times New Roman" w:hAnsi="Times New Roman"/>
          <w:color w:val="000000"/>
          <w:sz w:val="28"/>
          <w:lang w:val="ru-RU"/>
        </w:rPr>
        <w:t>итие процессов, событий и их последствия в аналогичных или сходных ситуациях;</w:t>
      </w:r>
    </w:p>
    <w:p w14:paraId="7DCE4004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C7AD2AF" w14:textId="77777777" w:rsidR="00710E28" w:rsidRDefault="00AC199B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EF17FE1" w14:textId="77777777" w:rsidR="00710E28" w:rsidRPr="007A780E" w:rsidRDefault="00AC199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1C3C1C4" w14:textId="77777777" w:rsidR="00710E28" w:rsidRPr="007A780E" w:rsidRDefault="00AC199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основании предложенного учителем способа её проверки;</w:t>
      </w:r>
    </w:p>
    <w:p w14:paraId="5DED4CAD" w14:textId="77777777" w:rsidR="00710E28" w:rsidRPr="007A780E" w:rsidRDefault="00AC199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Интернет;</w:t>
      </w:r>
    </w:p>
    <w:p w14:paraId="73A365D5" w14:textId="77777777" w:rsidR="00710E28" w:rsidRPr="007A780E" w:rsidRDefault="00AC199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E86862D" w14:textId="77777777" w:rsidR="00710E28" w:rsidRPr="007A780E" w:rsidRDefault="00AC199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69D65878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A780E">
        <w:rPr>
          <w:rFonts w:ascii="Times New Roman" w:hAnsi="Times New Roman"/>
          <w:b/>
          <w:color w:val="000000"/>
          <w:sz w:val="28"/>
          <w:lang w:val="ru-RU"/>
        </w:rPr>
        <w:t>ко</w:t>
      </w:r>
      <w:r w:rsidRPr="007A780E">
        <w:rPr>
          <w:rFonts w:ascii="Times New Roman" w:hAnsi="Times New Roman"/>
          <w:b/>
          <w:color w:val="000000"/>
          <w:sz w:val="28"/>
          <w:lang w:val="ru-RU"/>
        </w:rPr>
        <w:t xml:space="preserve">ммуникативные </w:t>
      </w:r>
      <w:r w:rsidRPr="007A780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14:paraId="5F0CD18D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9D005E3" w14:textId="77777777" w:rsidR="00710E28" w:rsidRPr="007A780E" w:rsidRDefault="00AC199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C7E8C04" w14:textId="77777777" w:rsidR="00710E28" w:rsidRPr="007A780E" w:rsidRDefault="00AC199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ведения диалога и </w:t>
      </w:r>
      <w:r w:rsidRPr="007A780E">
        <w:rPr>
          <w:rFonts w:ascii="Times New Roman" w:hAnsi="Times New Roman"/>
          <w:color w:val="000000"/>
          <w:sz w:val="28"/>
          <w:lang w:val="ru-RU"/>
        </w:rPr>
        <w:t>дискуссии;</w:t>
      </w:r>
    </w:p>
    <w:p w14:paraId="6DCE31EB" w14:textId="77777777" w:rsidR="00710E28" w:rsidRPr="007A780E" w:rsidRDefault="00AC199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1A5DF49E" w14:textId="77777777" w:rsidR="00710E28" w:rsidRPr="007A780E" w:rsidRDefault="00AC199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217E08C6" w14:textId="77777777" w:rsidR="00710E28" w:rsidRPr="007A780E" w:rsidRDefault="00AC199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B235052" w14:textId="77777777" w:rsidR="00710E28" w:rsidRPr="007A780E" w:rsidRDefault="00AC199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</w:t>
      </w:r>
      <w:r w:rsidRPr="007A780E">
        <w:rPr>
          <w:rFonts w:ascii="Times New Roman" w:hAnsi="Times New Roman"/>
          <w:color w:val="000000"/>
          <w:sz w:val="28"/>
          <w:lang w:val="ru-RU"/>
        </w:rPr>
        <w:t>ствование);</w:t>
      </w:r>
    </w:p>
    <w:p w14:paraId="14CD4311" w14:textId="77777777" w:rsidR="00710E28" w:rsidRDefault="00AC199B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1929E99" w14:textId="77777777" w:rsidR="00710E28" w:rsidRPr="007A780E" w:rsidRDefault="00AC199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0DB08A2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A780E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14:paraId="3DE6F968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</w:t>
      </w:r>
      <w:r>
        <w:rPr>
          <w:rFonts w:ascii="Times New Roman" w:hAnsi="Times New Roman"/>
          <w:i/>
          <w:color w:val="000000"/>
          <w:sz w:val="28"/>
        </w:rPr>
        <w:t>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0FADA5A" w14:textId="77777777" w:rsidR="00710E28" w:rsidRPr="007A780E" w:rsidRDefault="00AC199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297AB28" w14:textId="77777777" w:rsidR="00710E28" w:rsidRDefault="00AC199B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F8DC5B1" w14:textId="77777777" w:rsidR="00710E28" w:rsidRDefault="00AC19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CE5FEED" w14:textId="77777777" w:rsidR="00710E28" w:rsidRPr="007A780E" w:rsidRDefault="00AC199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14:paraId="7E71ABF3" w14:textId="77777777" w:rsidR="00710E28" w:rsidRPr="007A780E" w:rsidRDefault="00AC199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учебные действия для преодоления </w:t>
      </w:r>
      <w:r w:rsidRPr="007A780E">
        <w:rPr>
          <w:rFonts w:ascii="Times New Roman" w:hAnsi="Times New Roman"/>
          <w:color w:val="000000"/>
          <w:sz w:val="28"/>
          <w:lang w:val="ru-RU"/>
        </w:rPr>
        <w:t>ошибок.</w:t>
      </w:r>
    </w:p>
    <w:p w14:paraId="69DE9205" w14:textId="77777777" w:rsidR="00710E28" w:rsidRDefault="00AC199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A94B6B1" w14:textId="77777777" w:rsidR="00710E28" w:rsidRPr="007A780E" w:rsidRDefault="00AC199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</w:t>
      </w:r>
      <w:r w:rsidRPr="007A780E">
        <w:rPr>
          <w:rFonts w:ascii="Times New Roman" w:hAnsi="Times New Roman"/>
          <w:color w:val="000000"/>
          <w:sz w:val="28"/>
          <w:lang w:val="ru-RU"/>
        </w:rPr>
        <w:t>ков;</w:t>
      </w:r>
    </w:p>
    <w:p w14:paraId="563154DA" w14:textId="77777777" w:rsidR="00710E28" w:rsidRPr="007A780E" w:rsidRDefault="00AC199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D912402" w14:textId="77777777" w:rsidR="00710E28" w:rsidRPr="007A780E" w:rsidRDefault="00AC199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041F4163" w14:textId="77777777" w:rsidR="00710E28" w:rsidRPr="007A780E" w:rsidRDefault="00AC199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ответственно </w:t>
      </w:r>
      <w:r w:rsidRPr="007A780E">
        <w:rPr>
          <w:rFonts w:ascii="Times New Roman" w:hAnsi="Times New Roman"/>
          <w:color w:val="000000"/>
          <w:sz w:val="28"/>
          <w:lang w:val="ru-RU"/>
        </w:rPr>
        <w:t>выполнять свою часть работы;</w:t>
      </w:r>
    </w:p>
    <w:p w14:paraId="3E1C3294" w14:textId="77777777" w:rsidR="00710E28" w:rsidRPr="007A780E" w:rsidRDefault="00AC199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ACD39C5" w14:textId="77777777" w:rsidR="00710E28" w:rsidRPr="007A780E" w:rsidRDefault="00AC199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0E2E2AE3" w14:textId="77777777" w:rsidR="00710E28" w:rsidRPr="007A780E" w:rsidRDefault="00710E28">
      <w:pPr>
        <w:spacing w:after="0" w:line="264" w:lineRule="auto"/>
        <w:ind w:left="120"/>
        <w:jc w:val="both"/>
        <w:rPr>
          <w:lang w:val="ru-RU"/>
        </w:rPr>
      </w:pPr>
    </w:p>
    <w:p w14:paraId="1C3004A8" w14:textId="77777777" w:rsidR="00710E28" w:rsidRPr="007A780E" w:rsidRDefault="00AC199B">
      <w:pPr>
        <w:spacing w:after="0" w:line="264" w:lineRule="auto"/>
        <w:ind w:left="120"/>
        <w:jc w:val="both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92F71BA" w14:textId="77777777" w:rsidR="00710E28" w:rsidRPr="007A780E" w:rsidRDefault="00710E28">
      <w:pPr>
        <w:spacing w:after="0" w:line="264" w:lineRule="auto"/>
        <w:ind w:left="120"/>
        <w:jc w:val="both"/>
        <w:rPr>
          <w:lang w:val="ru-RU"/>
        </w:rPr>
      </w:pPr>
    </w:p>
    <w:p w14:paraId="2C2ADE76" w14:textId="77777777" w:rsidR="00710E28" w:rsidRPr="007A780E" w:rsidRDefault="00AC199B">
      <w:pPr>
        <w:spacing w:after="0" w:line="264" w:lineRule="auto"/>
        <w:ind w:firstLine="600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</w:t>
      </w:r>
      <w:r w:rsidRPr="007A780E">
        <w:rPr>
          <w:rFonts w:ascii="Times New Roman" w:hAnsi="Times New Roman"/>
          <w:color w:val="000000"/>
          <w:sz w:val="28"/>
          <w:lang w:val="ru-RU"/>
        </w:rPr>
        <w:t>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03A5324F" w14:textId="77777777" w:rsidR="00710E28" w:rsidRPr="007A780E" w:rsidRDefault="00710E28">
      <w:pPr>
        <w:spacing w:after="0" w:line="264" w:lineRule="auto"/>
        <w:ind w:left="120"/>
        <w:jc w:val="both"/>
        <w:rPr>
          <w:lang w:val="ru-RU"/>
        </w:rPr>
      </w:pPr>
    </w:p>
    <w:p w14:paraId="4ED8C659" w14:textId="77777777" w:rsidR="00710E28" w:rsidRDefault="00AC19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6D3E1CE5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объяснять важность </w:t>
      </w:r>
      <w:r w:rsidRPr="007A780E">
        <w:rPr>
          <w:rFonts w:ascii="Times New Roman" w:hAnsi="Times New Roman"/>
          <w:color w:val="000000"/>
          <w:sz w:val="28"/>
          <w:lang w:val="ru-RU"/>
        </w:rPr>
        <w:t>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</w:t>
      </w:r>
      <w:r w:rsidRPr="007A780E">
        <w:rPr>
          <w:rFonts w:ascii="Times New Roman" w:hAnsi="Times New Roman"/>
          <w:color w:val="000000"/>
          <w:sz w:val="28"/>
          <w:lang w:val="ru-RU"/>
        </w:rPr>
        <w:t>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02E771DC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</w:t>
      </w:r>
      <w:r w:rsidRPr="007A780E">
        <w:rPr>
          <w:rFonts w:ascii="Times New Roman" w:hAnsi="Times New Roman"/>
          <w:color w:val="000000"/>
          <w:sz w:val="28"/>
          <w:lang w:val="ru-RU"/>
        </w:rPr>
        <w:t>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14:paraId="0407B15C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менее 3 стихотворений о Родине, о детях, о семье, о родной природе в разные времена года;</w:t>
      </w:r>
    </w:p>
    <w:p w14:paraId="362BBEE3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рифма);</w:t>
      </w:r>
    </w:p>
    <w:p w14:paraId="4746D83B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</w:t>
      </w:r>
      <w:r w:rsidRPr="007A780E">
        <w:rPr>
          <w:rFonts w:ascii="Times New Roman" w:hAnsi="Times New Roman"/>
          <w:color w:val="000000"/>
          <w:sz w:val="28"/>
          <w:lang w:val="ru-RU"/>
        </w:rPr>
        <w:t>зведения: отвечать и формулировать вопросы по фактическому содержанию произведения;</w:t>
      </w:r>
    </w:p>
    <w:p w14:paraId="03E22ED2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</w:t>
      </w:r>
      <w:r w:rsidRPr="007A780E">
        <w:rPr>
          <w:rFonts w:ascii="Times New Roman" w:hAnsi="Times New Roman"/>
          <w:color w:val="000000"/>
          <w:sz w:val="28"/>
          <w:lang w:val="ru-RU"/>
        </w:rPr>
        <w:t>ожественной литературы (литературные сказки, рассказы, стихотворения, басни);</w:t>
      </w:r>
    </w:p>
    <w:p w14:paraId="172AEA89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</w:t>
      </w:r>
      <w:r w:rsidRPr="007A780E">
        <w:rPr>
          <w:rFonts w:ascii="Times New Roman" w:hAnsi="Times New Roman"/>
          <w:color w:val="000000"/>
          <w:sz w:val="28"/>
          <w:lang w:val="ru-RU"/>
        </w:rPr>
        <w:t>текста (вопросный, номинативный);</w:t>
      </w:r>
    </w:p>
    <w:p w14:paraId="64743EBE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героев одного произведения по предложенным критериям, характеризовать отношение автора к героям, его поступкам;</w:t>
      </w:r>
    </w:p>
    <w:p w14:paraId="5A97E8F9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</w:t>
      </w:r>
      <w:r w:rsidRPr="007A780E">
        <w:rPr>
          <w:rFonts w:ascii="Times New Roman" w:hAnsi="Times New Roman"/>
          <w:color w:val="000000"/>
          <w:sz w:val="28"/>
          <w:lang w:val="ru-RU"/>
        </w:rPr>
        <w:t>ереносном значении;</w:t>
      </w:r>
    </w:p>
    <w:p w14:paraId="10D16C28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14:paraId="4D2EE9E3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принадлежность произведения, формулировать устно простые выводы, подтверждать свой ответ примерами из текста;</w:t>
      </w:r>
    </w:p>
    <w:p w14:paraId="1BCF7B84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14:paraId="01C22676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</w:t>
      </w:r>
      <w:r w:rsidRPr="007A780E">
        <w:rPr>
          <w:rFonts w:ascii="Times New Roman" w:hAnsi="Times New Roman"/>
          <w:color w:val="000000"/>
          <w:sz w:val="28"/>
          <w:lang w:val="ru-RU"/>
        </w:rPr>
        <w:t>ия, расстановки ударения, инсценировать небольшие эпизоды из произведения;</w:t>
      </w:r>
    </w:p>
    <w:p w14:paraId="104A367E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14:paraId="0A19270B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14:paraId="01FB7C02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r w:rsidRPr="007A780E">
        <w:rPr>
          <w:rFonts w:ascii="Times New Roman" w:hAnsi="Times New Roman"/>
          <w:color w:val="000000"/>
          <w:sz w:val="28"/>
          <w:lang w:val="ru-RU"/>
        </w:rPr>
        <w:t xml:space="preserve"> в книге/учебнике по обложке, оглавлению, аннотации, иллюстрациям, предисловию, условным обозначениям;</w:t>
      </w:r>
    </w:p>
    <w:p w14:paraId="27D1163F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1B4F273D" w14:textId="77777777" w:rsidR="00710E28" w:rsidRPr="007A780E" w:rsidRDefault="00AC199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A780E">
        <w:rPr>
          <w:rFonts w:ascii="Times New Roman" w:hAnsi="Times New Roman"/>
          <w:color w:val="000000"/>
          <w:sz w:val="28"/>
          <w:lang w:val="ru-RU"/>
        </w:rPr>
        <w:t>использовать справоч</w:t>
      </w:r>
      <w:r w:rsidRPr="007A780E">
        <w:rPr>
          <w:rFonts w:ascii="Times New Roman" w:hAnsi="Times New Roman"/>
          <w:color w:val="000000"/>
          <w:sz w:val="28"/>
          <w:lang w:val="ru-RU"/>
        </w:rPr>
        <w:t>ную литературу для получения дополнительной информации в соответствии с учебной задачей.</w:t>
      </w:r>
    </w:p>
    <w:p w14:paraId="7223CFA3" w14:textId="77777777" w:rsidR="00710E28" w:rsidRPr="007A780E" w:rsidRDefault="00710E28">
      <w:pPr>
        <w:rPr>
          <w:lang w:val="ru-RU"/>
        </w:rPr>
        <w:sectPr w:rsidR="00710E28" w:rsidRPr="007A780E">
          <w:pgSz w:w="11906" w:h="16383"/>
          <w:pgMar w:top="1134" w:right="850" w:bottom="1134" w:left="1701" w:header="720" w:footer="720" w:gutter="0"/>
          <w:cols w:space="720"/>
        </w:sectPr>
      </w:pPr>
    </w:p>
    <w:p w14:paraId="7D1995EC" w14:textId="77777777" w:rsidR="007A780E" w:rsidRDefault="00AC1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5" w:name="block-75969701"/>
      <w:bookmarkEnd w:id="24"/>
      <w:r w:rsidRPr="007A78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E968C61" w14:textId="4CF20E40" w:rsidR="00710E28" w:rsidRDefault="00AC1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710E28" w14:paraId="5DBB5444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9431AB" w14:textId="77777777" w:rsidR="00710E28" w:rsidRDefault="00AC1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422B16" w14:textId="77777777" w:rsidR="00710E28" w:rsidRDefault="00710E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7BCD27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7A0E29" w14:textId="77777777" w:rsidR="00710E28" w:rsidRDefault="00710E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7E0F30" w14:textId="77777777" w:rsidR="00710E28" w:rsidRDefault="00AC19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198B8B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0B0493" w14:textId="77777777" w:rsidR="00710E28" w:rsidRDefault="00710E28">
            <w:pPr>
              <w:spacing w:after="0"/>
              <w:ind w:left="135"/>
            </w:pPr>
          </w:p>
        </w:tc>
      </w:tr>
      <w:tr w:rsidR="00710E28" w14:paraId="0E7F7A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9CAA56" w14:textId="77777777" w:rsidR="00710E28" w:rsidRDefault="00710E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3FAC2F" w14:textId="77777777" w:rsidR="00710E28" w:rsidRDefault="00710E2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CBD8C85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C4B77D" w14:textId="77777777" w:rsidR="00710E28" w:rsidRDefault="00710E2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BC002EA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3C8FF1" w14:textId="77777777" w:rsidR="00710E28" w:rsidRDefault="00710E2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E6AEE97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4FC8C3" w14:textId="77777777" w:rsidR="00710E28" w:rsidRDefault="00710E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D59345" w14:textId="77777777" w:rsidR="00710E28" w:rsidRDefault="00710E28"/>
        </w:tc>
      </w:tr>
      <w:tr w:rsidR="00710E28" w14:paraId="0D98B21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B9B030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CF0659" w14:textId="77777777" w:rsidR="00710E28" w:rsidRDefault="00AC1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53334A9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878174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222D1F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CDEE233" w14:textId="77777777" w:rsidR="00710E28" w:rsidRDefault="00710E28">
            <w:pPr>
              <w:spacing w:after="0"/>
              <w:ind w:left="135"/>
            </w:pPr>
          </w:p>
        </w:tc>
      </w:tr>
      <w:tr w:rsidR="00710E28" w14:paraId="56F0305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5F4139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A134EA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677EEC5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20FB57D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FB23F8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43CAE1B" w14:textId="77777777" w:rsidR="00710E28" w:rsidRDefault="00710E28">
            <w:pPr>
              <w:spacing w:after="0"/>
              <w:ind w:left="135"/>
            </w:pPr>
          </w:p>
        </w:tc>
      </w:tr>
      <w:tr w:rsidR="00710E28" w14:paraId="6525DAF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77ADD5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8AD9E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D657B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5EF2D4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3A86F3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FC008FE" w14:textId="77777777" w:rsidR="00710E28" w:rsidRDefault="00710E28">
            <w:pPr>
              <w:spacing w:after="0"/>
              <w:ind w:left="135"/>
            </w:pPr>
          </w:p>
        </w:tc>
      </w:tr>
      <w:tr w:rsidR="00710E28" w14:paraId="01C8BCD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84DA4F2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BDBDBE" w14:textId="77777777" w:rsidR="00710E28" w:rsidRDefault="00AC1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B24F62A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404A8CA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1CC06D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B2FBF3F" w14:textId="77777777" w:rsidR="00710E28" w:rsidRDefault="00710E28">
            <w:pPr>
              <w:spacing w:after="0"/>
              <w:ind w:left="135"/>
            </w:pPr>
          </w:p>
        </w:tc>
      </w:tr>
      <w:tr w:rsidR="00710E28" w14:paraId="30D8FB8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D02301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CD3D5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9575030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5AC066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37EB87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F783012" w14:textId="77777777" w:rsidR="00710E28" w:rsidRDefault="00710E28">
            <w:pPr>
              <w:spacing w:after="0"/>
              <w:ind w:left="135"/>
            </w:pPr>
          </w:p>
        </w:tc>
      </w:tr>
      <w:tr w:rsidR="00710E28" w14:paraId="230DC0B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F35D86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BB904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99B572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76BB425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9EAD56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10A4BE1" w14:textId="77777777" w:rsidR="00710E28" w:rsidRDefault="00710E28">
            <w:pPr>
              <w:spacing w:after="0"/>
              <w:ind w:left="135"/>
            </w:pPr>
          </w:p>
        </w:tc>
      </w:tr>
      <w:tr w:rsidR="00710E28" w14:paraId="40BB2BB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1A62AD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6E442" w14:textId="77777777" w:rsidR="00710E28" w:rsidRDefault="00AC1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F2F8380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CD4C94D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A3B55E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15C65D3" w14:textId="77777777" w:rsidR="00710E28" w:rsidRDefault="00710E28">
            <w:pPr>
              <w:spacing w:after="0"/>
              <w:ind w:left="135"/>
            </w:pPr>
          </w:p>
        </w:tc>
      </w:tr>
      <w:tr w:rsidR="00710E28" w14:paraId="23EEBA7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789D49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AC8F86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00AE12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C6C1DA2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AB9BDD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2B4FA2E" w14:textId="77777777" w:rsidR="00710E28" w:rsidRDefault="00710E28">
            <w:pPr>
              <w:spacing w:after="0"/>
              <w:ind w:left="135"/>
            </w:pPr>
          </w:p>
        </w:tc>
      </w:tr>
      <w:tr w:rsidR="00710E28" w14:paraId="2401BB4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8731AC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D61D3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B2B2B7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22FF47D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4C31AF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BEED22C" w14:textId="77777777" w:rsidR="00710E28" w:rsidRDefault="00710E28">
            <w:pPr>
              <w:spacing w:after="0"/>
              <w:ind w:left="135"/>
            </w:pPr>
          </w:p>
        </w:tc>
      </w:tr>
      <w:tr w:rsidR="00710E28" w14:paraId="23D4E95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17AE43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92061F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7019BB9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3BFAE1E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B87B1A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FB73E11" w14:textId="77777777" w:rsidR="00710E28" w:rsidRDefault="00710E28">
            <w:pPr>
              <w:spacing w:after="0"/>
              <w:ind w:left="135"/>
            </w:pPr>
          </w:p>
        </w:tc>
      </w:tr>
      <w:tr w:rsidR="00710E28" w14:paraId="1708824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A07ABC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55EBF3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249B06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00050A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723FC1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A8A4F14" w14:textId="77777777" w:rsidR="00710E28" w:rsidRDefault="00710E28">
            <w:pPr>
              <w:spacing w:after="0"/>
              <w:ind w:left="135"/>
            </w:pPr>
          </w:p>
        </w:tc>
      </w:tr>
      <w:tr w:rsidR="00710E28" w14:paraId="2FE752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7B2A6C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C174D65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501059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33F586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02F4143" w14:textId="77777777" w:rsidR="00710E28" w:rsidRDefault="00710E28">
            <w:pPr>
              <w:spacing w:after="0"/>
              <w:ind w:left="135"/>
            </w:pPr>
          </w:p>
        </w:tc>
      </w:tr>
      <w:tr w:rsidR="00710E28" w14:paraId="1E956C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5A83B2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37B2047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5920AC0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EB3421E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DFC2EA0" w14:textId="77777777" w:rsidR="00710E28" w:rsidRDefault="00710E28"/>
        </w:tc>
      </w:tr>
    </w:tbl>
    <w:p w14:paraId="6576ACF7" w14:textId="77777777" w:rsidR="00710E28" w:rsidRDefault="00710E28">
      <w:pPr>
        <w:sectPr w:rsidR="00710E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D67F90" w14:textId="5999756B" w:rsidR="00710E28" w:rsidRDefault="00710E28">
      <w:pPr>
        <w:spacing w:after="0"/>
        <w:ind w:left="120"/>
      </w:pPr>
    </w:p>
    <w:p w14:paraId="6E3A868E" w14:textId="77777777" w:rsidR="007A780E" w:rsidRDefault="00AC1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6" w:name="block-75969702"/>
      <w:bookmarkEnd w:id="25"/>
      <w:r w:rsidRPr="007A780E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В.Г.ГОРЕЦКИЙ И ДР.), «ЛИТЕРАТУРНОЕ ЧТЕНИЕ. </w:t>
      </w:r>
      <w:r w:rsidR="007A780E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7A780E">
        <w:rPr>
          <w:rFonts w:ascii="Times New Roman" w:hAnsi="Times New Roman"/>
          <w:b/>
          <w:color w:val="000000"/>
          <w:sz w:val="28"/>
          <w:lang w:val="ru-RU"/>
        </w:rPr>
        <w:t xml:space="preserve"> КЛАСС (АВТОРЫ КЛИМАНОВА Л. Ф., ГОРЕЦКИЙ В. Г., ГОЛОВАНОВА М. В. И ДР.) </w:t>
      </w:r>
    </w:p>
    <w:p w14:paraId="199E5D1E" w14:textId="574E3455" w:rsidR="00710E28" w:rsidRDefault="00AC199B">
      <w:pPr>
        <w:spacing w:after="0"/>
        <w:ind w:left="120"/>
      </w:pPr>
      <w:r w:rsidRPr="00AC19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352"/>
        <w:gridCol w:w="1215"/>
        <w:gridCol w:w="1841"/>
        <w:gridCol w:w="1910"/>
        <w:gridCol w:w="1347"/>
        <w:gridCol w:w="2221"/>
      </w:tblGrid>
      <w:tr w:rsidR="00710E28" w14:paraId="53CFF97D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66F9CC" w14:textId="77777777" w:rsidR="00710E28" w:rsidRDefault="00AC1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8A0643" w14:textId="77777777" w:rsidR="00710E28" w:rsidRDefault="00710E2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1F1B9F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737016" w14:textId="77777777" w:rsidR="00710E28" w:rsidRDefault="00710E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9FE737" w14:textId="77777777" w:rsidR="00710E28" w:rsidRDefault="00AC19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6000C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ECA8BF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27FCE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BDC233" w14:textId="77777777" w:rsidR="00710E28" w:rsidRDefault="00710E28">
            <w:pPr>
              <w:spacing w:after="0"/>
              <w:ind w:left="135"/>
            </w:pPr>
          </w:p>
        </w:tc>
      </w:tr>
      <w:tr w:rsidR="00710E28" w14:paraId="2616A6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A31DE1" w14:textId="77777777" w:rsidR="00710E28" w:rsidRDefault="00710E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BE290A" w14:textId="77777777" w:rsidR="00710E28" w:rsidRDefault="00710E2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39387A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3883FA" w14:textId="77777777" w:rsidR="00710E28" w:rsidRDefault="00710E2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2BD7A1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FBEBBD" w14:textId="77777777" w:rsidR="00710E28" w:rsidRDefault="00710E2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FB0F8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84BE95" w14:textId="77777777" w:rsidR="00710E28" w:rsidRDefault="00710E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904594" w14:textId="77777777" w:rsidR="00710E28" w:rsidRDefault="00710E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CA0461" w14:textId="77777777" w:rsidR="00710E28" w:rsidRDefault="00710E28"/>
        </w:tc>
      </w:tr>
      <w:tr w:rsidR="00710E28" w14:paraId="2F208F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0D9F1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9D37E1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обложка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иллюстрация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759C9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05FFD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34958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5A0FC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1BF8B2" w14:textId="77777777" w:rsidR="00710E28" w:rsidRDefault="00710E28">
            <w:pPr>
              <w:spacing w:after="0"/>
              <w:ind w:left="135"/>
            </w:pPr>
          </w:p>
        </w:tc>
      </w:tr>
      <w:tr w:rsidR="00710E28" w14:paraId="17D6F8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28E6A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25AF3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малых жанров фольклора. Пословицы как жанр фольклора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C0D32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71AC7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F2A35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70B3A4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A88A85" w14:textId="77777777" w:rsidR="00710E28" w:rsidRDefault="00710E28">
            <w:pPr>
              <w:spacing w:after="0"/>
              <w:ind w:left="135"/>
            </w:pPr>
          </w:p>
        </w:tc>
      </w:tr>
      <w:tr w:rsidR="00710E28" w14:paraId="6848A2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03F9B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8F6561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30FECB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ABB9A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E9BC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AB062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17A604" w14:textId="77777777" w:rsidR="00710E28" w:rsidRDefault="00710E28">
            <w:pPr>
              <w:spacing w:after="0"/>
              <w:ind w:left="135"/>
            </w:pPr>
          </w:p>
        </w:tc>
      </w:tr>
      <w:tr w:rsidR="00710E28" w14:paraId="11D1AD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8EC112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91AEB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«перевертыш событий».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Потешки и прибаутки. Ритм и счет – основа построения считалок. Анализ особенностей скороговорок, их роль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E7D6BA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25854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7690E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A1591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E38E2B" w14:textId="77777777" w:rsidR="00710E28" w:rsidRDefault="00710E28">
            <w:pPr>
              <w:spacing w:after="0"/>
              <w:ind w:left="135"/>
            </w:pPr>
          </w:p>
        </w:tc>
      </w:tr>
      <w:tr w:rsidR="00710E28" w14:paraId="18FA1C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00F6E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0CF51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22CF18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6F827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EDED2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AF887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13503D" w14:textId="77777777" w:rsidR="00710E28" w:rsidRDefault="00710E28">
            <w:pPr>
              <w:spacing w:after="0"/>
              <w:ind w:left="135"/>
            </w:pPr>
          </w:p>
        </w:tc>
      </w:tr>
      <w:tr w:rsidR="00710E28" w14:paraId="3E9364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258EA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DEA989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1AB2D4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4B427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42763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BE471F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BB1EA4" w14:textId="77777777" w:rsidR="00710E28" w:rsidRDefault="00710E28">
            <w:pPr>
              <w:spacing w:after="0"/>
              <w:ind w:left="135"/>
            </w:pPr>
          </w:p>
        </w:tc>
      </w:tr>
      <w:tr w:rsidR="00710E28" w14:paraId="499C53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7504D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48083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зернышко»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7125B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BFB1B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12B9E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74060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180C4B" w14:textId="77777777" w:rsidR="00710E28" w:rsidRDefault="00710E28">
            <w:pPr>
              <w:spacing w:after="0"/>
              <w:ind w:left="135"/>
            </w:pPr>
          </w:p>
        </w:tc>
      </w:tr>
      <w:tr w:rsidR="00710E28" w14:paraId="74F635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323BA2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265B9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сказке «Каша из топора»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9584DA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1691D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E5952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9723BF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4353E5" w14:textId="77777777" w:rsidR="00710E28" w:rsidRDefault="00710E28">
            <w:pPr>
              <w:spacing w:after="0"/>
              <w:ind w:left="135"/>
            </w:pPr>
          </w:p>
        </w:tc>
      </w:tr>
      <w:tr w:rsidR="00710E28" w14:paraId="470598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66003E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24074A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«Лиса и журавль»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3887A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B8457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4DCA7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5DD23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5723CF" w14:textId="77777777" w:rsidR="00710E28" w:rsidRDefault="00710E28">
            <w:pPr>
              <w:spacing w:after="0"/>
              <w:ind w:left="135"/>
            </w:pPr>
          </w:p>
        </w:tc>
      </w:tr>
      <w:tr w:rsidR="00710E28" w14:paraId="58C9B3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AA4BA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2651A9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17BF7A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19613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B285A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BDD38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697C13" w14:textId="77777777" w:rsidR="00710E28" w:rsidRDefault="00710E28">
            <w:pPr>
              <w:spacing w:after="0"/>
              <w:ind w:left="135"/>
            </w:pPr>
          </w:p>
        </w:tc>
      </w:tr>
      <w:tr w:rsidR="00710E28" w14:paraId="7750E1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E6E4D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E70F1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«Гуси-лебеди»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3B85A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843C4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084D7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91F0B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CC150F" w14:textId="77777777" w:rsidR="00710E28" w:rsidRDefault="00710E28">
            <w:pPr>
              <w:spacing w:after="0"/>
              <w:ind w:left="135"/>
            </w:pPr>
          </w:p>
        </w:tc>
      </w:tr>
      <w:tr w:rsidR="00710E28" w14:paraId="313034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E1172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42F41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9AC8A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0FC43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E687C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F4DB4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8D0CC9" w14:textId="77777777" w:rsidR="00710E28" w:rsidRDefault="00710E28">
            <w:pPr>
              <w:spacing w:after="0"/>
              <w:ind w:left="135"/>
            </w:pPr>
          </w:p>
        </w:tc>
      </w:tr>
      <w:tr w:rsidR="00710E28" w14:paraId="63AB48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51E5D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EBAB2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итогам раздела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127BB2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2024C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30645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878E8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7431E7" w14:textId="77777777" w:rsidR="00710E28" w:rsidRDefault="00710E28">
            <w:pPr>
              <w:spacing w:after="0"/>
              <w:ind w:left="135"/>
            </w:pPr>
          </w:p>
        </w:tc>
      </w:tr>
      <w:tr w:rsidR="00710E28" w14:paraId="1A0DF7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11FCD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1D5B7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4B714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4654F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355D5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4AD10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4123F9" w14:textId="77777777" w:rsidR="00710E28" w:rsidRDefault="00710E28">
            <w:pPr>
              <w:spacing w:after="0"/>
              <w:ind w:left="135"/>
            </w:pPr>
          </w:p>
        </w:tc>
      </w:tr>
      <w:tr w:rsidR="00710E28" w14:paraId="60DBFD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CA8CD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8A61B6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осени. На примере произведений Ф.И. Тютчева «Есть в осени первоначальной…», К.Д. Бальмонта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D346C8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4F1AF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C9FA9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9FB87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73A05E" w14:textId="77777777" w:rsidR="00710E28" w:rsidRDefault="00710E28">
            <w:pPr>
              <w:spacing w:after="0"/>
              <w:ind w:left="135"/>
            </w:pPr>
          </w:p>
        </w:tc>
      </w:tr>
      <w:tr w:rsidR="00710E28" w14:paraId="664AEF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954EA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F74EA2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«Осень наступила...»,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А.А. Фета «Ласточки пропали…»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90815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BE639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00275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F151D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DDE29A" w14:textId="77777777" w:rsidR="00710E28" w:rsidRDefault="00710E28">
            <w:pPr>
              <w:spacing w:after="0"/>
              <w:ind w:left="135"/>
            </w:pPr>
          </w:p>
        </w:tc>
      </w:tr>
      <w:tr w:rsidR="00710E28" w14:paraId="607751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D6057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9C7402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М.М. Пришвина «Осеннее утро» и других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1B3909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67CC9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215B4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B8A8F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37A9BB" w14:textId="77777777" w:rsidR="00710E28" w:rsidRDefault="00710E28">
            <w:pPr>
              <w:spacing w:after="0"/>
              <w:ind w:left="135"/>
            </w:pPr>
          </w:p>
        </w:tc>
      </w:tr>
      <w:tr w:rsidR="00710E28" w14:paraId="51CFF1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707C4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5BFA4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9DF4E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C9EE3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C527D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97791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0C601D" w14:textId="77777777" w:rsidR="00710E28" w:rsidRDefault="00710E28">
            <w:pPr>
              <w:spacing w:after="0"/>
              <w:ind w:left="135"/>
            </w:pPr>
          </w:p>
        </w:tc>
      </w:tr>
      <w:tr w:rsidR="00710E28" w14:paraId="035816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6A179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17707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осенних листьях разных поэтов. А.К. Толстой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«Осень. Обсыпается весь наш бедный сад…» и произведения других поэтов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426E0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84ED5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92364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398F3F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393FF9" w14:textId="77777777" w:rsidR="00710E28" w:rsidRDefault="00710E28">
            <w:pPr>
              <w:spacing w:after="0"/>
              <w:ind w:left="135"/>
            </w:pPr>
          </w:p>
        </w:tc>
      </w:tr>
      <w:tr w:rsidR="00710E28" w14:paraId="3198B6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5EBEA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C4265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FEC69F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16897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A493E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CB514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F8C48A" w14:textId="77777777" w:rsidR="00710E28" w:rsidRDefault="00710E28">
            <w:pPr>
              <w:spacing w:after="0"/>
              <w:ind w:left="135"/>
            </w:pPr>
          </w:p>
        </w:tc>
      </w:tr>
      <w:tr w:rsidR="00710E28" w14:paraId="11F60F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8FDB3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D9B4E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FDFFA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45553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E273D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822784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32BFD5" w14:textId="77777777" w:rsidR="00710E28" w:rsidRDefault="00710E28">
            <w:pPr>
              <w:spacing w:after="0"/>
              <w:ind w:left="135"/>
            </w:pPr>
          </w:p>
        </w:tc>
      </w:tr>
      <w:tr w:rsidR="00710E28" w14:paraId="28F4AD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C8A82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8A07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«Родина» в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 И.С. Никитина «Русь»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61A298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A76A2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9F1D5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35C35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48D11" w14:textId="77777777" w:rsidR="00710E28" w:rsidRDefault="00710E28">
            <w:pPr>
              <w:spacing w:after="0"/>
              <w:ind w:left="135"/>
            </w:pPr>
          </w:p>
        </w:tc>
      </w:tr>
      <w:tr w:rsidR="00710E28" w14:paraId="54249A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B2D50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A399C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в произведениях о Родине: любовь к родному краю. На примере произведения С.Т. Романовского «Русь». Почему хлеб всегда связан с трудом, жизнью и Родиной?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03E0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67F28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D0CFA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BA4D7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3AE9B5" w14:textId="77777777" w:rsidR="00710E28" w:rsidRDefault="00710E28">
            <w:pPr>
              <w:spacing w:after="0"/>
              <w:ind w:left="135"/>
            </w:pPr>
          </w:p>
        </w:tc>
      </w:tr>
      <w:tr w:rsidR="00710E28" w14:paraId="38528B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5B051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DF6F7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природе – тема произведений о Родине. На примере произведения К.Г. Паустовского «Мещёрская сторона»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C40AD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E08F1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DDDC3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55FDAE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F1ABA5" w14:textId="77777777" w:rsidR="00710E28" w:rsidRDefault="00710E28">
            <w:pPr>
              <w:spacing w:after="0"/>
              <w:ind w:left="135"/>
            </w:pPr>
          </w:p>
        </w:tc>
      </w:tr>
      <w:tr w:rsidR="00710E28" w14:paraId="3AA47B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C217F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1E3F17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«Родина»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671F77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2EBDF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3BA81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AC6CFF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DE4908" w14:textId="77777777" w:rsidR="00710E28" w:rsidRDefault="00710E28">
            <w:pPr>
              <w:spacing w:after="0"/>
              <w:ind w:left="135"/>
            </w:pPr>
          </w:p>
        </w:tc>
      </w:tr>
      <w:tr w:rsidR="00710E28" w14:paraId="4BF235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33A3B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1BA0A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Волшебный мир сказок. А.С. Пушкин «У лукоморья дуб зелёный…»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EF215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DE545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55F8E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3B70D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64D2A8" w14:textId="77777777" w:rsidR="00710E28" w:rsidRDefault="00710E28">
            <w:pPr>
              <w:spacing w:after="0"/>
              <w:ind w:left="135"/>
            </w:pPr>
          </w:p>
        </w:tc>
      </w:tr>
      <w:tr w:rsidR="00710E28" w14:paraId="50D5D5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04BB8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99F28C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A9E8F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A1822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0BFB5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B5661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1B1A89" w14:textId="77777777" w:rsidR="00710E28" w:rsidRDefault="00710E28">
            <w:pPr>
              <w:spacing w:after="0"/>
              <w:ind w:left="135"/>
            </w:pPr>
          </w:p>
        </w:tc>
      </w:tr>
      <w:tr w:rsidR="00710E28" w14:paraId="7F2F67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7A157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964715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сказки А.С. Пушкина «Сказка о рыбаке и рыбке» с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фольклорными (народными) сказками.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Иллюстрации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раскрытии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31A3B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63122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BB439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1DF71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9DF0E6" w14:textId="77777777" w:rsidR="00710E28" w:rsidRDefault="00710E28">
            <w:pPr>
              <w:spacing w:after="0"/>
              <w:ind w:left="135"/>
            </w:pPr>
          </w:p>
        </w:tc>
      </w:tr>
      <w:tr w:rsidR="00710E28" w14:paraId="708A12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A6FDD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656BF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собенности авторской сказки. «Сказка о рыбаке и рыбке»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EAA490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B8020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31A41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7134B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001DF6" w14:textId="77777777" w:rsidR="00710E28" w:rsidRDefault="00710E28">
            <w:pPr>
              <w:spacing w:after="0"/>
              <w:ind w:left="135"/>
            </w:pPr>
          </w:p>
        </w:tc>
      </w:tr>
      <w:tr w:rsidR="00710E28" w14:paraId="351527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00114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A46DB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 Толстого «Лев и мышь»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1309D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6D1B3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BA5AA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34D00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1D4CB9" w14:textId="77777777" w:rsidR="00710E28" w:rsidRDefault="00710E28">
            <w:pPr>
              <w:spacing w:after="0"/>
              <w:ind w:left="135"/>
            </w:pPr>
          </w:p>
        </w:tc>
      </w:tr>
      <w:tr w:rsidR="00710E28" w14:paraId="01213A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8CDE9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44EAC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жанра литературы. Мораль басни как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нравственный урок (поучение)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EFA18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1535C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BBE1F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D79034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C3D076" w14:textId="77777777" w:rsidR="00710E28" w:rsidRDefault="00710E28">
            <w:pPr>
              <w:spacing w:after="0"/>
              <w:ind w:left="135"/>
            </w:pPr>
          </w:p>
        </w:tc>
      </w:tr>
      <w:tr w:rsidR="00710E28" w14:paraId="2A5A85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C28F9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0C791E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 для детей.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8F354F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FD077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1546E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4E463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E78EB6" w14:textId="77777777" w:rsidR="00710E28" w:rsidRDefault="00710E28">
            <w:pPr>
              <w:spacing w:after="0"/>
              <w:ind w:left="135"/>
            </w:pPr>
          </w:p>
        </w:tc>
      </w:tr>
      <w:tr w:rsidR="00710E28" w14:paraId="05CEAA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BF7D5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8ABFA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 в творчестве писателей. На примере произведения Л.Н.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Толстого «Правда всего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дороже», «Отец и сыновья»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2A7E5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3DDEB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96102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F5D9A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AB5AFE" w14:textId="77777777" w:rsidR="00710E28" w:rsidRDefault="00710E28">
            <w:pPr>
              <w:spacing w:after="0"/>
              <w:ind w:left="135"/>
            </w:pPr>
          </w:p>
        </w:tc>
      </w:tr>
      <w:tr w:rsidR="00710E28" w14:paraId="7DA446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615E0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60E234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D28615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6EBF6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B0A75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1133F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033F68" w14:textId="77777777" w:rsidR="00710E28" w:rsidRDefault="00710E28">
            <w:pPr>
              <w:spacing w:after="0"/>
              <w:ind w:left="135"/>
            </w:pPr>
          </w:p>
        </w:tc>
      </w:tr>
      <w:tr w:rsidR="00710E28" w14:paraId="1C7E94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3F23B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4ADDF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«О братьях наших меньших». Составление аннотации к прочитанным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31C0B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BC107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D07E1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8248E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333B80" w14:textId="77777777" w:rsidR="00710E28" w:rsidRDefault="00710E28">
            <w:pPr>
              <w:spacing w:after="0"/>
              <w:ind w:left="135"/>
            </w:pPr>
          </w:p>
        </w:tc>
      </w:tr>
      <w:tr w:rsidR="00710E28" w14:paraId="26803C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07C47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09BB1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И.М. Пивоварова «Жила-была собака…», С.В. Михалков «Мой щенок» и другие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5B265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DBA2C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00F38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8B5B49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39BFCF" w14:textId="77777777" w:rsidR="00710E28" w:rsidRDefault="00710E28">
            <w:pPr>
              <w:spacing w:after="0"/>
              <w:ind w:left="135"/>
            </w:pPr>
          </w:p>
        </w:tc>
      </w:tr>
      <w:tr w:rsidR="00710E28" w14:paraId="1B98B8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92156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4B8542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«Дружба животных» в стихотворении В.Д. Берестова «Кошкин щенок»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и других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3E5F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DAA01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3C0D9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E10F2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0FFE39" w14:textId="77777777" w:rsidR="00710E28" w:rsidRDefault="00710E28">
            <w:pPr>
              <w:spacing w:after="0"/>
              <w:ind w:left="135"/>
            </w:pPr>
          </w:p>
        </w:tc>
      </w:tr>
      <w:tr w:rsidR="00710E28" w14:paraId="3BD8E8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EFF63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5943E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D4D67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34085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31CB0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468CF4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9A5C70" w14:textId="77777777" w:rsidR="00710E28" w:rsidRDefault="00710E28">
            <w:pPr>
              <w:spacing w:after="0"/>
              <w:ind w:left="135"/>
            </w:pPr>
          </w:p>
        </w:tc>
      </w:tr>
      <w:tr w:rsidR="00710E28" w14:paraId="4365CE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5AE46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F97F6A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99D53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961C7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CEC78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C8D4F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9EE28C" w14:textId="77777777" w:rsidR="00710E28" w:rsidRDefault="00710E28">
            <w:pPr>
              <w:spacing w:after="0"/>
              <w:ind w:left="135"/>
            </w:pPr>
          </w:p>
        </w:tc>
      </w:tr>
      <w:tr w:rsidR="00710E28" w14:paraId="7D9096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9DD31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B7C616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3724B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8766F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85718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60846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C37C9F" w14:textId="77777777" w:rsidR="00710E28" w:rsidRDefault="00710E28">
            <w:pPr>
              <w:spacing w:after="0"/>
              <w:ind w:left="135"/>
            </w:pPr>
          </w:p>
        </w:tc>
      </w:tr>
      <w:tr w:rsidR="00710E28" w14:paraId="0777ED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F026F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1302D5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6074F4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738AB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9E1CD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C48BE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3871F0" w14:textId="77777777" w:rsidR="00710E28" w:rsidRDefault="00710E28">
            <w:pPr>
              <w:spacing w:after="0"/>
              <w:ind w:left="135"/>
            </w:pPr>
          </w:p>
        </w:tc>
      </w:tr>
      <w:tr w:rsidR="00710E28" w14:paraId="00501E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E08972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5AAB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о животных. На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русской народной сказки «Зимовье зверей» и других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3E3B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F388C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D3BF1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57C6E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766010" w14:textId="77777777" w:rsidR="00710E28" w:rsidRDefault="00710E28">
            <w:pPr>
              <w:spacing w:after="0"/>
              <w:ind w:left="135"/>
            </w:pPr>
          </w:p>
        </w:tc>
      </w:tr>
      <w:tr w:rsidR="00710E28" w14:paraId="66A0AE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C13C82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3AF8FB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 Ушинского и других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6E8E6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5AABE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80F77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A2351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DBC1A6" w14:textId="77777777" w:rsidR="00710E28" w:rsidRDefault="00710E28">
            <w:pPr>
              <w:spacing w:after="0"/>
              <w:ind w:left="135"/>
            </w:pPr>
          </w:p>
        </w:tc>
      </w:tr>
      <w:tr w:rsidR="00710E28" w14:paraId="4A1068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4EBE7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EDDC6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тексте. Знакомство с художниками-иллюстраторами, анималистами Е.И. Чарушиным, В.В. Бианки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2D615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FB2A9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9E4F6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590D1F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59048D" w14:textId="77777777" w:rsidR="00710E28" w:rsidRDefault="00710E28">
            <w:pPr>
              <w:spacing w:after="0"/>
              <w:ind w:left="135"/>
            </w:pPr>
          </w:p>
        </w:tc>
      </w:tr>
      <w:tr w:rsidR="00710E28" w14:paraId="12E6A2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763682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16189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братьях наших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меньших»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BAC40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002D72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DC388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1127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DD67DE" w14:textId="77777777" w:rsidR="00710E28" w:rsidRDefault="00710E28">
            <w:pPr>
              <w:spacing w:after="0"/>
              <w:ind w:left="135"/>
            </w:pPr>
          </w:p>
        </w:tc>
      </w:tr>
      <w:tr w:rsidR="00710E28" w14:paraId="5CF7B8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EFA72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EC1CB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Средства художественной выразительности: сравнение. Произведения по выбору, например, И.А. Бунин «Первый снег» и другие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16965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93274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55CEA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E638B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1B4A22" w14:textId="77777777" w:rsidR="00710E28" w:rsidRDefault="00710E28">
            <w:pPr>
              <w:spacing w:after="0"/>
              <w:ind w:left="135"/>
            </w:pPr>
          </w:p>
        </w:tc>
      </w:tr>
      <w:tr w:rsidR="00710E28" w14:paraId="10E2D0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7DDC8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82C425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поэтического текста: настроение, средства выразительности на примере текста Ф.И. Тютчева «Чародейкою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AB9EC0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F6076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86406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6258CE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F5D46B" w14:textId="77777777" w:rsidR="00710E28" w:rsidRDefault="00710E28">
            <w:pPr>
              <w:spacing w:after="0"/>
              <w:ind w:left="135"/>
            </w:pPr>
          </w:p>
        </w:tc>
      </w:tr>
      <w:tr w:rsidR="00710E28" w14:paraId="74B74F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724B8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C947B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А.С. Пушкина «Вот север, тучи нагоняя…» и С.А.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Есенина «Поёт зима – аукает»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071F2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B03B8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E8E2D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5242E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E06CB" w14:textId="77777777" w:rsidR="00710E28" w:rsidRDefault="00710E28">
            <w:pPr>
              <w:spacing w:after="0"/>
              <w:ind w:left="135"/>
            </w:pPr>
          </w:p>
        </w:tc>
      </w:tr>
      <w:tr w:rsidR="00710E28" w14:paraId="21853E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81D0B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3127D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D24CC2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D7664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7C57D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41971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4EF120" w14:textId="77777777" w:rsidR="00710E28" w:rsidRDefault="00710E28">
            <w:pPr>
              <w:spacing w:after="0"/>
              <w:ind w:left="135"/>
            </w:pPr>
          </w:p>
        </w:tc>
      </w:tr>
      <w:tr w:rsidR="00710E28" w14:paraId="6318BD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B3FC7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E9620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И.З. Суриков «Детство»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62AFF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054F2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BA5C6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773E4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9CC404" w14:textId="77777777" w:rsidR="00710E28" w:rsidRDefault="00710E28">
            <w:pPr>
              <w:spacing w:after="0"/>
              <w:ind w:left="135"/>
            </w:pPr>
          </w:p>
        </w:tc>
      </w:tr>
      <w:tr w:rsidR="00710E28" w14:paraId="46762B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23D3E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84E19E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D033A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5B666A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74BFE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F3FBF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16A2F3" w14:textId="77777777" w:rsidR="00710E28" w:rsidRDefault="00710E28">
            <w:pPr>
              <w:spacing w:after="0"/>
              <w:ind w:left="135"/>
            </w:pPr>
          </w:p>
        </w:tc>
      </w:tr>
      <w:tr w:rsidR="00710E28" w14:paraId="5C5EE3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62602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0F3146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зимнего леса в рассказе И.С. Соколова-Микитова «Зима в лесу».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E22F5B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3FA99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5A2FD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EB36F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A830A3" w14:textId="77777777" w:rsidR="00710E28" w:rsidRDefault="00710E28">
            <w:pPr>
              <w:spacing w:after="0"/>
              <w:ind w:left="135"/>
            </w:pPr>
          </w:p>
        </w:tc>
      </w:tr>
      <w:tr w:rsidR="00710E28" w14:paraId="3FB3B0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38B9FE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442A6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1C79A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74D93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BDADA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BBD2F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99D602" w14:textId="77777777" w:rsidR="00710E28" w:rsidRDefault="00710E28">
            <w:pPr>
              <w:spacing w:after="0"/>
              <w:ind w:left="135"/>
            </w:pPr>
          </w:p>
        </w:tc>
      </w:tr>
      <w:tr w:rsidR="00710E28" w14:paraId="4D7AF7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8C59F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64697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2FDDEA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613D5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7C041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B577A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BC8D06" w14:textId="77777777" w:rsidR="00710E28" w:rsidRDefault="00710E28">
            <w:pPr>
              <w:spacing w:after="0"/>
              <w:ind w:left="135"/>
            </w:pPr>
          </w:p>
        </w:tc>
      </w:tr>
      <w:tr w:rsidR="00710E28" w14:paraId="3946BE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87C84E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1BF85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плана сказки: части текста, их главные темы. На примере русской народной сказки «Два мороза»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129DD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3EE31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9A4E2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B530D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1F9FEA" w14:textId="77777777" w:rsidR="00710E28" w:rsidRDefault="00710E28">
            <w:pPr>
              <w:spacing w:after="0"/>
              <w:ind w:left="135"/>
            </w:pPr>
          </w:p>
        </w:tc>
      </w:tr>
      <w:tr w:rsidR="00710E28" w14:paraId="67FDF6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14B22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03266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В.И. Даля «Девочка Снегурочка»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E646DF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39849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A196A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1DB58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C8BCC1" w14:textId="77777777" w:rsidR="00710E28" w:rsidRDefault="00710E28">
            <w:pPr>
              <w:spacing w:after="0"/>
              <w:ind w:left="135"/>
            </w:pPr>
          </w:p>
        </w:tc>
      </w:tr>
      <w:tr w:rsidR="00710E28" w14:paraId="7E731C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D35F8E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5803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сюжетов и героев русской народной сказки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 и литературной (авторской) В.И. Даля «Девочка Снегурочка»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1559B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20564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9A47C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C10F7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7AFE1A" w14:textId="77777777" w:rsidR="00710E28" w:rsidRDefault="00710E28">
            <w:pPr>
              <w:spacing w:after="0"/>
              <w:ind w:left="135"/>
            </w:pPr>
          </w:p>
        </w:tc>
      </w:tr>
      <w:tr w:rsidR="00710E28" w14:paraId="76D35D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110BA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F85471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CC3FE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BD4EE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87B0C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96A8F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DD4600" w14:textId="77777777" w:rsidR="00710E28" w:rsidRDefault="00710E28">
            <w:pPr>
              <w:spacing w:after="0"/>
              <w:ind w:left="135"/>
            </w:pPr>
          </w:p>
        </w:tc>
      </w:tr>
      <w:tr w:rsidR="00710E28" w14:paraId="281014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ADEFC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D4FC6A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Веревочка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E434CB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CA11C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181A4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B5686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739B0E" w14:textId="77777777" w:rsidR="00710E28" w:rsidRDefault="00710E28">
            <w:pPr>
              <w:spacing w:after="0"/>
              <w:ind w:left="135"/>
            </w:pPr>
          </w:p>
        </w:tc>
      </w:tr>
      <w:tr w:rsidR="00710E28" w14:paraId="33FDA9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FB80A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825DC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Н.Н. Носова «Затейники»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548B77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7047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F3E1F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3171C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E63149" w14:textId="77777777" w:rsidR="00710E28" w:rsidRDefault="00710E28">
            <w:pPr>
              <w:spacing w:after="0"/>
              <w:ind w:left="135"/>
            </w:pPr>
          </w:p>
        </w:tc>
      </w:tr>
      <w:tr w:rsidR="00710E28" w14:paraId="13C67B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61D68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703D6E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его портрет. Произведения о детях на выбор, например, Н.Н. Носов «Живая шляпа».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F181E0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102AD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486A5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24B5E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63CD44" w14:textId="77777777" w:rsidR="00710E28" w:rsidRDefault="00710E28">
            <w:pPr>
              <w:spacing w:after="0"/>
              <w:ind w:left="135"/>
            </w:pPr>
          </w:p>
        </w:tc>
      </w:tr>
      <w:tr w:rsidR="00710E28" w14:paraId="1FD351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892A7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2FD945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AF206D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7BF92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12E55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F480E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0249BB" w14:textId="77777777" w:rsidR="00710E28" w:rsidRDefault="00710E28">
            <w:pPr>
              <w:spacing w:after="0"/>
              <w:ind w:left="135"/>
            </w:pPr>
          </w:p>
        </w:tc>
      </w:tr>
      <w:tr w:rsidR="00710E28" w14:paraId="25AE3F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F3B27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11CA1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произведении А.Л. Барто «Катя». Разные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на одно событие. Ю.И. Ермолаев «Два пирожных»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834FF7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9F8EA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2F461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A0185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D2F92E" w14:textId="77777777" w:rsidR="00710E28" w:rsidRDefault="00710E28">
            <w:pPr>
              <w:spacing w:after="0"/>
              <w:ind w:left="135"/>
            </w:pPr>
          </w:p>
        </w:tc>
      </w:tr>
      <w:tr w:rsidR="00710E28" w14:paraId="0FF9C2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D274C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D730A4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71D373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C9D4B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F3616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ED7BB9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B03BF9" w14:textId="77777777" w:rsidR="00710E28" w:rsidRDefault="00710E28">
            <w:pPr>
              <w:spacing w:after="0"/>
              <w:ind w:left="135"/>
            </w:pPr>
          </w:p>
        </w:tc>
      </w:tr>
      <w:tr w:rsidR="00710E28" w14:paraId="3C0E86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A7C33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F96547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AF5380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230EF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02262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7E426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C6C8B4" w14:textId="77777777" w:rsidR="00710E28" w:rsidRDefault="00710E28">
            <w:pPr>
              <w:spacing w:after="0"/>
              <w:ind w:left="135"/>
            </w:pPr>
          </w:p>
        </w:tc>
      </w:tr>
      <w:tr w:rsidR="00710E28" w14:paraId="7D57E6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43C4F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E8150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В.В. Лунин «Я и Вовка»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7B19C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98297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7C0CC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0317D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B776DE" w14:textId="77777777" w:rsidR="00710E28" w:rsidRDefault="00710E28">
            <w:pPr>
              <w:spacing w:after="0"/>
              <w:ind w:left="135"/>
            </w:pPr>
          </w:p>
        </w:tc>
      </w:tr>
      <w:tr w:rsidR="00710E28" w14:paraId="16126A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36BED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444C1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дружбы в произведении Е.А. Пермяка «Две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пословицы». Выставка книг: произведения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28169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F6E7C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26D07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17C21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7DBEEC" w14:textId="77777777" w:rsidR="00710E28" w:rsidRDefault="00710E28">
            <w:pPr>
              <w:spacing w:after="0"/>
              <w:ind w:left="135"/>
            </w:pPr>
          </w:p>
        </w:tc>
      </w:tr>
      <w:tr w:rsidR="00710E28" w14:paraId="1CA2FD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87F4D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C7A6C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взаимоотношений взрослых и детей на примере рассказа В.А. Осеевой «Почему»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560A9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E21F9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20B8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E09AE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A247A2" w14:textId="77777777" w:rsidR="00710E28" w:rsidRDefault="00710E28">
            <w:pPr>
              <w:spacing w:after="0"/>
              <w:ind w:left="135"/>
            </w:pPr>
          </w:p>
        </w:tc>
      </w:tr>
      <w:tr w:rsidR="00710E28" w14:paraId="7D3A91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F337B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AC8B06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 В.А. Осеевой «Почему?»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5E131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10004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E754D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AFC7E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93C6B2" w14:textId="77777777" w:rsidR="00710E28" w:rsidRDefault="00710E28">
            <w:pPr>
              <w:spacing w:after="0"/>
              <w:ind w:left="135"/>
            </w:pPr>
          </w:p>
        </w:tc>
      </w:tr>
      <w:tr w:rsidR="00710E28" w14:paraId="13567E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E1390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54AF5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D827A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75F33B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00F5D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E56B3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4FED7C" w14:textId="77777777" w:rsidR="00710E28" w:rsidRDefault="00710E28">
            <w:pPr>
              <w:spacing w:after="0"/>
              <w:ind w:left="135"/>
            </w:pPr>
          </w:p>
        </w:tc>
      </w:tr>
      <w:tr w:rsidR="00710E28" w14:paraId="0E38F6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3511D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F97936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наблюдательность, выраженная в малых жанрах устного народного творчества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ABD0E0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790D6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04BF3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28E97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923CF3" w14:textId="77777777" w:rsidR="00710E28" w:rsidRDefault="00710E28">
            <w:pPr>
              <w:spacing w:after="0"/>
              <w:ind w:left="135"/>
            </w:pPr>
          </w:p>
        </w:tc>
      </w:tr>
      <w:tr w:rsidR="00710E28" w14:paraId="7361E7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4C6D3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05A62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тексте. Произведения по выбору, например, А.П. Чехов «Весной»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C3E63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644AE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99BE3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22C5A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048B54" w14:textId="77777777" w:rsidR="00710E28" w:rsidRDefault="00710E28">
            <w:pPr>
              <w:spacing w:after="0"/>
              <w:ind w:left="135"/>
            </w:pPr>
          </w:p>
        </w:tc>
      </w:tr>
      <w:tr w:rsidR="00710E28" w14:paraId="544DD0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EEF5D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599451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9BBA26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410BA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6933A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EF5ED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1546E7" w14:textId="77777777" w:rsidR="00710E28" w:rsidRDefault="00710E28">
            <w:pPr>
              <w:spacing w:after="0"/>
              <w:ind w:left="135"/>
            </w:pPr>
          </w:p>
        </w:tc>
      </w:tr>
      <w:tr w:rsidR="00710E28" w14:paraId="65BA9C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4F395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585AD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лирики. Слушание стихотворений о весне и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лете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08F9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B260C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36F3C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33ECF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15C1DA" w14:textId="77777777" w:rsidR="00710E28" w:rsidRDefault="00710E28">
            <w:pPr>
              <w:spacing w:after="0"/>
              <w:ind w:left="135"/>
            </w:pPr>
          </w:p>
        </w:tc>
      </w:tr>
      <w:tr w:rsidR="00710E28" w14:paraId="303B74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010F4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B453B1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B5D8F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40E98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4BAAD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E51EC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DA354C" w14:textId="77777777" w:rsidR="00710E28" w:rsidRDefault="00710E28">
            <w:pPr>
              <w:spacing w:after="0"/>
              <w:ind w:left="135"/>
            </w:pPr>
          </w:p>
        </w:tc>
      </w:tr>
      <w:tr w:rsidR="00710E28" w14:paraId="302D81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E7E50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4A7B0A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5EF05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37454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69581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650CA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A403AA" w14:textId="77777777" w:rsidR="00710E28" w:rsidRDefault="00710E28">
            <w:pPr>
              <w:spacing w:after="0"/>
              <w:ind w:left="135"/>
            </w:pPr>
          </w:p>
        </w:tc>
      </w:tr>
      <w:tr w:rsidR="00710E28" w14:paraId="363D81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C07A5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21B517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отраженная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2D259F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091EA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EAAB7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C1AFC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8054AE" w14:textId="77777777" w:rsidR="00710E28" w:rsidRDefault="00710E28">
            <w:pPr>
              <w:spacing w:after="0"/>
              <w:ind w:left="135"/>
            </w:pPr>
          </w:p>
        </w:tc>
      </w:tr>
      <w:tr w:rsidR="00710E28" w14:paraId="264C9C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A4F4AE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4BBCD0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9725F2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97791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DB02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2BB14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3D5E04" w14:textId="77777777" w:rsidR="00710E28" w:rsidRDefault="00710E28">
            <w:pPr>
              <w:spacing w:after="0"/>
              <w:ind w:left="135"/>
            </w:pPr>
          </w:p>
        </w:tc>
      </w:tr>
      <w:tr w:rsidR="00710E28" w14:paraId="236B90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0EDF0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DFF9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93B9C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4A99F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0E1E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E6767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5A90A2" w14:textId="77777777" w:rsidR="00710E28" w:rsidRDefault="00710E28">
            <w:pPr>
              <w:spacing w:after="0"/>
              <w:ind w:left="135"/>
            </w:pPr>
          </w:p>
        </w:tc>
      </w:tr>
      <w:tr w:rsidR="00710E28" w14:paraId="1D9B0F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A3106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BA71B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A8D82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78971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487E0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16DEEF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731FE3" w14:textId="77777777" w:rsidR="00710E28" w:rsidRDefault="00710E28">
            <w:pPr>
              <w:spacing w:after="0"/>
              <w:ind w:left="135"/>
            </w:pPr>
          </w:p>
        </w:tc>
      </w:tr>
      <w:tr w:rsidR="00710E28" w14:paraId="012EAE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B31D8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0AAE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29E24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DA564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2D644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6D846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7D90F4" w14:textId="77777777" w:rsidR="00710E28" w:rsidRDefault="00710E28">
            <w:pPr>
              <w:spacing w:after="0"/>
              <w:ind w:left="135"/>
            </w:pPr>
          </w:p>
        </w:tc>
      </w:tr>
      <w:tr w:rsidR="00710E28" w14:paraId="0DF01F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DD679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DAF062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44A25D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159D8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4A2D4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B7A45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290D4D" w14:textId="77777777" w:rsidR="00710E28" w:rsidRDefault="00710E28">
            <w:pPr>
              <w:spacing w:after="0"/>
              <w:ind w:left="135"/>
            </w:pPr>
          </w:p>
        </w:tc>
      </w:tr>
      <w:tr w:rsidR="00710E28" w14:paraId="535FCE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F2C4B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71365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колыбельных народных песен: интонационный рисунок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3F42C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F0F66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2A874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951DF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AB5EC8" w14:textId="77777777" w:rsidR="00710E28" w:rsidRDefault="00710E28">
            <w:pPr>
              <w:spacing w:after="0"/>
              <w:ind w:left="135"/>
            </w:pPr>
          </w:p>
        </w:tc>
      </w:tr>
      <w:tr w:rsidR="00710E28" w14:paraId="5DC9A9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74DAE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FDB75E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704B8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0DF3E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529C9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4E251E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F2EF0E" w14:textId="77777777" w:rsidR="00710E28" w:rsidRDefault="00710E28">
            <w:pPr>
              <w:spacing w:after="0"/>
              <w:ind w:left="135"/>
            </w:pPr>
          </w:p>
        </w:tc>
      </w:tr>
      <w:tr w:rsidR="00710E28" w14:paraId="7C8467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6558B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084328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0552F7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4C83E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6D1B4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BC048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0770F0" w14:textId="77777777" w:rsidR="00710E28" w:rsidRDefault="00710E28">
            <w:pPr>
              <w:spacing w:after="0"/>
              <w:ind w:left="135"/>
            </w:pPr>
          </w:p>
        </w:tc>
      </w:tr>
      <w:tr w:rsidR="00710E28" w14:paraId="4067CA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79E7B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BABC22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D032C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39C32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FFAEF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E81BB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7CEB9D" w14:textId="77777777" w:rsidR="00710E28" w:rsidRDefault="00710E28">
            <w:pPr>
              <w:spacing w:after="0"/>
              <w:ind w:left="135"/>
            </w:pPr>
          </w:p>
        </w:tc>
      </w:tr>
      <w:tr w:rsidR="00710E28" w14:paraId="69F3CD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D3D38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67BA1E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5BC7F9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13625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B0770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D21B3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6AA2C8" w14:textId="77777777" w:rsidR="00710E28" w:rsidRDefault="00710E28">
            <w:pPr>
              <w:spacing w:after="0"/>
              <w:ind w:left="135"/>
            </w:pPr>
          </w:p>
        </w:tc>
      </w:tr>
      <w:tr w:rsidR="00710E28" w14:paraId="4A4A79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1B3D0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1559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 в произведении С.А. Баруздина «Салют» и С.А. Васильева «Белая берёза»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3D5B1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DC8E5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4EA68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569474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8A0E12" w14:textId="77777777" w:rsidR="00710E28" w:rsidRDefault="00710E28">
            <w:pPr>
              <w:spacing w:after="0"/>
              <w:ind w:left="135"/>
            </w:pPr>
          </w:p>
        </w:tc>
      </w:tr>
      <w:tr w:rsidR="00710E28" w14:paraId="7B8924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59B6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C739A0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текста: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FA70F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CD66C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ED14F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495F4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D91F0E" w14:textId="77777777" w:rsidR="00710E28" w:rsidRDefault="00710E28">
            <w:pPr>
              <w:spacing w:after="0"/>
              <w:ind w:left="135"/>
            </w:pPr>
          </w:p>
        </w:tc>
      </w:tr>
      <w:tr w:rsidR="00710E28" w14:paraId="16E12D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3795A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76012A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1770A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908E3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E6C70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F2EB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5FF905" w14:textId="77777777" w:rsidR="00710E28" w:rsidRDefault="00710E28">
            <w:pPr>
              <w:spacing w:after="0"/>
              <w:ind w:left="135"/>
            </w:pPr>
          </w:p>
        </w:tc>
      </w:tr>
      <w:tr w:rsidR="00710E28" w14:paraId="68ACEB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8E001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A5704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«О наших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близких, о семье»: выбор книг на основе тематической картотеки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D14768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AD451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41255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41DF6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247518" w14:textId="77777777" w:rsidR="00710E28" w:rsidRDefault="00710E28">
            <w:pPr>
              <w:spacing w:after="0"/>
              <w:ind w:left="135"/>
            </w:pPr>
          </w:p>
        </w:tc>
      </w:tr>
      <w:tr w:rsidR="00710E28" w14:paraId="6D7E19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C6951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53076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 Драгунского «Тайное становится явным»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4F9EB0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87761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CB2ED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D1FB6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A56E1D" w14:textId="77777777" w:rsidR="00710E28" w:rsidRDefault="00710E28">
            <w:pPr>
              <w:spacing w:after="0"/>
              <w:ind w:left="135"/>
            </w:pPr>
          </w:p>
        </w:tc>
      </w:tr>
      <w:tr w:rsidR="00710E28" w14:paraId="5E83E4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92771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E54B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выбору, например, норвежская сказка «Лис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35ABC8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0BD85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76924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D5F15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7E6F5" w14:textId="77777777" w:rsidR="00710E28" w:rsidRDefault="00710E28">
            <w:pPr>
              <w:spacing w:after="0"/>
              <w:ind w:left="135"/>
            </w:pPr>
          </w:p>
        </w:tc>
      </w:tr>
      <w:tr w:rsidR="00710E28" w14:paraId="0E9B17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DDFB0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F3A53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1603DF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9F7A7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2B36F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E8CA5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A679C9" w14:textId="77777777" w:rsidR="00710E28" w:rsidRDefault="00710E28">
            <w:pPr>
              <w:spacing w:after="0"/>
              <w:ind w:left="135"/>
            </w:pPr>
          </w:p>
        </w:tc>
      </w:tr>
      <w:tr w:rsidR="00710E28" w14:paraId="3E947E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E4FA8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6D1FB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6641F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FE5B9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0C205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41B92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69815B" w14:textId="77777777" w:rsidR="00710E28" w:rsidRDefault="00710E28">
            <w:pPr>
              <w:spacing w:after="0"/>
              <w:ind w:left="135"/>
            </w:pPr>
          </w:p>
        </w:tc>
      </w:tr>
      <w:tr w:rsidR="00710E28" w14:paraId="1A0E1D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D87E3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6EB056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6FC17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5DAD1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C7759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F83C3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2BC415" w14:textId="77777777" w:rsidR="00710E28" w:rsidRDefault="00710E28">
            <w:pPr>
              <w:spacing w:after="0"/>
              <w:ind w:left="135"/>
            </w:pPr>
          </w:p>
        </w:tc>
      </w:tr>
      <w:tr w:rsidR="00710E28" w14:paraId="509EBC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D798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4B6D9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волшебной сказки Ш. Перро «Кот в сапогах»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B7C28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AF516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D2760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07627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59E478" w14:textId="77777777" w:rsidR="00710E28" w:rsidRDefault="00710E28">
            <w:pPr>
              <w:spacing w:after="0"/>
              <w:ind w:left="135"/>
            </w:pPr>
          </w:p>
        </w:tc>
      </w:tr>
      <w:tr w:rsidR="00710E28" w14:paraId="40E2CA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C5173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197D7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 Перро «Кот в сапогах»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F007D8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699E5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ED5F2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674CC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FA502D" w14:textId="77777777" w:rsidR="00710E28" w:rsidRDefault="00710E28">
            <w:pPr>
              <w:spacing w:after="0"/>
              <w:ind w:left="135"/>
            </w:pPr>
          </w:p>
        </w:tc>
      </w:tr>
      <w:tr w:rsidR="00710E28" w14:paraId="7A58E2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79D03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358892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изученного во 2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C54AE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D6DE6D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1FCE0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2F682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BBDEA3" w14:textId="77777777" w:rsidR="00710E28" w:rsidRDefault="00710E28">
            <w:pPr>
              <w:spacing w:after="0"/>
              <w:ind w:left="135"/>
            </w:pPr>
          </w:p>
        </w:tc>
      </w:tr>
      <w:tr w:rsidR="00710E28" w14:paraId="65121A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FE559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26EDF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– известный писатель-сказочник. Выделение главной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мысли (идеи) сказки Х.-К. Андерсена «Пятеро из одного стручка» и других его произведений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8390E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5A603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29A1F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36D92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36240F" w14:textId="77777777" w:rsidR="00710E28" w:rsidRDefault="00710E28">
            <w:pPr>
              <w:spacing w:after="0"/>
              <w:ind w:left="135"/>
            </w:pPr>
          </w:p>
        </w:tc>
      </w:tr>
      <w:tr w:rsidR="00710E28" w14:paraId="687CDB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89024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917A3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Ладонщикова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7CAAC0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AF4CC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20937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C6A9D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6E032F" w14:textId="77777777" w:rsidR="00710E28" w:rsidRDefault="00710E28">
            <w:pPr>
              <w:spacing w:after="0"/>
              <w:ind w:left="135"/>
            </w:pPr>
          </w:p>
        </w:tc>
      </w:tr>
      <w:tr w:rsidR="00710E28" w14:paraId="360F0E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F989C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28950E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лета в произведении И.З.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Сурикова «Лето». Выбор книг на основе рекомендательного списка: летнее чтение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EAFF2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4C009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BF973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19FF1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5AE4FA" w14:textId="77777777" w:rsidR="00710E28" w:rsidRDefault="00710E28">
            <w:pPr>
              <w:spacing w:after="0"/>
              <w:ind w:left="135"/>
            </w:pPr>
          </w:p>
        </w:tc>
      </w:tr>
      <w:tr w:rsidR="00710E28" w14:paraId="36088E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A59F9A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EE8D72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929E8E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D96794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67893D" w14:textId="77777777" w:rsidR="00710E28" w:rsidRDefault="00710E28"/>
        </w:tc>
      </w:tr>
    </w:tbl>
    <w:p w14:paraId="015FE28F" w14:textId="77777777" w:rsidR="00710E28" w:rsidRDefault="00710E28">
      <w:pPr>
        <w:sectPr w:rsidR="00710E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832DDD" w14:textId="5648E215" w:rsidR="00710E28" w:rsidRDefault="00710E28">
      <w:pPr>
        <w:spacing w:after="0"/>
        <w:ind w:left="120"/>
      </w:pPr>
    </w:p>
    <w:p w14:paraId="57940A33" w14:textId="77777777" w:rsidR="00710E28" w:rsidRPr="007A780E" w:rsidRDefault="00AC199B">
      <w:pPr>
        <w:spacing w:after="0"/>
        <w:ind w:left="120"/>
        <w:rPr>
          <w:lang w:val="ru-RU"/>
        </w:rPr>
      </w:pPr>
      <w:bookmarkStart w:id="27" w:name="block-75969700"/>
      <w:bookmarkEnd w:id="26"/>
      <w:r w:rsidRPr="007A780E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14:paraId="65581F77" w14:textId="2FB77338" w:rsidR="00710E28" w:rsidRPr="00AC199B" w:rsidRDefault="00710E28">
      <w:pPr>
        <w:spacing w:after="0"/>
        <w:ind w:left="120"/>
        <w:rPr>
          <w:lang w:val="ru-RU"/>
        </w:rPr>
      </w:pPr>
    </w:p>
    <w:p w14:paraId="20D40517" w14:textId="77777777" w:rsidR="00710E28" w:rsidRDefault="00AC199B">
      <w:pPr>
        <w:spacing w:after="0"/>
        <w:ind w:left="120"/>
      </w:pPr>
      <w:r w:rsidRPr="00AC19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4319"/>
        <w:gridCol w:w="1228"/>
        <w:gridCol w:w="1841"/>
        <w:gridCol w:w="1910"/>
        <w:gridCol w:w="1347"/>
        <w:gridCol w:w="2221"/>
      </w:tblGrid>
      <w:tr w:rsidR="00710E28" w14:paraId="7718394F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416D4" w14:textId="77777777" w:rsidR="00710E28" w:rsidRDefault="00AC1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7C83D4" w14:textId="77777777" w:rsidR="00710E28" w:rsidRDefault="00710E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DA3A6D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0047CE" w14:textId="77777777" w:rsidR="00710E28" w:rsidRDefault="00710E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CF8C5D" w14:textId="77777777" w:rsidR="00710E28" w:rsidRDefault="00AC19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48C684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F4A40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54D81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BB00BD" w14:textId="77777777" w:rsidR="00710E28" w:rsidRDefault="00710E28">
            <w:pPr>
              <w:spacing w:after="0"/>
              <w:ind w:left="135"/>
            </w:pPr>
          </w:p>
        </w:tc>
      </w:tr>
      <w:tr w:rsidR="00710E28" w14:paraId="40F934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5B860E" w14:textId="77777777" w:rsidR="00710E28" w:rsidRDefault="00710E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2B8C1" w14:textId="77777777" w:rsidR="00710E28" w:rsidRDefault="00710E2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E68CB7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B1490F" w14:textId="77777777" w:rsidR="00710E28" w:rsidRDefault="00710E2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4C9299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A0E2BB" w14:textId="77777777" w:rsidR="00710E28" w:rsidRDefault="00710E2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26F02F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D90328" w14:textId="77777777" w:rsidR="00710E28" w:rsidRDefault="00710E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5AE555" w14:textId="77777777" w:rsidR="00710E28" w:rsidRDefault="00710E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1CB284" w14:textId="77777777" w:rsidR="00710E28" w:rsidRDefault="00710E28"/>
        </w:tc>
      </w:tr>
      <w:tr w:rsidR="00710E28" w14:paraId="7EAE0E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51254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1038D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произведения Ф.П. Савинова «Родина» и другие 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604E7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B003D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8F9D8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9A2E4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ED965B" w14:textId="77777777" w:rsidR="00710E28" w:rsidRDefault="00710E28">
            <w:pPr>
              <w:spacing w:after="0"/>
              <w:ind w:left="135"/>
            </w:pPr>
          </w:p>
        </w:tc>
      </w:tr>
      <w:tr w:rsidR="00710E28" w14:paraId="38EDF4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81789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B344E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«Родина» в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128840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01D90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EF392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70910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7920D8" w14:textId="77777777" w:rsidR="00710E28" w:rsidRDefault="00710E28">
            <w:pPr>
              <w:spacing w:after="0"/>
              <w:ind w:left="135"/>
            </w:pPr>
          </w:p>
        </w:tc>
      </w:tr>
      <w:tr w:rsidR="00710E28" w14:paraId="159762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BD704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88953A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С.Т.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D1B893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A2A57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B2735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FF916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7A9448" w14:textId="77777777" w:rsidR="00710E28" w:rsidRDefault="00710E28">
            <w:pPr>
              <w:spacing w:after="0"/>
              <w:ind w:left="135"/>
            </w:pPr>
          </w:p>
        </w:tc>
      </w:tr>
      <w:tr w:rsidR="00710E28" w14:paraId="1A628C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B9FC1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095686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«Мещерская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492DD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7179A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55245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5FA5D9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6A4EEC" w14:textId="77777777" w:rsidR="00710E28" w:rsidRDefault="00710E28">
            <w:pPr>
              <w:spacing w:after="0"/>
              <w:ind w:left="135"/>
            </w:pPr>
          </w:p>
        </w:tc>
      </w:tr>
      <w:tr w:rsidR="00710E28" w14:paraId="45291E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B2F40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4807EE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«Родина»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65246E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336A2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7D0E7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A20949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4B05C4" w14:textId="77777777" w:rsidR="00710E28" w:rsidRDefault="00710E28">
            <w:pPr>
              <w:spacing w:after="0"/>
              <w:ind w:left="135"/>
            </w:pPr>
          </w:p>
        </w:tc>
      </w:tr>
      <w:tr w:rsidR="00710E28" w14:paraId="0BF137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89961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04E72" w14:textId="77777777" w:rsidR="00710E28" w:rsidRDefault="00AC19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DE2D94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87492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0E347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FF5DC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BE272A" w14:textId="77777777" w:rsidR="00710E28" w:rsidRDefault="00710E28">
            <w:pPr>
              <w:spacing w:after="0"/>
              <w:ind w:left="135"/>
            </w:pPr>
          </w:p>
        </w:tc>
      </w:tr>
      <w:tr w:rsidR="00710E28" w14:paraId="730E39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F74AA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F7E0EE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7CD26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A02E8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26CA7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31F8C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225B1C" w14:textId="77777777" w:rsidR="00710E28" w:rsidRDefault="00710E28">
            <w:pPr>
              <w:spacing w:after="0"/>
              <w:ind w:left="135"/>
            </w:pPr>
          </w:p>
        </w:tc>
      </w:tr>
      <w:tr w:rsidR="00710E28" w14:paraId="1513BB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BE1F42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C1E8D7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 – скороговорки, небылицы. Анализ особенностей скороговорок, их роль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Небылица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перевертыш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0E4CFB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AC20F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7946C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9DDA3F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CA906F" w14:textId="77777777" w:rsidR="00710E28" w:rsidRDefault="00710E28">
            <w:pPr>
              <w:spacing w:after="0"/>
              <w:ind w:left="135"/>
            </w:pPr>
          </w:p>
        </w:tc>
      </w:tr>
      <w:tr w:rsidR="00710E28" w14:paraId="231567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0855E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43458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малых жанров фольклора: потешки, считалки, пословицы.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E8DB01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26705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B044D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4DF5C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D99426" w14:textId="77777777" w:rsidR="00710E28" w:rsidRDefault="00710E28">
            <w:pPr>
              <w:spacing w:after="0"/>
              <w:ind w:left="135"/>
            </w:pPr>
          </w:p>
        </w:tc>
      </w:tr>
      <w:tr w:rsidR="00710E28" w14:paraId="14AC7B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43749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DC54E4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B183B9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17225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8CCD5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AED19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AA347D" w14:textId="77777777" w:rsidR="00710E28" w:rsidRDefault="00710E28">
            <w:pPr>
              <w:spacing w:after="0"/>
              <w:ind w:left="135"/>
            </w:pPr>
          </w:p>
        </w:tc>
      </w:tr>
      <w:tr w:rsidR="00710E28" w14:paraId="327E84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0D79E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AD2B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43502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66207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F82F3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388E5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B8E037" w14:textId="77777777" w:rsidR="00710E28" w:rsidRDefault="00710E28">
            <w:pPr>
              <w:spacing w:after="0"/>
              <w:ind w:left="135"/>
            </w:pPr>
          </w:p>
        </w:tc>
      </w:tr>
      <w:tr w:rsidR="00710E28" w14:paraId="2BAC39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B02EF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6FC2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зернышко»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04E52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D8A3E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13889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6BD5E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F90E73" w14:textId="77777777" w:rsidR="00710E28" w:rsidRDefault="00710E28">
            <w:pPr>
              <w:spacing w:after="0"/>
              <w:ind w:left="135"/>
            </w:pPr>
          </w:p>
        </w:tc>
      </w:tr>
      <w:tr w:rsidR="00710E28" w14:paraId="6075C7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20266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6E23E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сказки: особенности построения и язык. Диалоги героев в русской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64DACA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2A713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46322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FF06F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BA204B" w14:textId="77777777" w:rsidR="00710E28" w:rsidRDefault="00710E28">
            <w:pPr>
              <w:spacing w:after="0"/>
              <w:ind w:left="135"/>
            </w:pPr>
          </w:p>
        </w:tc>
      </w:tr>
      <w:tr w:rsidR="00710E28" w14:paraId="7C7182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7E9BD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2CC8C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1EDC3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F43CF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D2E4A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9AEB9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4C7D58" w14:textId="77777777" w:rsidR="00710E28" w:rsidRDefault="00710E28">
            <w:pPr>
              <w:spacing w:after="0"/>
              <w:ind w:left="135"/>
            </w:pPr>
          </w:p>
        </w:tc>
      </w:tr>
      <w:tr w:rsidR="00710E28" w14:paraId="6D9DF5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B1155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8CFA3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сказок разных видов (волшебные, бытовые, сказки о животных)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688FCA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60F08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F7609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40DC3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4D0AA3" w14:textId="77777777" w:rsidR="00710E28" w:rsidRDefault="00710E28">
            <w:pPr>
              <w:spacing w:after="0"/>
              <w:ind w:left="135"/>
            </w:pPr>
          </w:p>
        </w:tc>
      </w:tr>
      <w:tr w:rsidR="00710E28" w14:paraId="03C9FE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D43AE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E3C119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73C37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1F390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DA7D6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08DDE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360E29" w14:textId="77777777" w:rsidR="00710E28" w:rsidRDefault="00710E28">
            <w:pPr>
              <w:spacing w:after="0"/>
              <w:ind w:left="135"/>
            </w:pPr>
          </w:p>
        </w:tc>
      </w:tr>
      <w:tr w:rsidR="00710E28" w14:paraId="563F67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37683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730D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09C75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30BAD4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7C44A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61F12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6DAAD4" w14:textId="77777777" w:rsidR="00710E28" w:rsidRDefault="00710E28">
            <w:pPr>
              <w:spacing w:after="0"/>
              <w:ind w:left="135"/>
            </w:pPr>
          </w:p>
        </w:tc>
      </w:tr>
      <w:tr w:rsidR="00710E28" w14:paraId="133957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6AB81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25DA6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 и других 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39295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F2D86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63AD7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01CEB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636C2A" w14:textId="77777777" w:rsidR="00710E28" w:rsidRDefault="00710E28">
            <w:pPr>
              <w:spacing w:after="0"/>
              <w:ind w:left="135"/>
            </w:pPr>
          </w:p>
        </w:tc>
      </w:tr>
      <w:tr w:rsidR="00710E28" w14:paraId="094EE6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DEDE4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034C8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 Пришвина «Утро» и других 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9A8F2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71F3E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A5C11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EEBFE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456560" w14:textId="77777777" w:rsidR="00710E28" w:rsidRDefault="00710E28">
            <w:pPr>
              <w:spacing w:after="0"/>
              <w:ind w:left="135"/>
            </w:pPr>
          </w:p>
        </w:tc>
      </w:tr>
      <w:tr w:rsidR="00710E28" w14:paraId="1E36E2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FFA2C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151267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осеннего леса в произведениях писателей. Наблюдение за художественными особенностями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6FA5EE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3D4AE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6EE5D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74613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C25B57" w14:textId="77777777" w:rsidR="00710E28" w:rsidRDefault="00710E28">
            <w:pPr>
              <w:spacing w:after="0"/>
              <w:ind w:left="135"/>
            </w:pPr>
          </w:p>
        </w:tc>
      </w:tr>
      <w:tr w:rsidR="00710E28" w14:paraId="6696EC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A42C3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23558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Обсыпается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053D3F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0B704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DF3E3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61B4F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6764E8" w14:textId="77777777" w:rsidR="00710E28" w:rsidRDefault="00710E28">
            <w:pPr>
              <w:spacing w:after="0"/>
              <w:ind w:left="135"/>
            </w:pPr>
          </w:p>
        </w:tc>
      </w:tr>
      <w:tr w:rsidR="00710E28" w14:paraId="322FC4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FEAA8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DFEE4E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C5FF3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DC31B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6B88A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6551D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019EA4" w14:textId="77777777" w:rsidR="00710E28" w:rsidRDefault="00710E28">
            <w:pPr>
              <w:spacing w:after="0"/>
              <w:ind w:left="135"/>
            </w:pPr>
          </w:p>
        </w:tc>
      </w:tr>
      <w:tr w:rsidR="00710E28" w14:paraId="14932B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A0DAA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F04C1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A42D6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6FA05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66F94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750FC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EA0A20" w14:textId="77777777" w:rsidR="00710E28" w:rsidRDefault="00710E28">
            <w:pPr>
              <w:spacing w:after="0"/>
              <w:ind w:left="135"/>
            </w:pPr>
          </w:p>
        </w:tc>
      </w:tr>
      <w:tr w:rsidR="00710E28" w14:paraId="339111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EAE2C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B29A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понятия взаимопомощь в произведениях А.Л. Барто «Катя», Ю.И. Ермолаева «Два пирожных» и других 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492C5A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37663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5A216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C148B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0E459A" w14:textId="77777777" w:rsidR="00710E28" w:rsidRDefault="00710E28">
            <w:pPr>
              <w:spacing w:after="0"/>
              <w:ind w:left="135"/>
            </w:pPr>
          </w:p>
        </w:tc>
      </w:tr>
      <w:tr w:rsidR="00710E28" w14:paraId="0BCE70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5CB66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CD8FFE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герой: общее представление. Рассказ на выбор, например, С.А. Баруздин «Как Алёшке учиться 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19B43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22F9D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D6D05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039EC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EE2356" w14:textId="77777777" w:rsidR="00710E28" w:rsidRDefault="00710E28">
            <w:pPr>
              <w:spacing w:after="0"/>
              <w:ind w:left="135"/>
            </w:pPr>
          </w:p>
        </w:tc>
      </w:tr>
      <w:tr w:rsidR="00710E28" w14:paraId="01FF5C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B2A20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FEB00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поведения главного героя. Произведения на выбор, например, А.Е. 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B49D77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09C7A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3D414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FF664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0319BE" w14:textId="77777777" w:rsidR="00710E28" w:rsidRDefault="00710E28">
            <w:pPr>
              <w:spacing w:after="0"/>
              <w:ind w:left="135"/>
            </w:pPr>
          </w:p>
        </w:tc>
      </w:tr>
      <w:tr w:rsidR="00710E28" w14:paraId="6FCBDC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7D0F4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BF519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A8D21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90687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055CB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C312D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B61EE4" w14:textId="77777777" w:rsidR="00710E28" w:rsidRDefault="00710E28">
            <w:pPr>
              <w:spacing w:after="0"/>
              <w:ind w:left="135"/>
            </w:pPr>
          </w:p>
        </w:tc>
      </w:tr>
      <w:tr w:rsidR="00710E28" w14:paraId="7013A3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DA0C1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0F48D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труда в произведениях писателей. Произведения на выбор, например,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В.Г. Сутеев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6A42A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8B3B9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79B13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8FC4D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7F9213" w14:textId="77777777" w:rsidR="00710E28" w:rsidRDefault="00710E28">
            <w:pPr>
              <w:spacing w:after="0"/>
              <w:ind w:left="135"/>
            </w:pPr>
          </w:p>
        </w:tc>
      </w:tr>
      <w:tr w:rsidR="00710E28" w14:paraId="15A642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6862C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A2F76A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М.М. 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FA660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2960E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766A0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CDB9A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57F6DD" w14:textId="77777777" w:rsidR="00710E28" w:rsidRDefault="00710E28">
            <w:pPr>
              <w:spacing w:after="0"/>
              <w:ind w:left="135"/>
            </w:pPr>
          </w:p>
        </w:tc>
      </w:tr>
      <w:tr w:rsidR="00710E28" w14:paraId="27D256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5D3CA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ED143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2D15E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AE719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49C2C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C1C98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5CD7DE" w14:textId="77777777" w:rsidR="00710E28" w:rsidRDefault="00710E28">
            <w:pPr>
              <w:spacing w:after="0"/>
              <w:ind w:left="135"/>
            </w:pPr>
          </w:p>
        </w:tc>
      </w:tr>
      <w:tr w:rsidR="00710E28" w14:paraId="501390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554FB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E02A4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Рассказ Е.А. Пермяка «Две пословицы» и другие 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C19C0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8AF2D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93BE9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0434A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6587B3" w14:textId="77777777" w:rsidR="00710E28" w:rsidRDefault="00710E28">
            <w:pPr>
              <w:spacing w:after="0"/>
              <w:ind w:left="135"/>
            </w:pPr>
          </w:p>
        </w:tc>
      </w:tr>
      <w:tr w:rsidR="00710E28" w14:paraId="1AB52A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88562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5CC25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рассказа Л.Н. 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989710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E82CA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052B4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5B0AC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B86988" w14:textId="77777777" w:rsidR="00710E28" w:rsidRDefault="00710E28">
            <w:pPr>
              <w:spacing w:after="0"/>
              <w:ind w:left="135"/>
            </w:pPr>
          </w:p>
        </w:tc>
      </w:tr>
      <w:tr w:rsidR="00710E28" w14:paraId="50482C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2FFF2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5C8EA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В.Ю. Драгунского «Тайное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D87BF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17DB5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47609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50761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CF1AE9" w14:textId="77777777" w:rsidR="00710E28" w:rsidRDefault="00710E28">
            <w:pPr>
              <w:spacing w:after="0"/>
              <w:ind w:left="135"/>
            </w:pPr>
          </w:p>
        </w:tc>
      </w:tr>
      <w:tr w:rsidR="00710E28" w14:paraId="44D2AE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D5366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63536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84403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A16C61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C7A79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76453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495F1D" w14:textId="77777777" w:rsidR="00710E28" w:rsidRDefault="00710E28">
            <w:pPr>
              <w:spacing w:after="0"/>
              <w:ind w:left="135"/>
            </w:pPr>
          </w:p>
        </w:tc>
      </w:tr>
      <w:tr w:rsidR="00710E28" w14:paraId="67AE7C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7101F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51FB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З.Н. 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7FB30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033EA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8747D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DCAFF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569567" w14:textId="77777777" w:rsidR="00710E28" w:rsidRDefault="00710E28">
            <w:pPr>
              <w:spacing w:after="0"/>
              <w:ind w:left="135"/>
            </w:pPr>
          </w:p>
        </w:tc>
      </w:tr>
      <w:tr w:rsidR="00710E28" w14:paraId="57B5FE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FDD76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CFD3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CB9B78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183F0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36FA3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2AB1F4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F9B589" w14:textId="77777777" w:rsidR="00710E28" w:rsidRDefault="00710E28">
            <w:pPr>
              <w:spacing w:after="0"/>
              <w:ind w:left="135"/>
            </w:pPr>
          </w:p>
        </w:tc>
      </w:tr>
      <w:tr w:rsidR="00710E28" w14:paraId="6A71B1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F9AA4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06C3B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8FB7A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861A0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A2330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8C56E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EEC113" w14:textId="77777777" w:rsidR="00710E28" w:rsidRDefault="00710E28">
            <w:pPr>
              <w:spacing w:after="0"/>
              <w:ind w:left="135"/>
            </w:pPr>
          </w:p>
        </w:tc>
      </w:tr>
      <w:tr w:rsidR="00710E28" w14:paraId="6D558E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B7F1B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FA701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 Пушкина «Вот север,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тучи нагоняя…» и С.А. Есенина «Поет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76C8C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0228A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DD7F4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67C77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5CEF50" w14:textId="77777777" w:rsidR="00710E28" w:rsidRDefault="00710E28">
            <w:pPr>
              <w:spacing w:after="0"/>
              <w:ind w:left="135"/>
            </w:pPr>
          </w:p>
        </w:tc>
      </w:tr>
      <w:tr w:rsidR="00710E28" w14:paraId="361ADF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59032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DA95C2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«Чародейкою Зимою». Тема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«Природа зимой»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AFFBD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5DEC3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3C6DF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52C6F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A6BFDA" w14:textId="77777777" w:rsidR="00710E28" w:rsidRDefault="00710E28">
            <w:pPr>
              <w:spacing w:after="0"/>
              <w:ind w:left="135"/>
            </w:pPr>
          </w:p>
        </w:tc>
      </w:tr>
      <w:tr w:rsidR="00710E28" w14:paraId="72F48C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08412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8E0F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Н.А. Некрасов 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9B557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2AD27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D8A1A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BD702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83AF9A" w14:textId="77777777" w:rsidR="00710E28" w:rsidRDefault="00710E28">
            <w:pPr>
              <w:spacing w:after="0"/>
              <w:ind w:left="135"/>
            </w:pPr>
          </w:p>
        </w:tc>
      </w:tr>
      <w:tr w:rsidR="00710E28" w14:paraId="588126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B81CC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34C2D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2406C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23E0C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72CA6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CC577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436B87" w14:textId="77777777" w:rsidR="00710E28" w:rsidRDefault="00710E28">
            <w:pPr>
              <w:spacing w:after="0"/>
              <w:ind w:left="135"/>
            </w:pPr>
          </w:p>
        </w:tc>
      </w:tr>
      <w:tr w:rsidR="00710E28" w14:paraId="298179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A77FB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DC43B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1F67A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D7474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D66D0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2241A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3E34EE" w14:textId="77777777" w:rsidR="00710E28" w:rsidRDefault="00710E28">
            <w:pPr>
              <w:spacing w:after="0"/>
              <w:ind w:left="135"/>
            </w:pPr>
          </w:p>
        </w:tc>
      </w:tr>
      <w:tr w:rsidR="00710E28" w14:paraId="52A083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1A863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9C794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E5453A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9D90F8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CF5E3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5D97C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94918D" w14:textId="77777777" w:rsidR="00710E28" w:rsidRDefault="00710E28">
            <w:pPr>
              <w:spacing w:after="0"/>
              <w:ind w:left="135"/>
            </w:pPr>
          </w:p>
        </w:tc>
      </w:tr>
      <w:tr w:rsidR="00710E28" w14:paraId="03DB33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D03F5E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1BFB73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русской народной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8A3FD2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BF3B5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5499E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A1F5C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5EEDF1" w14:textId="77777777" w:rsidR="00710E28" w:rsidRDefault="00710E28">
            <w:pPr>
              <w:spacing w:after="0"/>
              <w:ind w:left="135"/>
            </w:pPr>
          </w:p>
        </w:tc>
      </w:tr>
      <w:tr w:rsidR="00710E28" w14:paraId="72D8A2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466212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2D0C8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авторской сказки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467587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1797C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25AD8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7F6C9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758E16" w14:textId="77777777" w:rsidR="00710E28" w:rsidRDefault="00710E28">
            <w:pPr>
              <w:spacing w:after="0"/>
              <w:ind w:left="135"/>
            </w:pPr>
          </w:p>
        </w:tc>
      </w:tr>
      <w:tr w:rsidR="00710E28" w14:paraId="2C6C6C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DC37E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9262E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1A926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6F04C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18440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F7923F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B24777" w14:textId="77777777" w:rsidR="00710E28" w:rsidRDefault="00710E28">
            <w:pPr>
              <w:spacing w:after="0"/>
              <w:ind w:left="135"/>
            </w:pPr>
          </w:p>
        </w:tc>
      </w:tr>
      <w:tr w:rsidR="00710E28" w14:paraId="0E76BF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7D2E4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64BF5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0D683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64BAC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5D931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E00E46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90937B" w14:textId="77777777" w:rsidR="00710E28" w:rsidRDefault="00710E28">
            <w:pPr>
              <w:spacing w:after="0"/>
              <w:ind w:left="135"/>
            </w:pPr>
          </w:p>
        </w:tc>
      </w:tr>
      <w:tr w:rsidR="00710E28" w14:paraId="71E02A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AB1D2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8A774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произведения. Составление плана сказки: 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0DA57F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92CB6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923F8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9CFE3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D10601" w14:textId="77777777" w:rsidR="00710E28" w:rsidRDefault="00710E28">
            <w:pPr>
              <w:spacing w:after="0"/>
              <w:ind w:left="135"/>
            </w:pPr>
          </w:p>
        </w:tc>
      </w:tr>
      <w:tr w:rsidR="00710E28" w14:paraId="606477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CC78E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46F323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А.С.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Пушкин «У лукоморья дуб зеленый…»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EA488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EE23F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E66CE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EDDB2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FC2D59" w14:textId="77777777" w:rsidR="00710E28" w:rsidRDefault="00710E28">
            <w:pPr>
              <w:spacing w:after="0"/>
              <w:ind w:left="135"/>
            </w:pPr>
          </w:p>
        </w:tc>
      </w:tr>
      <w:tr w:rsidR="00710E28" w14:paraId="0E3999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3D4DB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DA76AA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0718C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4F170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34893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800879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D1E48D" w14:textId="77777777" w:rsidR="00710E28" w:rsidRDefault="00710E28">
            <w:pPr>
              <w:spacing w:after="0"/>
              <w:ind w:left="135"/>
            </w:pPr>
          </w:p>
        </w:tc>
      </w:tr>
      <w:tr w:rsidR="00710E28" w14:paraId="1222D3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C226F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5D309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1EC5E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9C460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3668A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59DC2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5EDBCB" w14:textId="77777777" w:rsidR="00710E28" w:rsidRDefault="00710E28">
            <w:pPr>
              <w:spacing w:after="0"/>
              <w:ind w:left="135"/>
            </w:pPr>
          </w:p>
        </w:tc>
      </w:tr>
      <w:tr w:rsidR="00710E28" w14:paraId="1557FB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1CF1D8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6D412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B27FE4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E1475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7B863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D9A8A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26F37D" w14:textId="77777777" w:rsidR="00710E28" w:rsidRDefault="00710E28">
            <w:pPr>
              <w:spacing w:after="0"/>
              <w:ind w:left="135"/>
            </w:pPr>
          </w:p>
        </w:tc>
      </w:tr>
      <w:tr w:rsidR="00710E28" w14:paraId="30DE0E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665E6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4128D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C9284F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1C34D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24FE2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368EA9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0BAC4E" w14:textId="77777777" w:rsidR="00710E28" w:rsidRDefault="00710E28">
            <w:pPr>
              <w:spacing w:after="0"/>
              <w:ind w:left="135"/>
            </w:pPr>
          </w:p>
        </w:tc>
      </w:tr>
      <w:tr w:rsidR="00710E28" w14:paraId="15A79F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CD907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2B0DB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народов России. Произведения по выбору, например, осетинская народная сказка «Человек и еж»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BA67C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2BCA2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F829D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6A02D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FC7F2C" w14:textId="77777777" w:rsidR="00710E28" w:rsidRDefault="00710E28">
            <w:pPr>
              <w:spacing w:after="0"/>
              <w:ind w:left="135"/>
            </w:pPr>
          </w:p>
        </w:tc>
      </w:tr>
      <w:tr w:rsidR="00710E28" w14:paraId="0CEC84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94C27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F66C1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 Ушинского и других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9D5BAF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D344A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FDB31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CBDC2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C8E456" w14:textId="77777777" w:rsidR="00710E28" w:rsidRDefault="00710E28">
            <w:pPr>
              <w:spacing w:after="0"/>
              <w:ind w:left="135"/>
            </w:pPr>
          </w:p>
        </w:tc>
      </w:tr>
      <w:tr w:rsidR="00710E28" w14:paraId="216269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B2196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848B3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DC67F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8D12B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1317B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80EA1E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A274AB" w14:textId="77777777" w:rsidR="00710E28" w:rsidRDefault="00710E28">
            <w:pPr>
              <w:spacing w:after="0"/>
              <w:ind w:left="135"/>
            </w:pPr>
          </w:p>
        </w:tc>
      </w:tr>
      <w:tr w:rsidR="00710E28" w14:paraId="513637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797270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80F72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Произведения по выбору, например, удмуртская народная сказка «Мышь и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E583A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F92F9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A42A2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F1A94E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F8E355" w14:textId="77777777" w:rsidR="00710E28" w:rsidRDefault="00710E28">
            <w:pPr>
              <w:spacing w:after="0"/>
              <w:ind w:left="135"/>
            </w:pPr>
          </w:p>
        </w:tc>
      </w:tr>
      <w:tr w:rsidR="00710E28" w14:paraId="19FB0C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FA357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E28F71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A5C12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EF227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095B3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FDF55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B9338A" w14:textId="77777777" w:rsidR="00710E28" w:rsidRDefault="00710E28">
            <w:pPr>
              <w:spacing w:after="0"/>
              <w:ind w:left="135"/>
            </w:pPr>
          </w:p>
        </w:tc>
      </w:tr>
      <w:tr w:rsidR="00710E28" w14:paraId="460D70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187C8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E131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 Толстого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DF6793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951C9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768A7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AA1D1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2AE7DA" w14:textId="77777777" w:rsidR="00710E28" w:rsidRDefault="00710E28">
            <w:pPr>
              <w:spacing w:after="0"/>
              <w:ind w:left="135"/>
            </w:pPr>
          </w:p>
        </w:tc>
      </w:tr>
      <w:tr w:rsidR="00710E28" w14:paraId="200E00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A6D9E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2781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C4F567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071FF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63609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7D4A5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9A8C88" w14:textId="77777777" w:rsidR="00710E28" w:rsidRDefault="00710E28">
            <w:pPr>
              <w:spacing w:after="0"/>
              <w:ind w:left="135"/>
            </w:pPr>
          </w:p>
        </w:tc>
      </w:tr>
      <w:tr w:rsidR="00710E28" w14:paraId="421AA8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34C4D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1919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«Дружба животных» в стихотворении В.Д. Берестова «Кошкин щенок» и других 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EAAA3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8FE1F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DC4AC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2D4E7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272DF3" w14:textId="77777777" w:rsidR="00710E28" w:rsidRDefault="00710E28">
            <w:pPr>
              <w:spacing w:after="0"/>
              <w:ind w:left="135"/>
            </w:pPr>
          </w:p>
        </w:tc>
      </w:tr>
      <w:tr w:rsidR="00710E28" w14:paraId="2DEF61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BF45E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E9EED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животных в художественном и научно-познавательном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7B5C02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85864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7D2B9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FCD7A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E9FF2D" w14:textId="77777777" w:rsidR="00710E28" w:rsidRDefault="00710E28">
            <w:pPr>
              <w:spacing w:after="0"/>
              <w:ind w:left="135"/>
            </w:pPr>
          </w:p>
        </w:tc>
      </w:tr>
      <w:tr w:rsidR="00710E28" w14:paraId="0CA737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6A10C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3585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(защита и забота о животных) на примере рассказа М.М.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Пришвина «Ребята и утята» и других 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3119F0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BCCA3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A6FC3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25DE0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C2D661" w14:textId="77777777" w:rsidR="00710E28" w:rsidRDefault="00710E28">
            <w:pPr>
              <w:spacing w:after="0"/>
              <w:ind w:left="135"/>
            </w:pPr>
          </w:p>
        </w:tc>
      </w:tr>
      <w:tr w:rsidR="00710E28" w14:paraId="2F26F1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05676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C8CF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99DD6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D00FF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0226A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91313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1A5B22" w14:textId="77777777" w:rsidR="00710E28" w:rsidRDefault="00710E28">
            <w:pPr>
              <w:spacing w:after="0"/>
              <w:ind w:left="135"/>
            </w:pPr>
          </w:p>
        </w:tc>
      </w:tr>
      <w:tr w:rsidR="00710E28" w14:paraId="3CDBF1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15611E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3B73D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аннотации. Знакомство с художниками-иллюстраторами, анималистами Е.И. Чарушиным,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D8FFC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D9B0B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5C34A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5C563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643F44" w14:textId="77777777" w:rsidR="00710E28" w:rsidRDefault="00710E28">
            <w:pPr>
              <w:spacing w:after="0"/>
              <w:ind w:left="135"/>
            </w:pPr>
          </w:p>
        </w:tc>
      </w:tr>
      <w:tr w:rsidR="00710E28" w14:paraId="342781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DB77A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8AABAB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наблюдательность, выраженная в малых жанрах устного народного творчества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E8A313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C4F59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0E1B4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38B3C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55BC59" w14:textId="77777777" w:rsidR="00710E28" w:rsidRDefault="00710E28">
            <w:pPr>
              <w:spacing w:after="0"/>
              <w:ind w:left="135"/>
            </w:pPr>
          </w:p>
        </w:tc>
      </w:tr>
      <w:tr w:rsidR="00710E28" w14:paraId="56308A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912D1E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7CD43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E5B5D7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7DE8F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5F79A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CA529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CFEFD5" w14:textId="77777777" w:rsidR="00710E28" w:rsidRDefault="00710E28">
            <w:pPr>
              <w:spacing w:after="0"/>
              <w:ind w:left="135"/>
            </w:pPr>
          </w:p>
        </w:tc>
      </w:tr>
      <w:tr w:rsidR="00710E28" w14:paraId="7E46DD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4FA4E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763232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7080C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0A341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7DBE6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FE8A6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0F629D" w14:textId="77777777" w:rsidR="00710E28" w:rsidRDefault="00710E28">
            <w:pPr>
              <w:spacing w:after="0"/>
              <w:ind w:left="135"/>
            </w:pPr>
          </w:p>
        </w:tc>
      </w:tr>
      <w:tr w:rsidR="00710E28" w14:paraId="7119C7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A987DE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CE57CC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0AE23B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95E95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24BA3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09B2FE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248548" w14:textId="77777777" w:rsidR="00710E28" w:rsidRDefault="00710E28">
            <w:pPr>
              <w:spacing w:after="0"/>
              <w:ind w:left="135"/>
            </w:pPr>
          </w:p>
        </w:tc>
      </w:tr>
      <w:tr w:rsidR="00710E28" w14:paraId="29C760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135A4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7BCBA2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Тютчева «Зима недаром злится»: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3FDE4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3EBD6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F5FFF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6ACE1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709314" w14:textId="77777777" w:rsidR="00710E28" w:rsidRDefault="00710E28">
            <w:pPr>
              <w:spacing w:after="0"/>
              <w:ind w:left="135"/>
            </w:pPr>
          </w:p>
        </w:tc>
      </w:tr>
      <w:tr w:rsidR="00710E28" w14:paraId="776823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DB44F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F1934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AC7CB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3A25F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D0581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D13E6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52F404" w14:textId="77777777" w:rsidR="00710E28" w:rsidRDefault="00710E28">
            <w:pPr>
              <w:spacing w:after="0"/>
              <w:ind w:left="135"/>
            </w:pPr>
          </w:p>
        </w:tc>
      </w:tr>
      <w:tr w:rsidR="00710E28" w14:paraId="3CAFA3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15B59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E526AB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0957D8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7BDEA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185BD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883E64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CE62C3" w14:textId="77777777" w:rsidR="00710E28" w:rsidRDefault="00710E28">
            <w:pPr>
              <w:spacing w:after="0"/>
              <w:ind w:left="135"/>
            </w:pPr>
          </w:p>
        </w:tc>
      </w:tr>
      <w:tr w:rsidR="00710E28" w14:paraId="4A4227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30100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E3324A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0CE346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77DC9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56060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32732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7901AC" w14:textId="77777777" w:rsidR="00710E28" w:rsidRDefault="00710E28">
            <w:pPr>
              <w:spacing w:after="0"/>
              <w:ind w:left="135"/>
            </w:pPr>
          </w:p>
        </w:tc>
      </w:tr>
      <w:tr w:rsidR="00710E28" w14:paraId="6C7EE7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F561F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BBE43E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В.А. Жуковского «Жаворонок» и «Приход весны».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302279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A750D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D58D5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9B394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F09B34" w14:textId="77777777" w:rsidR="00710E28" w:rsidRDefault="00710E28">
            <w:pPr>
              <w:spacing w:after="0"/>
              <w:ind w:left="135"/>
            </w:pPr>
          </w:p>
        </w:tc>
      </w:tr>
      <w:tr w:rsidR="00710E28" w14:paraId="1F37E0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92F30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829EF9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199637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A49B1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DDA1E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992D1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6426F8" w14:textId="77777777" w:rsidR="00710E28" w:rsidRDefault="00710E28">
            <w:pPr>
              <w:spacing w:after="0"/>
              <w:ind w:left="135"/>
            </w:pPr>
          </w:p>
        </w:tc>
      </w:tr>
      <w:tr w:rsidR="00710E28" w14:paraId="069515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B995C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B324C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96659E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C5463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24D5A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25175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FC92B6" w14:textId="77777777" w:rsidR="00710E28" w:rsidRDefault="00710E28">
            <w:pPr>
              <w:spacing w:after="0"/>
              <w:ind w:left="135"/>
            </w:pPr>
          </w:p>
        </w:tc>
      </w:tr>
      <w:tr w:rsidR="00710E28" w14:paraId="335CD0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66B0F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0731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6BEE0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9776F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BC5F5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A34701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E7D180" w14:textId="77777777" w:rsidR="00710E28" w:rsidRDefault="00710E28">
            <w:pPr>
              <w:spacing w:after="0"/>
              <w:ind w:left="135"/>
            </w:pPr>
          </w:p>
        </w:tc>
      </w:tr>
      <w:tr w:rsidR="00710E28" w14:paraId="7BE725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BF3B85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5B24A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99CB2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13384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632D7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D361F4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61AAED" w14:textId="77777777" w:rsidR="00710E28" w:rsidRDefault="00710E28">
            <w:pPr>
              <w:spacing w:after="0"/>
              <w:ind w:left="135"/>
            </w:pPr>
          </w:p>
        </w:tc>
      </w:tr>
      <w:tr w:rsidR="00710E28" w14:paraId="3DC0E4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92E26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050268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«Отец и сыновья» и других (по выбору)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3A1A0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05A55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A4947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E01989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4045C1" w14:textId="77777777" w:rsidR="00710E28" w:rsidRDefault="00710E28">
            <w:pPr>
              <w:spacing w:after="0"/>
              <w:ind w:left="135"/>
            </w:pPr>
          </w:p>
        </w:tc>
      </w:tr>
      <w:tr w:rsidR="00710E28" w14:paraId="410B89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1128C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56E83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163742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528CD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F1A78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B4282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7538AA" w14:textId="77777777" w:rsidR="00710E28" w:rsidRDefault="00710E28">
            <w:pPr>
              <w:spacing w:after="0"/>
              <w:ind w:left="135"/>
            </w:pPr>
          </w:p>
        </w:tc>
      </w:tr>
      <w:tr w:rsidR="00710E28" w14:paraId="5C7D2D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AF3CB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B9D53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35351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4256D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0B869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37707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E2CA72" w14:textId="77777777" w:rsidR="00710E28" w:rsidRDefault="00710E28">
            <w:pPr>
              <w:spacing w:after="0"/>
              <w:ind w:left="135"/>
            </w:pPr>
          </w:p>
        </w:tc>
      </w:tr>
      <w:tr w:rsidR="00710E28" w14:paraId="0C0755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56395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E2198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взаимоотношений взрослых и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F9BA2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67B59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AE8E6A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9A5E9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2A7CED" w14:textId="77777777" w:rsidR="00710E28" w:rsidRDefault="00710E28">
            <w:pPr>
              <w:spacing w:after="0"/>
              <w:ind w:left="135"/>
            </w:pPr>
          </w:p>
        </w:tc>
      </w:tr>
      <w:tr w:rsidR="00710E28" w14:paraId="45905F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78706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7C798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4E272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40BC3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80601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F4413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764DB8" w14:textId="77777777" w:rsidR="00710E28" w:rsidRDefault="00710E28">
            <w:pPr>
              <w:spacing w:after="0"/>
              <w:ind w:left="135"/>
            </w:pPr>
          </w:p>
        </w:tc>
      </w:tr>
      <w:tr w:rsidR="00710E28" w14:paraId="28D2AA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BC663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A9BCB2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B8D069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1FF42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E67C3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385A85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F5628D" w14:textId="77777777" w:rsidR="00710E28" w:rsidRDefault="00710E28">
            <w:pPr>
              <w:spacing w:after="0"/>
              <w:ind w:left="135"/>
            </w:pPr>
          </w:p>
        </w:tc>
      </w:tr>
      <w:tr w:rsidR="00710E28" w14:paraId="54C620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F4B2B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792E83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FA2020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AF188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4C057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7BC3E9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179543" w14:textId="77777777" w:rsidR="00710E28" w:rsidRDefault="00710E28">
            <w:pPr>
              <w:spacing w:after="0"/>
              <w:ind w:left="135"/>
            </w:pPr>
          </w:p>
        </w:tc>
      </w:tr>
      <w:tr w:rsidR="00710E28" w14:paraId="329468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D7D84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22432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834F4E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86459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27AA8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C6221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176BEF" w14:textId="77777777" w:rsidR="00710E28" w:rsidRDefault="00710E28">
            <w:pPr>
              <w:spacing w:after="0"/>
              <w:ind w:left="135"/>
            </w:pPr>
          </w:p>
        </w:tc>
      </w:tr>
      <w:tr w:rsidR="00710E28" w14:paraId="66344B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7B899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5A51A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уважение и внимание к старшему поколению. Произведения по выбору, например, Р.С. Сеф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FC424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885665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67330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1DD204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0E8C97" w14:textId="77777777" w:rsidR="00710E28" w:rsidRDefault="00710E28">
            <w:pPr>
              <w:spacing w:after="0"/>
              <w:ind w:left="135"/>
            </w:pPr>
          </w:p>
        </w:tc>
      </w:tr>
      <w:tr w:rsidR="00710E28" w14:paraId="04E5A3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53AED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6E24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 С.В. Михалкова «Быль для детей»: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03303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5E25F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E463F3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DB69F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7C4EBD" w14:textId="77777777" w:rsidR="00710E28" w:rsidRDefault="00710E28">
            <w:pPr>
              <w:spacing w:after="0"/>
              <w:ind w:left="135"/>
            </w:pPr>
          </w:p>
        </w:tc>
      </w:tr>
      <w:tr w:rsidR="00710E28" w14:paraId="6CD850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AEA1E9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8671D0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 в произведении С.А. Баруздина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C9104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834EB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6F75C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0749F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AC3774" w14:textId="77777777" w:rsidR="00710E28" w:rsidRDefault="00710E28">
            <w:pPr>
              <w:spacing w:after="0"/>
              <w:ind w:left="135"/>
            </w:pPr>
          </w:p>
        </w:tc>
      </w:tr>
      <w:tr w:rsidR="00710E28" w14:paraId="56F8AC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A77FF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58F1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AEFCB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22858C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6A303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C78397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10361D" w14:textId="77777777" w:rsidR="00710E28" w:rsidRDefault="00710E28">
            <w:pPr>
              <w:spacing w:after="0"/>
              <w:ind w:left="135"/>
            </w:pPr>
          </w:p>
        </w:tc>
      </w:tr>
      <w:tr w:rsidR="00710E28" w14:paraId="0BE4D7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FDE27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E6E69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2A3C59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5A135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A42DB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79D7A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52571D" w14:textId="77777777" w:rsidR="00710E28" w:rsidRDefault="00710E28">
            <w:pPr>
              <w:spacing w:after="0"/>
              <w:ind w:left="135"/>
            </w:pPr>
          </w:p>
        </w:tc>
      </w:tr>
      <w:tr w:rsidR="00710E28" w14:paraId="064FE8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317BD4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68584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русская наро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0F2A41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D4DBA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FA651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03EBC8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7930BF" w14:textId="77777777" w:rsidR="00710E28" w:rsidRDefault="00710E28">
            <w:pPr>
              <w:spacing w:after="0"/>
              <w:ind w:left="135"/>
            </w:pPr>
          </w:p>
        </w:tc>
      </w:tr>
      <w:tr w:rsidR="00710E28" w14:paraId="076EC2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8809AF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8490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4766B2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3B6E97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0E6BF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51167C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D86386" w14:textId="77777777" w:rsidR="00710E28" w:rsidRDefault="00710E28">
            <w:pPr>
              <w:spacing w:after="0"/>
              <w:ind w:left="135"/>
            </w:pPr>
          </w:p>
        </w:tc>
      </w:tr>
      <w:tr w:rsidR="00710E28" w14:paraId="68AE6F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20EDC6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E8AAF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2B5FE5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0ACC01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4106ED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B36D4B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749CC0" w14:textId="77777777" w:rsidR="00710E28" w:rsidRDefault="00710E28">
            <w:pPr>
              <w:spacing w:after="0"/>
              <w:ind w:left="135"/>
            </w:pPr>
          </w:p>
        </w:tc>
      </w:tr>
      <w:tr w:rsidR="00710E28" w14:paraId="67934C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E6545C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3F07B7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– известный писатель-сказочник. 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17DD76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97B382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CE728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0D230E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067A6B" w14:textId="77777777" w:rsidR="00710E28" w:rsidRDefault="00710E28">
            <w:pPr>
              <w:spacing w:after="0"/>
              <w:ind w:left="135"/>
            </w:pPr>
          </w:p>
        </w:tc>
      </w:tr>
      <w:tr w:rsidR="00710E28" w14:paraId="39C7C7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F4B24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6814AC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 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EE043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259ECF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4A2E6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E3495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8238BE" w14:textId="77777777" w:rsidR="00710E28" w:rsidRDefault="00710E28">
            <w:pPr>
              <w:spacing w:after="0"/>
              <w:ind w:left="135"/>
            </w:pPr>
          </w:p>
        </w:tc>
      </w:tr>
      <w:tr w:rsidR="00710E28" w14:paraId="59987D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3FA06D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A4984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 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E3379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D7EE74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E388C6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02C2F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FF1A15" w14:textId="77777777" w:rsidR="00710E28" w:rsidRDefault="00710E28">
            <w:pPr>
              <w:spacing w:after="0"/>
              <w:ind w:left="135"/>
            </w:pPr>
          </w:p>
        </w:tc>
      </w:tr>
      <w:tr w:rsidR="00710E28" w14:paraId="4C91E9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25E4AB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C24FD6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7D84CD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5CB84B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16C6A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CEB680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3C2631" w14:textId="77777777" w:rsidR="00710E28" w:rsidRDefault="00710E28">
            <w:pPr>
              <w:spacing w:after="0"/>
              <w:ind w:left="135"/>
            </w:pPr>
          </w:p>
        </w:tc>
      </w:tr>
      <w:tr w:rsidR="00710E28" w14:paraId="6E8BDC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B90E67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6A52E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FAEDFC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88D1B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E2F66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14D1B2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BD7DB1" w14:textId="77777777" w:rsidR="00710E28" w:rsidRDefault="00710E28">
            <w:pPr>
              <w:spacing w:after="0"/>
              <w:ind w:left="135"/>
            </w:pPr>
          </w:p>
        </w:tc>
      </w:tr>
      <w:tr w:rsidR="00710E28" w14:paraId="2416C0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849B2A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414ABD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Ладонщикова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DCFC24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C1D5DC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36183E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4CA24A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FAF1B0" w14:textId="77777777" w:rsidR="00710E28" w:rsidRDefault="00710E28">
            <w:pPr>
              <w:spacing w:after="0"/>
              <w:ind w:left="135"/>
            </w:pPr>
          </w:p>
        </w:tc>
      </w:tr>
      <w:tr w:rsidR="00710E28" w14:paraId="41CF64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E8DC93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29F16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лета в произведении И.З. Сурикова «Лето». Выбор книг на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рекомендательного списка: 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7DE4DB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C1ABE9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ECB0FB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4E74E3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E6EAEC" w14:textId="77777777" w:rsidR="00710E28" w:rsidRDefault="00710E28">
            <w:pPr>
              <w:spacing w:after="0"/>
              <w:ind w:left="135"/>
            </w:pPr>
          </w:p>
        </w:tc>
      </w:tr>
      <w:tr w:rsidR="00710E28" w14:paraId="6866AA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49E461" w14:textId="77777777" w:rsidR="00710E28" w:rsidRDefault="00AC1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CB379A" w14:textId="77777777" w:rsidR="00710E28" w:rsidRDefault="00AC199B">
            <w:pPr>
              <w:spacing w:after="0"/>
              <w:ind w:left="135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обложка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иллюстрация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20EB09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E574D0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BF2068" w14:textId="77777777" w:rsidR="00710E28" w:rsidRDefault="00710E2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4B359D" w14:textId="77777777" w:rsidR="00710E28" w:rsidRDefault="00710E2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547703" w14:textId="77777777" w:rsidR="00710E28" w:rsidRDefault="00710E28">
            <w:pPr>
              <w:spacing w:after="0"/>
              <w:ind w:left="135"/>
            </w:pPr>
          </w:p>
        </w:tc>
      </w:tr>
      <w:tr w:rsidR="00710E28" w14:paraId="34CF34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956C4A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06830FF" w14:textId="77777777" w:rsidR="00710E28" w:rsidRDefault="00AC199B">
            <w:pPr>
              <w:spacing w:after="0"/>
              <w:ind w:left="135"/>
              <w:jc w:val="center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2C5F83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58D2E6" w14:textId="77777777" w:rsidR="00710E28" w:rsidRDefault="00AC1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9F7EC5" w14:textId="77777777" w:rsidR="00710E28" w:rsidRDefault="00710E28"/>
        </w:tc>
      </w:tr>
    </w:tbl>
    <w:p w14:paraId="0C281DF2" w14:textId="77777777" w:rsidR="00710E28" w:rsidRPr="007A780E" w:rsidRDefault="00710E28">
      <w:pPr>
        <w:rPr>
          <w:lang w:val="ru-RU"/>
        </w:rPr>
        <w:sectPr w:rsidR="00710E28" w:rsidRPr="007A7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1C8D25" w14:textId="77777777" w:rsidR="00710E28" w:rsidRPr="007A780E" w:rsidRDefault="00710E28">
      <w:pPr>
        <w:rPr>
          <w:lang w:val="ru-RU"/>
        </w:rPr>
        <w:sectPr w:rsidR="00710E28" w:rsidRPr="007A7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9C7F78" w14:textId="77777777" w:rsidR="00710E28" w:rsidRPr="007A780E" w:rsidRDefault="00AC199B">
      <w:pPr>
        <w:spacing w:before="199" w:after="199" w:line="336" w:lineRule="auto"/>
        <w:ind w:left="120"/>
        <w:rPr>
          <w:lang w:val="ru-RU"/>
        </w:rPr>
      </w:pPr>
      <w:bookmarkStart w:id="28" w:name="block-75969703"/>
      <w:bookmarkEnd w:id="27"/>
      <w:r w:rsidRPr="007A78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30C5BE19" w14:textId="7289234A" w:rsidR="00710E28" w:rsidRPr="007A780E" w:rsidRDefault="00AC199B" w:rsidP="007A780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2D1A8EF6" w14:textId="77777777" w:rsidR="00710E28" w:rsidRDefault="00AC199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7429"/>
      </w:tblGrid>
      <w:tr w:rsidR="00710E28" w:rsidRPr="00AC199B" w14:paraId="51DFFB05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6EEB50F3" w14:textId="77777777" w:rsidR="00710E28" w:rsidRDefault="00AC1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548D7575" w14:textId="77777777" w:rsidR="00710E28" w:rsidRPr="007A780E" w:rsidRDefault="00AC199B">
            <w:pPr>
              <w:spacing w:after="0"/>
              <w:ind w:left="135"/>
              <w:rPr>
                <w:lang w:val="ru-RU"/>
              </w:rPr>
            </w:pPr>
            <w:r w:rsidRPr="007A78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10E28" w:rsidRPr="00AC199B" w14:paraId="6CE46C64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18ADCFC7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5F08BA6A" w14:textId="77777777" w:rsidR="00710E28" w:rsidRPr="007A780E" w:rsidRDefault="00AC199B">
            <w:pPr>
              <w:shd w:val="clear" w:color="auto" w:fill="FFFFFF"/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важность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ыборочное)</w:t>
            </w:r>
          </w:p>
        </w:tc>
      </w:tr>
      <w:tr w:rsidR="00710E28" w:rsidRPr="00AC199B" w14:paraId="3DBFCC85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121F2A26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50A0A3FC" w14:textId="77777777" w:rsidR="00710E28" w:rsidRPr="007A780E" w:rsidRDefault="00AC199B">
            <w:pPr>
              <w:shd w:val="clear" w:color="auto" w:fill="FFFFFF"/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710E28" w:rsidRPr="00AC199B" w14:paraId="4025D43F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0215D938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1B3AF716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целыми словам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</w:t>
            </w:r>
          </w:p>
        </w:tc>
      </w:tr>
      <w:tr w:rsidR="00710E28" w:rsidRPr="00AC199B" w14:paraId="0E7C6222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064C49C9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37B74FC7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наизусть с соблюдением орфоэпических и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пунктуационных норм не менее 3 стихотворений о Родине, о детях, о семье, о родной природе в разные времена года</w:t>
            </w:r>
          </w:p>
        </w:tc>
      </w:tr>
      <w:tr w:rsidR="00710E28" w:rsidRPr="00AC199B" w14:paraId="4DE02F60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54CD67D9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6715E432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прозаическую и стихотворную речь: называть особенности стихотворного произведения (ритм, рифма)</w:t>
            </w:r>
          </w:p>
        </w:tc>
      </w:tr>
      <w:tr w:rsidR="00710E28" w:rsidRPr="00AC199B" w14:paraId="632BF8BE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2C864E38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377373BD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отдельные жанры фо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</w:t>
            </w:r>
          </w:p>
        </w:tc>
      </w:tr>
      <w:tr w:rsidR="00710E28" w:rsidRPr="00AC199B" w14:paraId="35A2EB4B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28F27E1F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79DD30B8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содержание, смысл прослушанного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(прочитанного) произведения: отвечать и формулировать вопросы по фактическому содержанию произведения</w:t>
            </w:r>
          </w:p>
        </w:tc>
      </w:tr>
      <w:tr w:rsidR="00710E28" w:rsidRPr="00AC199B" w14:paraId="16AF2E57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46297E2D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40DA6DB2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оизведения, составлять план текста (вопросный, номинативный)</w:t>
            </w:r>
          </w:p>
        </w:tc>
      </w:tr>
      <w:tr w:rsidR="00710E28" w:rsidRPr="00AC199B" w14:paraId="288EA945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59918FED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404B6C83" w14:textId="77777777" w:rsidR="00710E28" w:rsidRPr="007A780E" w:rsidRDefault="00AC199B">
            <w:pPr>
              <w:shd w:val="clear" w:color="auto" w:fill="FFFFFF"/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героя и его поступками, сравнивать героев 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710E28" w:rsidRPr="00AC199B" w14:paraId="08978A6E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04008114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22649AE8" w14:textId="77777777" w:rsidR="00710E28" w:rsidRPr="007A780E" w:rsidRDefault="00AC199B">
            <w:pPr>
              <w:shd w:val="clear" w:color="auto" w:fill="FFFFFF"/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ользования слов в прямом и переносном значении</w:t>
            </w:r>
          </w:p>
        </w:tc>
      </w:tr>
      <w:tr w:rsidR="00710E28" w14:paraId="087AB817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38A650C3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5F752886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 применять для анализа текста изученные понятия:</w:t>
            </w:r>
          </w:p>
          <w:p w14:paraId="2CA074CC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автор, писатель; произведение;</w:t>
            </w:r>
          </w:p>
          <w:p w14:paraId="22AD80F7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(стихотворение, рассказ); жанры фольклора малые (потешка, считалка, небылица, пословица, загадка);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сказка (сказка о животных, бытовая, волшебная) и литературная сказка;</w:t>
            </w:r>
          </w:p>
          <w:p w14:paraId="753948D0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идея, тема; заголовок;</w:t>
            </w:r>
          </w:p>
          <w:p w14:paraId="31AB3F89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литературный герой, характер; портрет героя;</w:t>
            </w:r>
          </w:p>
          <w:p w14:paraId="11B13ADF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ритм; рифма;</w:t>
            </w:r>
          </w:p>
          <w:p w14:paraId="572C3728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произведения; </w:t>
            </w:r>
          </w:p>
          <w:p w14:paraId="564CD192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(сравнение, эпитет);</w:t>
            </w:r>
          </w:p>
          <w:p w14:paraId="5C10B849" w14:textId="77777777" w:rsidR="00710E28" w:rsidRDefault="00AC199B">
            <w:pPr>
              <w:shd w:val="clear" w:color="auto" w:fill="FFFFFF"/>
              <w:spacing w:after="0" w:line="36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</w:tr>
      <w:tr w:rsidR="00710E28" w:rsidRPr="00AC199B" w14:paraId="2DB12233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66F50F96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6263E766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</w:t>
            </w:r>
          </w:p>
        </w:tc>
      </w:tr>
      <w:tr w:rsidR="00710E28" w:rsidRPr="00AC199B" w14:paraId="3B055006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7F79D8D0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007F9F0C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(устно) содержание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подробно, выборочно, от лица героя, от третьего лица</w:t>
            </w:r>
          </w:p>
        </w:tc>
      </w:tr>
      <w:tr w:rsidR="00710E28" w:rsidRPr="00AC199B" w14:paraId="7E0FA9AD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55DBC6A7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6B60DD1E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710E28" w:rsidRPr="00AC199B" w14:paraId="79808B8B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39ED53B3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60B0CB9F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высказывания на заданную тему по содержанию прои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зведения (не менее 5 предложений)</w:t>
            </w:r>
          </w:p>
        </w:tc>
      </w:tr>
      <w:tr w:rsidR="00710E28" w:rsidRPr="00AC199B" w14:paraId="1795EE39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53764C34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7C5658B4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сочинять по аналогии с прочитанным загадки, небольшие сказки, рассказы</w:t>
            </w:r>
          </w:p>
        </w:tc>
      </w:tr>
      <w:tr w:rsidR="00710E28" w:rsidRPr="00AC199B" w14:paraId="514B3855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6DE0CBDC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63F997E1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ориентироваться в книге и (или) учебнике по обложке, оглавлению, аннотации, иллюстрациям, предисловию, условным обозначениям; </w:t>
            </w:r>
          </w:p>
          <w:p w14:paraId="79446E5F" w14:textId="77777777" w:rsidR="00710E28" w:rsidRPr="007A780E" w:rsidRDefault="00AC199B">
            <w:pPr>
              <w:shd w:val="clear" w:color="auto" w:fill="FFFFFF"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710E28" w:rsidRPr="00AC199B" w14:paraId="61018429" w14:textId="77777777">
        <w:trPr>
          <w:trHeight w:val="144"/>
        </w:trPr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4DBCFE9A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69" w:type="dxa"/>
            <w:tcMar>
              <w:top w:w="50" w:type="dxa"/>
              <w:left w:w="100" w:type="dxa"/>
            </w:tcMar>
            <w:vAlign w:val="center"/>
          </w:tcPr>
          <w:p w14:paraId="66803F19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справочную литературу для получения дополнительной информации в соответствии с учебной задачей </w:t>
            </w:r>
          </w:p>
        </w:tc>
      </w:tr>
    </w:tbl>
    <w:p w14:paraId="1238102F" w14:textId="77777777" w:rsidR="00710E28" w:rsidRPr="007A780E" w:rsidRDefault="00710E28">
      <w:pPr>
        <w:spacing w:after="0"/>
        <w:ind w:left="120"/>
        <w:rPr>
          <w:lang w:val="ru-RU"/>
        </w:rPr>
      </w:pPr>
    </w:p>
    <w:p w14:paraId="5F8E39AB" w14:textId="77777777" w:rsidR="00710E28" w:rsidRPr="007A780E" w:rsidRDefault="00710E28">
      <w:pPr>
        <w:rPr>
          <w:lang w:val="ru-RU"/>
        </w:rPr>
        <w:sectPr w:rsidR="00710E28" w:rsidRPr="007A780E">
          <w:pgSz w:w="11906" w:h="16383"/>
          <w:pgMar w:top="1134" w:right="850" w:bottom="1134" w:left="1701" w:header="720" w:footer="720" w:gutter="0"/>
          <w:cols w:space="720"/>
        </w:sectPr>
      </w:pPr>
    </w:p>
    <w:p w14:paraId="6E474C41" w14:textId="77777777" w:rsidR="00710E28" w:rsidRDefault="00AC199B">
      <w:pPr>
        <w:spacing w:after="0"/>
        <w:ind w:left="120"/>
      </w:pPr>
      <w:bookmarkStart w:id="29" w:name="block-75969704"/>
      <w:bookmarkEnd w:id="28"/>
      <w:r w:rsidRPr="007A78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ПРОВЕРЯЕМ</w:t>
      </w:r>
      <w:r>
        <w:rPr>
          <w:rFonts w:ascii="Times New Roman" w:hAnsi="Times New Roman"/>
          <w:color w:val="000000"/>
          <w:sz w:val="28"/>
        </w:rPr>
        <w:t xml:space="preserve">ЫЕ ЭЛЕМЕНТЫ СОДЕРЖАНИЯ </w:t>
      </w:r>
    </w:p>
    <w:p w14:paraId="6364C703" w14:textId="77777777" w:rsidR="00710E28" w:rsidRPr="007A780E" w:rsidRDefault="00710E28" w:rsidP="007A780E">
      <w:pPr>
        <w:spacing w:after="0"/>
        <w:rPr>
          <w:lang w:val="ru-RU"/>
        </w:rPr>
      </w:pPr>
    </w:p>
    <w:p w14:paraId="2C339CBA" w14:textId="77777777" w:rsidR="00710E28" w:rsidRDefault="00AC199B">
      <w:pPr>
        <w:spacing w:after="0"/>
        <w:ind w:left="120"/>
      </w:pPr>
      <w:r w:rsidRPr="007A780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2 КЛАСС</w:t>
      </w:r>
      <w:r>
        <w:rPr>
          <w:rFonts w:ascii="Times New Roman" w:hAnsi="Times New Roman"/>
          <w:color w:val="000000"/>
          <w:sz w:val="28"/>
        </w:rPr>
        <w:t xml:space="preserve">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7813"/>
      </w:tblGrid>
      <w:tr w:rsidR="00710E28" w14:paraId="361F303A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53104EDB" w14:textId="77777777" w:rsidR="00710E28" w:rsidRDefault="00AC1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33AE05BF" w14:textId="77777777" w:rsidR="00710E28" w:rsidRDefault="00AC1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10E28" w:rsidRPr="00AC199B" w14:paraId="3EF95115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6589F19E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78071E5A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нашей Родине (на примере не менее трёх произведений И.С. Никитина, Ф.П. Савинова, А.А. Прокофьева и других).</w:t>
            </w:r>
          </w:p>
          <w:p w14:paraId="44244860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Никитин «Русь», Ф.П. Савинов «Родина», А.А.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«Родина» и другие (по выбору)</w:t>
            </w:r>
          </w:p>
        </w:tc>
      </w:tr>
      <w:tr w:rsidR="00710E28" w14:paraId="1E761620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7DA87408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42785C34" w14:textId="77777777" w:rsidR="00710E28" w:rsidRDefault="00AC199B">
            <w:pPr>
              <w:spacing w:after="0" w:line="36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10E28" w:rsidRPr="00AC199B" w14:paraId="272535DA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333B9E4C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113486D4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малых жанров фольклора: потешки, считалки, пословицы, скороговорки, небылицы, загадки (по выбору)</w:t>
            </w:r>
          </w:p>
        </w:tc>
      </w:tr>
      <w:tr w:rsidR="00710E28" w14:paraId="65EFA5A0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598FC6EF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7BCF9763" w14:textId="77777777" w:rsidR="00710E28" w:rsidRDefault="00AC199B">
            <w:pPr>
              <w:spacing w:after="0" w:line="36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</w:p>
        </w:tc>
      </w:tr>
      <w:tr w:rsidR="00710E28" w:rsidRPr="00AC199B" w14:paraId="12B7012F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35B1E449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048F9359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животных, бытовые, волшебные. </w:t>
            </w:r>
          </w:p>
          <w:p w14:paraId="1314741C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сказки: «Каша из топора», «У страха глаза велики», «Зимовье зверей», «Снегурочка»; сказки народов России (1 – 2 произведения) и другие</w:t>
            </w:r>
          </w:p>
        </w:tc>
      </w:tr>
      <w:tr w:rsidR="00710E28" w:rsidRPr="00AC199B" w14:paraId="3765E89A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11B52598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6D6FF090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(осень, з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има, весна, лето) в произведениях литературы (по выбору, не менее пяти авторов).</w:t>
            </w:r>
          </w:p>
          <w:p w14:paraId="7A6CB4ED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Скребицкий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художника», Ф.И. Тютчев «Чародейкою Зимою», «Зима недаром злится», И.С. Соколов-Микитов «Зима в лесу», С.А. Есенин «Поет зима – аукает…», И.З. Суриков «Лето» и другие</w:t>
            </w:r>
          </w:p>
        </w:tc>
      </w:tr>
      <w:tr w:rsidR="00710E28" w:rsidRPr="00AC199B" w14:paraId="60ED9E3D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5B992333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1CE851C4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дружбе (не менее четырех произведений).</w:t>
            </w:r>
          </w:p>
          <w:p w14:paraId="179597CF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Лунин «Я и Вовка», В.Ю. Драгунский «Тайное становится явным» и другие (по выбору)</w:t>
            </w:r>
          </w:p>
        </w:tc>
      </w:tr>
      <w:tr w:rsidR="00710E28" w:rsidRPr="00AC199B" w14:paraId="036B18F8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16DC734A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223F8B4B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(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народная) и литературная (авторская) сказка: «бродячие» сюжеты (произведения по выбору, не менее четырёх).</w:t>
            </w:r>
          </w:p>
          <w:p w14:paraId="7ACF7291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сказка «Золотая рыбка», А.С. Пушкин «Сказка о рыбаке и рыбке», народная сказка «Морозко», В.Ф. Одоевский «Мороз Иванович», В.И. Даль «Девочк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а Снегурочка» и другие</w:t>
            </w:r>
          </w:p>
        </w:tc>
      </w:tr>
      <w:tr w:rsidR="00710E28" w:rsidRPr="00AC199B" w14:paraId="0121EBC2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3EA991F9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0A51D9EC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</w:t>
            </w:r>
          </w:p>
        </w:tc>
      </w:tr>
      <w:tr w:rsidR="00710E28" w:rsidRPr="00AC199B" w14:paraId="1242252A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0D5E2DB9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710CC72E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образов животных в фольклоре: русские народные песни, загадки, ск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азки</w:t>
            </w:r>
          </w:p>
        </w:tc>
      </w:tr>
      <w:tr w:rsidR="00710E28" w:rsidRPr="00AC199B" w14:paraId="16620164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0E987847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0A4B023B" w14:textId="77777777" w:rsidR="00710E28" w:rsidRPr="007A780E" w:rsidRDefault="00AC199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человека к животным – тема литературы.</w:t>
            </w:r>
          </w:p>
          <w:p w14:paraId="7AA13B04" w14:textId="77777777" w:rsidR="00710E28" w:rsidRPr="007A780E" w:rsidRDefault="00AC199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«Ребята и утята», Б.С. Житков «Храбрый утенок», В.Д. Берестов «Кошкин щенок», В.В. Бианки «Музыкант», Е.И. Чарушин «Страшный рассказ», С.В. Михалков «Мой щенок» и другие (по выбору)</w:t>
            </w:r>
          </w:p>
        </w:tc>
      </w:tr>
      <w:tr w:rsidR="00710E28" w:rsidRPr="00AC199B" w14:paraId="047FFD79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48DC1366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3DE10121" w14:textId="77777777" w:rsidR="00710E28" w:rsidRPr="007A780E" w:rsidRDefault="00AC199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литературы, прозаические и стихотворные басни.</w:t>
            </w:r>
          </w:p>
          <w:p w14:paraId="7BF516FE" w14:textId="77777777" w:rsidR="00710E28" w:rsidRPr="007A780E" w:rsidRDefault="00AC199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 «Лебедь, Щука и Рак», Л.Н. Толстой «Лев и мышь» и другие (по выбору)</w:t>
            </w:r>
          </w:p>
        </w:tc>
      </w:tr>
      <w:tr w:rsidR="00710E28" w:rsidRPr="00AC199B" w14:paraId="6E543D89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3D2BAD5A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4FA6177B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семьи, детства, взаимоотношений взрослых и детей в творчестве писателей и фольклорных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(по выбору).</w:t>
            </w:r>
          </w:p>
          <w:p w14:paraId="31DFB5F5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 «Отец и сыновья», А.А. Плещеев «Песня матери», В.А. Осеева «Сыновья», С.В. Михалков «Быль для детей», С.А. Баруздин «Салют» и другие (по выбору).</w:t>
            </w:r>
          </w:p>
        </w:tc>
      </w:tr>
      <w:tr w:rsidR="00710E28" w:rsidRPr="00AC199B" w14:paraId="711B74EF" w14:textId="77777777">
        <w:trPr>
          <w:trHeight w:val="144"/>
        </w:trPr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14:paraId="30C9A030" w14:textId="77777777" w:rsidR="00710E28" w:rsidRDefault="00AC19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674" w:type="dxa"/>
            <w:tcMar>
              <w:top w:w="50" w:type="dxa"/>
              <w:left w:w="100" w:type="dxa"/>
            </w:tcMar>
            <w:vAlign w:val="center"/>
          </w:tcPr>
          <w:p w14:paraId="42132F2C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литература: литературная (авторская) сказка (не менее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двух произведений): зарубежные писатели-сказочники (Ш. Перро, Х.-К. Андерсен и другие).</w:t>
            </w:r>
          </w:p>
          <w:p w14:paraId="75058DBD" w14:textId="77777777" w:rsidR="00710E28" w:rsidRPr="007A780E" w:rsidRDefault="00AC199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Ш. Перро «Кот в сапогах», Х.-К. Андерсен «Пятеро из одного стручка» и другие (по выбору)</w:t>
            </w:r>
          </w:p>
        </w:tc>
      </w:tr>
    </w:tbl>
    <w:p w14:paraId="4561D69B" w14:textId="77777777" w:rsidR="00710E28" w:rsidRPr="007A780E" w:rsidRDefault="00710E28">
      <w:pPr>
        <w:spacing w:after="0"/>
        <w:ind w:left="120"/>
        <w:rPr>
          <w:lang w:val="ru-RU"/>
        </w:rPr>
      </w:pPr>
    </w:p>
    <w:p w14:paraId="5572D3CC" w14:textId="42E14A45" w:rsidR="00710E28" w:rsidRPr="00AC199B" w:rsidRDefault="00710E2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7"/>
        <w:gridCol w:w="7918"/>
      </w:tblGrid>
      <w:tr w:rsidR="00710E28" w:rsidRPr="00AC199B" w14:paraId="4AB1BBFD" w14:textId="77777777" w:rsidTr="007A780E">
        <w:trPr>
          <w:trHeight w:val="144"/>
        </w:trPr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C0EE354" w14:textId="77777777" w:rsidR="00710E28" w:rsidRDefault="00AC199B">
            <w:pPr>
              <w:keepNext/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8107" w:type="dxa"/>
            <w:tcMar>
              <w:top w:w="50" w:type="dxa"/>
              <w:left w:w="100" w:type="dxa"/>
            </w:tcMar>
            <w:vAlign w:val="center"/>
          </w:tcPr>
          <w:p w14:paraId="0233D467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Л.Н. Толстого (не менее трех произведений): рассказ (художественный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и научно-познавательный), сказки, басни, быль.</w:t>
            </w:r>
          </w:p>
          <w:p w14:paraId="19682074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 «Детство» (отдельные главы), «Русак», «Черепаха» и другие (по выбору) </w:t>
            </w:r>
          </w:p>
        </w:tc>
      </w:tr>
      <w:tr w:rsidR="00710E28" w:rsidRPr="00AC199B" w14:paraId="1627D74F" w14:textId="77777777" w:rsidTr="007A780E">
        <w:trPr>
          <w:trHeight w:val="144"/>
        </w:trPr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F85AC15" w14:textId="77777777" w:rsidR="00710E28" w:rsidRDefault="00AC199B">
            <w:pPr>
              <w:keepNext/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107" w:type="dxa"/>
            <w:tcMar>
              <w:top w:w="50" w:type="dxa"/>
              <w:left w:w="100" w:type="dxa"/>
            </w:tcMar>
            <w:vAlign w:val="center"/>
          </w:tcPr>
          <w:p w14:paraId="66276CEE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 животных и родной природе (не менее трех авторов): А.И. Куприна, В.П. Астафьева, К.Г. Паустовского, М.М.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Пришвина, Ю.И. Коваля и других.</w:t>
            </w:r>
          </w:p>
          <w:p w14:paraId="118AD55C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 «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», М.М. Пришвин «Выскочка» и другие (по выбору)</w:t>
            </w:r>
          </w:p>
        </w:tc>
      </w:tr>
      <w:tr w:rsidR="00710E28" w:rsidRPr="00AC199B" w14:paraId="399DF900" w14:textId="77777777" w:rsidTr="007A780E">
        <w:trPr>
          <w:trHeight w:val="144"/>
        </w:trPr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17B9D9C" w14:textId="77777777" w:rsidR="00710E28" w:rsidRDefault="00AC199B">
            <w:pPr>
              <w:keepNext/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107" w:type="dxa"/>
            <w:tcMar>
              <w:top w:w="50" w:type="dxa"/>
              <w:left w:w="100" w:type="dxa"/>
            </w:tcMar>
            <w:vAlign w:val="center"/>
          </w:tcPr>
          <w:p w14:paraId="4E5A2E15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(на примере произведений не менее трех авторов): А.П. Чехова, Б.С. Житкова, Н.Г. Гарина-Михайловского, В.В. Крапивина и других.</w:t>
            </w:r>
          </w:p>
          <w:p w14:paraId="74A6AF3F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 «Мальчики», Н.Г. Гарин-Михайловский «Детство Темы» (отдельные главы), М.М. Зощенко сборник рассказов «Леля и Минька» (1 – 2 рассказа из цикла), К.Г. Паустовский «Корзина с еловыми шишками» и другие </w:t>
            </w:r>
          </w:p>
        </w:tc>
      </w:tr>
      <w:tr w:rsidR="00710E28" w:rsidRPr="00AC199B" w14:paraId="22B073E3" w14:textId="77777777" w:rsidTr="007A780E">
        <w:trPr>
          <w:trHeight w:val="144"/>
        </w:trPr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C664B3D" w14:textId="77777777" w:rsidR="00710E28" w:rsidRDefault="00AC199B">
            <w:pPr>
              <w:keepNext/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107" w:type="dxa"/>
            <w:tcMar>
              <w:top w:w="50" w:type="dxa"/>
              <w:left w:w="100" w:type="dxa"/>
            </w:tcMar>
            <w:vAlign w:val="center"/>
          </w:tcPr>
          <w:p w14:paraId="7B6165FB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Пьеса (одна по выбору).</w:t>
            </w:r>
          </w:p>
          <w:p w14:paraId="62925414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С.Я. Маршак «Двена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дцать месяцев» и другие</w:t>
            </w:r>
          </w:p>
        </w:tc>
      </w:tr>
      <w:tr w:rsidR="00710E28" w:rsidRPr="00AC199B" w14:paraId="7FA5EEE9" w14:textId="77777777" w:rsidTr="007A780E">
        <w:trPr>
          <w:trHeight w:val="144"/>
        </w:trPr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65A7F2A" w14:textId="77777777" w:rsidR="00710E28" w:rsidRDefault="00AC199B">
            <w:pPr>
              <w:keepNext/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107" w:type="dxa"/>
            <w:tcMar>
              <w:top w:w="50" w:type="dxa"/>
              <w:left w:w="100" w:type="dxa"/>
            </w:tcMar>
            <w:vAlign w:val="center"/>
          </w:tcPr>
          <w:p w14:paraId="38CD54D6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произведения. Круг чтения (не менее двух произведений по выбору): на примере рассказов М.М. Зощенко, В.Ю. Драгунского, Н.Н. Носова, В.В. </w:t>
            </w:r>
            <w:proofErr w:type="spellStart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Голявкина</w:t>
            </w:r>
            <w:proofErr w:type="spellEnd"/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383C62C5" w14:textId="77777777" w:rsidR="00710E28" w:rsidRPr="007A780E" w:rsidRDefault="00AC199B">
            <w:pPr>
              <w:keepNext/>
              <w:spacing w:after="0" w:line="360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В.Ю. Драгунский «Денискины рассказы» (1 – 2 произведения по </w:t>
            </w: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выбору), Н.Н. Носов «Витя Малеев в школе и дома» (отдельные главы) и другие</w:t>
            </w:r>
          </w:p>
        </w:tc>
      </w:tr>
      <w:tr w:rsidR="00710E28" w14:paraId="22463DFD" w14:textId="77777777" w:rsidTr="007A780E">
        <w:trPr>
          <w:trHeight w:val="144"/>
        </w:trPr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BCB6E90" w14:textId="77777777" w:rsidR="00710E28" w:rsidRDefault="00AC199B">
            <w:pPr>
              <w:keepNext/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107" w:type="dxa"/>
            <w:tcMar>
              <w:top w:w="50" w:type="dxa"/>
              <w:left w:w="100" w:type="dxa"/>
            </w:tcMar>
            <w:vAlign w:val="center"/>
          </w:tcPr>
          <w:p w14:paraId="665D3EFC" w14:textId="77777777" w:rsidR="00710E28" w:rsidRDefault="00AC199B">
            <w:pPr>
              <w:keepNext/>
              <w:spacing w:after="0" w:line="36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710E28" w14:paraId="2E9D7C84" w14:textId="77777777" w:rsidTr="007A780E">
        <w:trPr>
          <w:trHeight w:val="144"/>
        </w:trPr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BC4D0B9" w14:textId="77777777" w:rsidR="00710E28" w:rsidRDefault="00AC199B">
            <w:pPr>
              <w:keepNext/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8107" w:type="dxa"/>
            <w:tcMar>
              <w:top w:w="50" w:type="dxa"/>
              <w:left w:w="100" w:type="dxa"/>
            </w:tcMar>
            <w:vAlign w:val="center"/>
          </w:tcPr>
          <w:p w14:paraId="488843CA" w14:textId="77777777" w:rsidR="00710E28" w:rsidRDefault="00AC199B">
            <w:pPr>
              <w:keepNext/>
              <w:spacing w:after="0" w:line="360" w:lineRule="auto"/>
              <w:ind w:left="228"/>
              <w:jc w:val="both"/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Литературные сказки зарубежных писателей Ш. Перро, Х.-К. Андерсена, братьев Гримм и других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Х.-К.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лебеди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Русалочка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710E28" w:rsidRPr="00AC199B" w14:paraId="71D96D3A" w14:textId="77777777" w:rsidTr="007A780E">
        <w:trPr>
          <w:trHeight w:val="144"/>
        </w:trPr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ABEAF83" w14:textId="77777777" w:rsidR="00710E28" w:rsidRDefault="00AC199B">
            <w:pPr>
              <w:keepNext/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8107" w:type="dxa"/>
            <w:tcMar>
              <w:top w:w="50" w:type="dxa"/>
              <w:left w:w="100" w:type="dxa"/>
            </w:tcMar>
            <w:vAlign w:val="center"/>
          </w:tcPr>
          <w:p w14:paraId="30603372" w14:textId="77777777" w:rsidR="00710E28" w:rsidRPr="007A780E" w:rsidRDefault="00AC199B">
            <w:pPr>
              <w:keepNext/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Приключенческая зарубежная литература: произведения Дж. Свифта, М. Твена и других.</w:t>
            </w:r>
          </w:p>
          <w:p w14:paraId="75A263BE" w14:textId="77777777" w:rsidR="00710E28" w:rsidRPr="007A780E" w:rsidRDefault="00AC199B">
            <w:pPr>
              <w:keepNext/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80E">
              <w:rPr>
                <w:rFonts w:ascii="Times New Roman" w:hAnsi="Times New Roman"/>
                <w:color w:val="000000"/>
                <w:sz w:val="24"/>
                <w:lang w:val="ru-RU"/>
              </w:rPr>
              <w:t>Д. Свифт «Приключения Гулливера» (отдельные главы), М. Твен «Том Сойер» (отдельные главы) и другие (по выбору).</w:t>
            </w:r>
          </w:p>
        </w:tc>
      </w:tr>
    </w:tbl>
    <w:p w14:paraId="3D4037FE" w14:textId="77777777" w:rsidR="00710E28" w:rsidRPr="007A780E" w:rsidRDefault="00710E28">
      <w:pPr>
        <w:spacing w:after="0"/>
        <w:ind w:left="120"/>
        <w:rPr>
          <w:lang w:val="ru-RU"/>
        </w:rPr>
      </w:pPr>
    </w:p>
    <w:p w14:paraId="63B0D0BB" w14:textId="77777777" w:rsidR="00710E28" w:rsidRPr="007A780E" w:rsidRDefault="00710E28">
      <w:pPr>
        <w:rPr>
          <w:lang w:val="ru-RU"/>
        </w:rPr>
        <w:sectPr w:rsidR="00710E28" w:rsidRPr="007A780E">
          <w:pgSz w:w="11906" w:h="16383"/>
          <w:pgMar w:top="1134" w:right="850" w:bottom="1134" w:left="1701" w:header="720" w:footer="720" w:gutter="0"/>
          <w:cols w:space="720"/>
        </w:sectPr>
      </w:pPr>
    </w:p>
    <w:p w14:paraId="11447E63" w14:textId="77777777" w:rsidR="00710E28" w:rsidRPr="007A780E" w:rsidRDefault="00AC199B">
      <w:pPr>
        <w:spacing w:after="0"/>
        <w:ind w:left="120"/>
        <w:rPr>
          <w:lang w:val="ru-RU"/>
        </w:rPr>
      </w:pPr>
      <w:bookmarkStart w:id="30" w:name="block-75969705"/>
      <w:bookmarkEnd w:id="29"/>
      <w:r w:rsidRPr="007A780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</w:t>
      </w:r>
      <w:r w:rsidRPr="007A780E">
        <w:rPr>
          <w:rFonts w:ascii="Times New Roman" w:hAnsi="Times New Roman"/>
          <w:b/>
          <w:color w:val="000000"/>
          <w:sz w:val="28"/>
          <w:lang w:val="ru-RU"/>
        </w:rPr>
        <w:t xml:space="preserve"> ПРОЦЕССА</w:t>
      </w:r>
    </w:p>
    <w:p w14:paraId="0BB15763" w14:textId="77777777" w:rsidR="00710E28" w:rsidRPr="007A780E" w:rsidRDefault="00AC199B">
      <w:pPr>
        <w:spacing w:after="0" w:line="480" w:lineRule="auto"/>
        <w:ind w:left="120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D722604" w14:textId="77777777" w:rsidR="00710E28" w:rsidRPr="007A780E" w:rsidRDefault="00710E28">
      <w:pPr>
        <w:spacing w:after="0" w:line="480" w:lineRule="auto"/>
        <w:ind w:left="120"/>
        <w:rPr>
          <w:lang w:val="ru-RU"/>
        </w:rPr>
      </w:pPr>
    </w:p>
    <w:p w14:paraId="0F293203" w14:textId="77777777" w:rsidR="00710E28" w:rsidRPr="007A780E" w:rsidRDefault="00710E28">
      <w:pPr>
        <w:spacing w:after="0" w:line="480" w:lineRule="auto"/>
        <w:ind w:left="120"/>
        <w:rPr>
          <w:lang w:val="ru-RU"/>
        </w:rPr>
      </w:pPr>
    </w:p>
    <w:p w14:paraId="3A70464D" w14:textId="77777777" w:rsidR="00710E28" w:rsidRPr="007A780E" w:rsidRDefault="00710E28">
      <w:pPr>
        <w:spacing w:after="0"/>
        <w:ind w:left="120"/>
        <w:rPr>
          <w:lang w:val="ru-RU"/>
        </w:rPr>
      </w:pPr>
    </w:p>
    <w:p w14:paraId="0045CE12" w14:textId="77777777" w:rsidR="00710E28" w:rsidRPr="007A780E" w:rsidRDefault="00AC199B">
      <w:pPr>
        <w:spacing w:after="0" w:line="480" w:lineRule="auto"/>
        <w:ind w:left="120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0FF30B4" w14:textId="77777777" w:rsidR="00710E28" w:rsidRPr="007A780E" w:rsidRDefault="00710E28">
      <w:pPr>
        <w:spacing w:after="0" w:line="480" w:lineRule="auto"/>
        <w:ind w:left="120"/>
        <w:rPr>
          <w:lang w:val="ru-RU"/>
        </w:rPr>
      </w:pPr>
    </w:p>
    <w:p w14:paraId="28FC2AA8" w14:textId="77777777" w:rsidR="00710E28" w:rsidRPr="007A780E" w:rsidRDefault="00710E28">
      <w:pPr>
        <w:spacing w:after="0"/>
        <w:ind w:left="120"/>
        <w:rPr>
          <w:lang w:val="ru-RU"/>
        </w:rPr>
      </w:pPr>
    </w:p>
    <w:p w14:paraId="6CFD38E4" w14:textId="77777777" w:rsidR="00710E28" w:rsidRPr="007A780E" w:rsidRDefault="00AC199B">
      <w:pPr>
        <w:spacing w:after="0" w:line="480" w:lineRule="auto"/>
        <w:ind w:left="120"/>
        <w:rPr>
          <w:lang w:val="ru-RU"/>
        </w:rPr>
      </w:pPr>
      <w:r w:rsidRPr="007A78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97C6848" w14:textId="77777777" w:rsidR="00710E28" w:rsidRPr="007A780E" w:rsidRDefault="00710E28">
      <w:pPr>
        <w:spacing w:after="0" w:line="480" w:lineRule="auto"/>
        <w:ind w:left="120"/>
        <w:rPr>
          <w:lang w:val="ru-RU"/>
        </w:rPr>
      </w:pPr>
    </w:p>
    <w:p w14:paraId="44B969E6" w14:textId="77777777" w:rsidR="00710E28" w:rsidRPr="007A780E" w:rsidRDefault="00710E28">
      <w:pPr>
        <w:rPr>
          <w:lang w:val="ru-RU"/>
        </w:rPr>
        <w:sectPr w:rsidR="00710E28" w:rsidRPr="007A780E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14:paraId="18206AEF" w14:textId="77777777" w:rsidR="00AB76BB" w:rsidRPr="007A780E" w:rsidRDefault="00AB76BB">
      <w:pPr>
        <w:rPr>
          <w:lang w:val="ru-RU"/>
        </w:rPr>
      </w:pPr>
    </w:p>
    <w:sectPr w:rsidR="00AB76BB" w:rsidRPr="007A78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0BA9"/>
    <w:multiLevelType w:val="multilevel"/>
    <w:tmpl w:val="FD183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C6038"/>
    <w:multiLevelType w:val="multilevel"/>
    <w:tmpl w:val="41246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3C1F5C"/>
    <w:multiLevelType w:val="multilevel"/>
    <w:tmpl w:val="6C207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27B8E"/>
    <w:multiLevelType w:val="multilevel"/>
    <w:tmpl w:val="AA96C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1259AB"/>
    <w:multiLevelType w:val="multilevel"/>
    <w:tmpl w:val="7F16E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255459"/>
    <w:multiLevelType w:val="multilevel"/>
    <w:tmpl w:val="4E661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F161F6"/>
    <w:multiLevelType w:val="multilevel"/>
    <w:tmpl w:val="D9506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7D1184"/>
    <w:multiLevelType w:val="multilevel"/>
    <w:tmpl w:val="76144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074692"/>
    <w:multiLevelType w:val="multilevel"/>
    <w:tmpl w:val="48A41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385274"/>
    <w:multiLevelType w:val="multilevel"/>
    <w:tmpl w:val="04161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756A20"/>
    <w:multiLevelType w:val="multilevel"/>
    <w:tmpl w:val="1B3AC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9C0A5D"/>
    <w:multiLevelType w:val="multilevel"/>
    <w:tmpl w:val="AB485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A9758B"/>
    <w:multiLevelType w:val="multilevel"/>
    <w:tmpl w:val="5B1CA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2B7CA7"/>
    <w:multiLevelType w:val="multilevel"/>
    <w:tmpl w:val="DDF8F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8C4E84"/>
    <w:multiLevelType w:val="multilevel"/>
    <w:tmpl w:val="E1029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5061BB"/>
    <w:multiLevelType w:val="multilevel"/>
    <w:tmpl w:val="24A64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CA6622"/>
    <w:multiLevelType w:val="multilevel"/>
    <w:tmpl w:val="022A7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DF73FA"/>
    <w:multiLevelType w:val="multilevel"/>
    <w:tmpl w:val="10B66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250FCC"/>
    <w:multiLevelType w:val="multilevel"/>
    <w:tmpl w:val="533A6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6F43BC"/>
    <w:multiLevelType w:val="multilevel"/>
    <w:tmpl w:val="673E2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4C7DB1"/>
    <w:multiLevelType w:val="multilevel"/>
    <w:tmpl w:val="6032C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3F2CC7"/>
    <w:multiLevelType w:val="multilevel"/>
    <w:tmpl w:val="37261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862E13"/>
    <w:multiLevelType w:val="multilevel"/>
    <w:tmpl w:val="7BDC0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8F0E00"/>
    <w:multiLevelType w:val="multilevel"/>
    <w:tmpl w:val="A3EAD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AA6512"/>
    <w:multiLevelType w:val="multilevel"/>
    <w:tmpl w:val="8042E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746BA3"/>
    <w:multiLevelType w:val="multilevel"/>
    <w:tmpl w:val="346EC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AB194D"/>
    <w:multiLevelType w:val="multilevel"/>
    <w:tmpl w:val="987EA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280427"/>
    <w:multiLevelType w:val="multilevel"/>
    <w:tmpl w:val="FC481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D16CB4"/>
    <w:multiLevelType w:val="multilevel"/>
    <w:tmpl w:val="28E40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F94438"/>
    <w:multiLevelType w:val="multilevel"/>
    <w:tmpl w:val="BC50D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3137BA"/>
    <w:multiLevelType w:val="multilevel"/>
    <w:tmpl w:val="57A26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3A022D"/>
    <w:multiLevelType w:val="multilevel"/>
    <w:tmpl w:val="2CA05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DB0FBA"/>
    <w:multiLevelType w:val="multilevel"/>
    <w:tmpl w:val="FB2A1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BA2647"/>
    <w:multiLevelType w:val="multilevel"/>
    <w:tmpl w:val="64625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F82BA0"/>
    <w:multiLevelType w:val="multilevel"/>
    <w:tmpl w:val="9F32D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E65F44"/>
    <w:multiLevelType w:val="multilevel"/>
    <w:tmpl w:val="42AE6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FD7180"/>
    <w:multiLevelType w:val="multilevel"/>
    <w:tmpl w:val="1E5AC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4"/>
  </w:num>
  <w:num w:numId="3">
    <w:abstractNumId w:val="21"/>
  </w:num>
  <w:num w:numId="4">
    <w:abstractNumId w:val="24"/>
  </w:num>
  <w:num w:numId="5">
    <w:abstractNumId w:val="2"/>
  </w:num>
  <w:num w:numId="6">
    <w:abstractNumId w:val="19"/>
  </w:num>
  <w:num w:numId="7">
    <w:abstractNumId w:val="25"/>
  </w:num>
  <w:num w:numId="8">
    <w:abstractNumId w:val="20"/>
  </w:num>
  <w:num w:numId="9">
    <w:abstractNumId w:val="17"/>
  </w:num>
  <w:num w:numId="10">
    <w:abstractNumId w:val="13"/>
  </w:num>
  <w:num w:numId="11">
    <w:abstractNumId w:val="3"/>
  </w:num>
  <w:num w:numId="12">
    <w:abstractNumId w:val="10"/>
  </w:num>
  <w:num w:numId="13">
    <w:abstractNumId w:val="23"/>
  </w:num>
  <w:num w:numId="14">
    <w:abstractNumId w:val="6"/>
  </w:num>
  <w:num w:numId="15">
    <w:abstractNumId w:val="36"/>
  </w:num>
  <w:num w:numId="16">
    <w:abstractNumId w:val="29"/>
  </w:num>
  <w:num w:numId="17">
    <w:abstractNumId w:val="5"/>
  </w:num>
  <w:num w:numId="18">
    <w:abstractNumId w:val="32"/>
  </w:num>
  <w:num w:numId="19">
    <w:abstractNumId w:val="31"/>
  </w:num>
  <w:num w:numId="20">
    <w:abstractNumId w:val="33"/>
  </w:num>
  <w:num w:numId="21">
    <w:abstractNumId w:val="0"/>
  </w:num>
  <w:num w:numId="22">
    <w:abstractNumId w:val="8"/>
  </w:num>
  <w:num w:numId="23">
    <w:abstractNumId w:val="14"/>
  </w:num>
  <w:num w:numId="24">
    <w:abstractNumId w:val="22"/>
  </w:num>
  <w:num w:numId="25">
    <w:abstractNumId w:val="27"/>
  </w:num>
  <w:num w:numId="26">
    <w:abstractNumId w:val="11"/>
  </w:num>
  <w:num w:numId="27">
    <w:abstractNumId w:val="26"/>
  </w:num>
  <w:num w:numId="28">
    <w:abstractNumId w:val="28"/>
  </w:num>
  <w:num w:numId="29">
    <w:abstractNumId w:val="15"/>
  </w:num>
  <w:num w:numId="30">
    <w:abstractNumId w:val="30"/>
  </w:num>
  <w:num w:numId="31">
    <w:abstractNumId w:val="18"/>
  </w:num>
  <w:num w:numId="32">
    <w:abstractNumId w:val="16"/>
  </w:num>
  <w:num w:numId="33">
    <w:abstractNumId w:val="9"/>
  </w:num>
  <w:num w:numId="34">
    <w:abstractNumId w:val="7"/>
  </w:num>
  <w:num w:numId="35">
    <w:abstractNumId w:val="1"/>
  </w:num>
  <w:num w:numId="36">
    <w:abstractNumId w:val="12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28"/>
    <w:rsid w:val="00710E28"/>
    <w:rsid w:val="007A780E"/>
    <w:rsid w:val="00866DFA"/>
    <w:rsid w:val="00AB76BB"/>
    <w:rsid w:val="00AC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E2B2"/>
  <w15:docId w15:val="{F2E9A6EB-70A9-434A-B199-E1027DE9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9244</Words>
  <Characters>52697</Characters>
  <Application>Microsoft Office Word</Application>
  <DocSecurity>0</DocSecurity>
  <Lines>439</Lines>
  <Paragraphs>123</Paragraphs>
  <ScaleCrop>false</ScaleCrop>
  <Company/>
  <LinksUpToDate>false</LinksUpToDate>
  <CharactersWithSpaces>61818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2025-09-29T16:14:00Z</dcterms:created>
  <dcterms:modified xsi:type="dcterms:W3CDTF">2025-10-07T10:31:00Z</dcterms:modified>
</cp:coreProperties>
</file>