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1B" w:rsidRPr="00BD72EF" w:rsidRDefault="0073761B" w:rsidP="00E074DA">
      <w:pPr>
        <w:spacing w:after="0"/>
        <w:rPr>
          <w:lang w:val="ru-RU"/>
        </w:rPr>
      </w:pPr>
      <w:bookmarkStart w:id="0" w:name="block-38835290"/>
    </w:p>
    <w:p w:rsidR="00BB11C7" w:rsidRPr="00BB11C7" w:rsidRDefault="00BB11C7" w:rsidP="001B62B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BB11C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B11C7" w:rsidRPr="00BB11C7" w:rsidRDefault="00BB11C7" w:rsidP="001B62B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BB11C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:rsidR="00BB11C7" w:rsidRPr="00BB11C7" w:rsidRDefault="00BB11C7" w:rsidP="001B62B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BB11C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Управление образования Нижнетавдинского муниципального района</w:t>
      </w:r>
    </w:p>
    <w:p w:rsidR="00BB11C7" w:rsidRPr="001B62B2" w:rsidRDefault="001B62B2" w:rsidP="001B62B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МАОУ «ВЕЛИЖАНСКАЯ </w:t>
      </w:r>
      <w:r w:rsidR="00BB11C7" w:rsidRPr="00BB11C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СОШ»</w:t>
      </w:r>
    </w:p>
    <w:p w:rsidR="00BB11C7" w:rsidRPr="00BB11C7" w:rsidRDefault="00BB11C7" w:rsidP="00BB11C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598"/>
        <w:gridCol w:w="3016"/>
        <w:gridCol w:w="3205"/>
      </w:tblGrid>
      <w:tr w:rsidR="00BB11C7" w:rsidRPr="00BB11C7" w:rsidTr="001B62B2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C7" w:rsidRPr="00BB11C7" w:rsidRDefault="00BB11C7" w:rsidP="00BB11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11C7" w:rsidRPr="00BB11C7" w:rsidRDefault="00BB11C7" w:rsidP="00BB11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№___  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BC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   </w:t>
            </w: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C7" w:rsidRPr="00BB11C7" w:rsidRDefault="00BB11C7" w:rsidP="00BB11C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_GoBack"/>
            <w:bookmarkEnd w:id="1"/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№___ 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C7" w:rsidRPr="00BB11C7" w:rsidRDefault="00BB11C7" w:rsidP="00BB11C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:rsidR="00BB11C7" w:rsidRPr="00BB11C7" w:rsidRDefault="00BB11C7" w:rsidP="00BB11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2025г.</w:t>
            </w:r>
          </w:p>
        </w:tc>
      </w:tr>
    </w:tbl>
    <w:p w:rsidR="00BB11C7" w:rsidRPr="00BB11C7" w:rsidRDefault="00BB11C7" w:rsidP="00BB11C7">
      <w:pPr>
        <w:spacing w:after="0"/>
        <w:ind w:left="120"/>
        <w:rPr>
          <w:rFonts w:ascii="Calibri" w:eastAsia="Calibri" w:hAnsi="Calibri" w:cs="Times New Roman"/>
        </w:rPr>
      </w:pPr>
    </w:p>
    <w:p w:rsidR="00BB11C7" w:rsidRPr="00BB11C7" w:rsidRDefault="00BB11C7" w:rsidP="00BB11C7">
      <w:pPr>
        <w:spacing w:after="0"/>
        <w:ind w:left="120"/>
        <w:rPr>
          <w:rFonts w:ascii="Calibri" w:eastAsia="Calibri" w:hAnsi="Calibri" w:cs="Times New Roman"/>
        </w:rPr>
      </w:pPr>
    </w:p>
    <w:p w:rsidR="00BB11C7" w:rsidRPr="00BB11C7" w:rsidRDefault="00BB11C7" w:rsidP="00BB11C7">
      <w:pPr>
        <w:spacing w:after="0"/>
        <w:ind w:left="120"/>
        <w:rPr>
          <w:rFonts w:ascii="Calibri" w:eastAsia="Calibri" w:hAnsi="Calibri" w:cs="Times New Roman"/>
        </w:rPr>
      </w:pPr>
    </w:p>
    <w:p w:rsidR="00BB11C7" w:rsidRPr="00BB11C7" w:rsidRDefault="00BB11C7" w:rsidP="00BB11C7">
      <w:pPr>
        <w:spacing w:after="0"/>
        <w:rPr>
          <w:rFonts w:ascii="Calibri" w:eastAsia="Calibri" w:hAnsi="Calibri" w:cs="Times New Roman"/>
        </w:rPr>
      </w:pPr>
    </w:p>
    <w:p w:rsidR="00BB11C7" w:rsidRPr="00BB11C7" w:rsidRDefault="00BB11C7" w:rsidP="00BB11C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11C7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BB11C7" w:rsidRP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BB11C7" w:rsidRPr="00BB11C7" w:rsidRDefault="00BB11C7" w:rsidP="00BB11C7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BB11C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учебного предмета </w:t>
      </w:r>
    </w:p>
    <w:p w:rsidR="00BB11C7" w:rsidRPr="00BB11C7" w:rsidRDefault="00BB11C7" w:rsidP="00BB11C7">
      <w:pPr>
        <w:spacing w:after="0"/>
        <w:jc w:val="center"/>
        <w:rPr>
          <w:rFonts w:ascii="Calibri" w:eastAsia="Calibri" w:hAnsi="Calibri" w:cs="Times New Roman"/>
          <w:color w:val="000000" w:themeColor="text1"/>
          <w:lang w:val="ru-RU"/>
        </w:rPr>
      </w:pPr>
      <w:r w:rsidRPr="00BB11C7">
        <w:rPr>
          <w:rFonts w:ascii="Times New Roman" w:eastAsia="Calibri" w:hAnsi="Times New Roman" w:cs="Times New Roman"/>
          <w:b/>
          <w:color w:val="000000" w:themeColor="text1"/>
          <w:sz w:val="28"/>
          <w:lang w:val="ru-RU"/>
        </w:rPr>
        <w:t>«Основы безопасности и защиты Родины»</w:t>
      </w:r>
    </w:p>
    <w:p w:rsidR="00BB11C7" w:rsidRPr="00BB11C7" w:rsidRDefault="001B62B2" w:rsidP="00BB11C7">
      <w:pPr>
        <w:spacing w:after="0"/>
        <w:jc w:val="center"/>
        <w:rPr>
          <w:rFonts w:ascii="Calibri" w:eastAsia="Calibri" w:hAnsi="Calibri" w:cs="Times New Roman"/>
          <w:color w:val="000000" w:themeColor="text1"/>
          <w:lang w:val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для обучающихся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11</w:t>
      </w:r>
      <w:r w:rsidR="00BB11C7" w:rsidRPr="00BB11C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класса </w:t>
      </w:r>
    </w:p>
    <w:p w:rsidR="00BB11C7" w:rsidRPr="00BB11C7" w:rsidRDefault="00BB11C7" w:rsidP="00BB11C7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среднего</w:t>
      </w:r>
      <w:r w:rsidRPr="00BB11C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общего образования </w:t>
      </w:r>
    </w:p>
    <w:p w:rsidR="00BB11C7" w:rsidRP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B11C7" w:rsidRP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B11C7" w:rsidRP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B11C7" w:rsidRP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B11C7" w:rsidRP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B11C7" w:rsidRP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B11C7" w:rsidRP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B11C7" w:rsidRDefault="00BB11C7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62B2" w:rsidRDefault="001B62B2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62B2" w:rsidRDefault="001B62B2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62B2" w:rsidRDefault="001B62B2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62B2" w:rsidRDefault="001B62B2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62B2" w:rsidRDefault="001B62B2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B62B2" w:rsidRPr="00BB11C7" w:rsidRDefault="001B62B2" w:rsidP="00BB11C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B11C7" w:rsidRPr="00BB11C7" w:rsidRDefault="00BB11C7" w:rsidP="00BB11C7">
      <w:pPr>
        <w:spacing w:after="0"/>
        <w:rPr>
          <w:rFonts w:ascii="Calibri" w:eastAsia="Calibri" w:hAnsi="Calibri" w:cs="Times New Roman"/>
          <w:lang w:val="ru-RU"/>
        </w:rPr>
      </w:pPr>
    </w:p>
    <w:p w:rsidR="00FA06CA" w:rsidRPr="00BB11C7" w:rsidRDefault="00BB11C7" w:rsidP="00BB11C7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2" w:name="block-75653827"/>
      <w:bookmarkStart w:id="3" w:name="block-38855293"/>
      <w:bookmarkEnd w:id="2"/>
      <w:r w:rsidRPr="00BB11C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с.Иска,2025</w:t>
      </w:r>
      <w:bookmarkEnd w:id="3"/>
    </w:p>
    <w:p w:rsidR="0073761B" w:rsidRPr="002446E9" w:rsidRDefault="00BD72EF" w:rsidP="00FA06C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8835293"/>
      <w:bookmarkEnd w:id="0"/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3761B" w:rsidRPr="002446E9" w:rsidRDefault="007376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BB11C7" w:rsidRPr="00BB11C7" w:rsidRDefault="00BD72EF" w:rsidP="00BB11C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3761B" w:rsidRPr="002446E9" w:rsidRDefault="00BD72EF">
      <w:pPr>
        <w:spacing w:after="0" w:line="2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обеспечивает: </w:t>
      </w:r>
    </w:p>
    <w:p w:rsidR="0073761B" w:rsidRPr="002446E9" w:rsidRDefault="00BD72E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3761B" w:rsidRPr="002446E9" w:rsidRDefault="00BD72E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3761B" w:rsidRPr="002446E9" w:rsidRDefault="00BD72E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73761B" w:rsidRPr="002446E9" w:rsidRDefault="00BD72E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Модуль № 8. «Основы медицинских знаний. Оказание первой помощи».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73761B" w:rsidRPr="002446E9" w:rsidRDefault="00BD72EF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</w:t>
      </w: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3761B" w:rsidRPr="002446E9" w:rsidRDefault="00BD72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73761B" w:rsidRPr="002446E9" w:rsidRDefault="007376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73761B" w:rsidRPr="002446E9" w:rsidRDefault="0073761B">
      <w:pPr>
        <w:rPr>
          <w:rFonts w:ascii="Times New Roman" w:hAnsi="Times New Roman" w:cs="Times New Roman"/>
          <w:sz w:val="24"/>
          <w:szCs w:val="24"/>
          <w:lang w:val="ru-RU"/>
        </w:rPr>
        <w:sectPr w:rsidR="0073761B" w:rsidRPr="002446E9" w:rsidSect="00287B37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3761B" w:rsidRPr="002446E9" w:rsidRDefault="00BD72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8835287"/>
      <w:bookmarkEnd w:id="4"/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3761B" w:rsidRPr="002446E9" w:rsidRDefault="00BD72EF">
      <w:pPr>
        <w:spacing w:after="0" w:line="2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конструктивные особенности БПЛА квадрокоптерного типа;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3761B" w:rsidRPr="002446E9" w:rsidRDefault="00BD72EF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«виктимность», «виктимное поведение», «безопасное поведение»;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действия, позволяющие предвидеть опасность;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FA06CA" w:rsidRDefault="00FA06CA" w:rsidP="00FA06CA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электротравмы;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FA06CA" w:rsidRDefault="00FA06CA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2446E9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источники опасности в автономных условия</w:t>
      </w:r>
      <w:r w:rsidR="00FA06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неинфекционные заболевания, самые распространённые неинфекционные заболевания;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73761B" w:rsidRPr="002446E9" w:rsidRDefault="007376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конфликты в межличностном общении, конфликты в малой группе;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и псевдопсихологические технологии;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73761B" w:rsidRPr="002446E9" w:rsidRDefault="007376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деструктивные сообщества и деструктивный контент в цифровой среде, их признаки;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 деструктива;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«фейк», цели и виды, распространение фейков;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73761B" w:rsidRPr="002446E9" w:rsidRDefault="007376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73761B" w:rsidRPr="002446E9" w:rsidRDefault="00BD72EF" w:rsidP="00FA06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73761B" w:rsidRPr="002446E9" w:rsidRDefault="0073761B">
      <w:pPr>
        <w:rPr>
          <w:rFonts w:ascii="Times New Roman" w:hAnsi="Times New Roman" w:cs="Times New Roman"/>
          <w:sz w:val="24"/>
          <w:szCs w:val="24"/>
          <w:lang w:val="ru-RU"/>
        </w:rPr>
        <w:sectPr w:rsidR="0073761B" w:rsidRPr="002446E9">
          <w:pgSz w:w="11906" w:h="16383"/>
          <w:pgMar w:top="1134" w:right="850" w:bottom="1134" w:left="1701" w:header="720" w:footer="720" w:gutter="0"/>
          <w:cols w:space="720"/>
        </w:sectPr>
      </w:pPr>
    </w:p>
    <w:p w:rsidR="0073761B" w:rsidRPr="002446E9" w:rsidRDefault="00BD72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8835288"/>
      <w:bookmarkEnd w:id="5"/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73761B" w:rsidRPr="002446E9" w:rsidRDefault="0073761B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3761B" w:rsidRPr="002446E9" w:rsidRDefault="0073761B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духовных ценностей российского народа и российского воинства;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3761B" w:rsidRPr="002446E9" w:rsidRDefault="00BD72E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73761B" w:rsidRPr="002446E9" w:rsidRDefault="0073761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3761B" w:rsidRPr="002446E9" w:rsidRDefault="00BD72EF">
      <w:pPr>
        <w:spacing w:after="0" w:line="96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приобретённые знания и навыки, оценивать возможность их реализации в реальных ситуациях;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</w:t>
      </w: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криминального характера, опасности вовлечения в деструктивную деятельность) и противодействовать им;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3761B" w:rsidRPr="002446E9" w:rsidRDefault="00BD72E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способы действий военнослужащего в бою;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конструктивных особенностях БПЛА квадрокоптерного типа;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«виктимное поведение», «безопасное поведение»;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оценки своих действий с точки зрения их влияния на безопасность;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73761B" w:rsidRPr="002446E9" w:rsidRDefault="00BD72EF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8. «Основы медицинских знаний. Оказание первой помощи»: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</w:t>
      </w:r>
      <w:r w:rsidR="00FA06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об </w:t>
      </w: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направления сохранения и укрепления психического здоровья и психологического благополучия;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смысл понятий «первая помощь», «скорая медицинская помощь», их соотношение;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манипулятивного воздействия, приводить примеры; 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безопасного использования устройств и программ;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3761B" w:rsidRPr="002446E9" w:rsidRDefault="00BD72E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73761B" w:rsidRPr="002446E9" w:rsidRDefault="00BD72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3761B" w:rsidRPr="002446E9" w:rsidRDefault="00BD72EF" w:rsidP="00E074D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73761B" w:rsidRPr="002446E9">
          <w:pgSz w:w="11906" w:h="16383"/>
          <w:pgMar w:top="1134" w:right="850" w:bottom="1134" w:left="1701" w:header="720" w:footer="720" w:gutter="0"/>
          <w:cols w:space="720"/>
        </w:sectPr>
      </w:pPr>
      <w:r w:rsidRPr="002446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E074DA" w:rsidRPr="002446E9" w:rsidRDefault="00E074DA" w:rsidP="00E074D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block-38835289"/>
      <w:bookmarkEnd w:id="6"/>
      <w:r w:rsidRPr="002446E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73761B" w:rsidRPr="002446E9" w:rsidRDefault="00E074DA" w:rsidP="00E074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6E9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BD72EF" w:rsidRPr="002446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599"/>
        <w:gridCol w:w="1500"/>
        <w:gridCol w:w="1841"/>
        <w:gridCol w:w="1910"/>
        <w:gridCol w:w="3050"/>
      </w:tblGrid>
      <w:tr w:rsidR="0073761B" w:rsidRPr="002446E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3761B" w:rsidRPr="002446E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3761B" w:rsidRPr="002446E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3761B" w:rsidRPr="002446E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1B" w:rsidRPr="002446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61B" w:rsidRPr="002446E9" w:rsidRDefault="0073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61B" w:rsidRPr="002446E9" w:rsidRDefault="0073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3761B" w:rsidRPr="002446E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3761B" w:rsidRPr="002446E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3761B" w:rsidRPr="002446E9" w:rsidRDefault="007376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761B" w:rsidRPr="002446E9" w:rsidRDefault="0073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1B" w:rsidRPr="001B62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761B" w:rsidRPr="001B62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761B" w:rsidRPr="001B62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761B" w:rsidRPr="001B62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761B" w:rsidRPr="001B62B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761B" w:rsidRPr="002446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6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BD7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3761B" w:rsidRPr="002446E9" w:rsidRDefault="0073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61B" w:rsidRPr="002446E9" w:rsidRDefault="0073761B">
      <w:pPr>
        <w:rPr>
          <w:rFonts w:ascii="Times New Roman" w:hAnsi="Times New Roman" w:cs="Times New Roman"/>
          <w:sz w:val="24"/>
          <w:szCs w:val="24"/>
        </w:rPr>
        <w:sectPr w:rsidR="0073761B" w:rsidRPr="002446E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477322" w:rsidRPr="00477322" w:rsidRDefault="00477322" w:rsidP="00477322">
      <w:pPr>
        <w:spacing w:after="0"/>
        <w:ind w:left="120"/>
        <w:rPr>
          <w:rFonts w:ascii="Calibri" w:eastAsia="Calibri" w:hAnsi="Calibri" w:cs="Times New Roman"/>
        </w:rPr>
      </w:pPr>
      <w:r w:rsidRPr="0047732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77322" w:rsidRPr="00477322" w:rsidRDefault="00477322" w:rsidP="00477322">
      <w:pPr>
        <w:spacing w:after="0"/>
        <w:ind w:left="120"/>
        <w:rPr>
          <w:rFonts w:ascii="Calibri" w:eastAsia="Calibri" w:hAnsi="Calibri" w:cs="Times New Roman"/>
        </w:rPr>
      </w:pPr>
      <w:r w:rsidRPr="00477322">
        <w:rPr>
          <w:rFonts w:ascii="Times New Roman" w:eastAsia="Calibri" w:hAnsi="Times New Roman" w:cs="Times New Roman"/>
          <w:b/>
          <w:color w:val="000000"/>
          <w:sz w:val="28"/>
        </w:rPr>
        <w:t xml:space="preserve">11 КЛАСС </w:t>
      </w:r>
    </w:p>
    <w:tbl>
      <w:tblPr>
        <w:tblW w:w="142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5"/>
        <w:gridCol w:w="3595"/>
        <w:gridCol w:w="947"/>
        <w:gridCol w:w="1841"/>
        <w:gridCol w:w="1910"/>
        <w:gridCol w:w="850"/>
        <w:gridCol w:w="15"/>
        <w:gridCol w:w="22"/>
        <w:gridCol w:w="849"/>
        <w:gridCol w:w="3203"/>
        <w:gridCol w:w="6"/>
      </w:tblGrid>
      <w:tr w:rsidR="00911E3B" w:rsidRPr="00477322" w:rsidTr="00B01E8A">
        <w:trPr>
          <w:gridAfter w:val="1"/>
          <w:wAfter w:w="7" w:type="dxa"/>
          <w:trHeight w:val="144"/>
        </w:trPr>
        <w:tc>
          <w:tcPr>
            <w:tcW w:w="9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11E3B" w:rsidRPr="00477322" w:rsidTr="00911E3B">
        <w:trPr>
          <w:gridAfter w:val="1"/>
          <w:wAfter w:w="7" w:type="dxa"/>
          <w:trHeight w:val="540"/>
        </w:trPr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11E3B" w:rsidRPr="00477322" w:rsidTr="00B01E8A">
        <w:trPr>
          <w:gridAfter w:val="1"/>
          <w:wAfter w:w="7" w:type="dxa"/>
          <w:trHeight w:val="435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E3B" w:rsidRPr="00911E3B" w:rsidRDefault="00911E3B" w:rsidP="0047732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911E3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911E3B" w:rsidRDefault="00911E3B" w:rsidP="0047732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911E3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11E3B" w:rsidRPr="0047732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11E3B" w:rsidRPr="0047732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[[Библиотека ЦОК</w:t>
            </w:r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3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331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/552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</w:hyperlink>
          </w:p>
        </w:tc>
      </w:tr>
      <w:tr w:rsidR="00B01E8A" w:rsidRPr="001B62B2" w:rsidTr="00B01E8A">
        <w:trPr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01E8A" w:rsidRPr="00477322" w:rsidRDefault="00B01E8A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01E8A" w:rsidRPr="00477322" w:rsidRDefault="00B01E8A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Природные чрезвычайные ситуации. Опасные метеорологические явления и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процессы: ливни, град, мороз, жара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01E8A" w:rsidRPr="00477322" w:rsidRDefault="00B01E8A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01E8A" w:rsidRPr="00477322" w:rsidRDefault="00B01E8A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01E8A" w:rsidRPr="00477322" w:rsidRDefault="00B01E8A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01E8A" w:rsidRPr="00477322" w:rsidRDefault="00B01E8A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1E8A" w:rsidRPr="00477322" w:rsidRDefault="00B01E8A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01E8A" w:rsidRPr="00477322" w:rsidRDefault="00B01E8A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beae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3C73E6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3C73E6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ee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334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334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Общение в жизни человека. Межличностное общение,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общение в группе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20971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477322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/738187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/738187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3C73E6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3C73E6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911E3B" w:rsidRDefault="001B62B2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2" w:history="1">
              <w:r w:rsidR="00911E3B"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911E3B" w:rsidRPr="00911E3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911E3B"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="00911E3B" w:rsidRPr="00911E3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911E3B"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="00911E3B" w:rsidRPr="00911E3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911E3B"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911E3B" w:rsidRPr="00911E3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911E3B"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="00911E3B" w:rsidRPr="00911E3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526</w:t>
              </w:r>
              <w:r w:rsidR="00911E3B"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="00911E3B" w:rsidRPr="00911E3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07]]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1E3B" w:rsidRDefault="00911E3B" w:rsidP="00911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3C73E6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3C73E6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3C73E6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446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44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/3906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/3906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/39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11E3B" w:rsidRPr="001B62B2" w:rsidTr="00B01E8A">
        <w:trPr>
          <w:gridAfter w:val="1"/>
          <w:wAfter w:w="7" w:type="dxa"/>
          <w:trHeight w:val="144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4773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11E3B" w:rsidRPr="00477322" w:rsidTr="00911E3B">
        <w:trPr>
          <w:gridAfter w:val="1"/>
          <w:wAfter w:w="7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11E3B" w:rsidRPr="00477322" w:rsidRDefault="00911E3B" w:rsidP="00911E3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7732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1E3B" w:rsidRPr="00477322" w:rsidRDefault="00911E3B" w:rsidP="00911E3B">
            <w:pPr>
              <w:rPr>
                <w:rFonts w:ascii="Calibri" w:eastAsia="Calibri" w:hAnsi="Calibri" w:cs="Times New Roman"/>
              </w:rPr>
            </w:pPr>
          </w:p>
        </w:tc>
      </w:tr>
    </w:tbl>
    <w:p w:rsidR="00477322" w:rsidRPr="00477322" w:rsidRDefault="00477322" w:rsidP="00477322">
      <w:pPr>
        <w:spacing w:after="0"/>
        <w:rPr>
          <w:rFonts w:ascii="Calibri" w:eastAsia="Calibri" w:hAnsi="Calibri" w:cs="Times New Roman"/>
        </w:rPr>
        <w:sectPr w:rsidR="00477322" w:rsidRPr="00477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2EF" w:rsidRPr="002446E9" w:rsidRDefault="00BD72EF" w:rsidP="002446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D72EF" w:rsidRPr="002446E9" w:rsidSect="00E074DA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6F" w:rsidRDefault="00C5276F" w:rsidP="00287B37">
      <w:pPr>
        <w:spacing w:after="0" w:line="240" w:lineRule="auto"/>
      </w:pPr>
      <w:r>
        <w:separator/>
      </w:r>
    </w:p>
  </w:endnote>
  <w:endnote w:type="continuationSeparator" w:id="0">
    <w:p w:rsidR="00C5276F" w:rsidRDefault="00C5276F" w:rsidP="0028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76478"/>
      <w:docPartObj>
        <w:docPartGallery w:val="Page Numbers (Bottom of Page)"/>
        <w:docPartUnique/>
      </w:docPartObj>
    </w:sdtPr>
    <w:sdtEndPr/>
    <w:sdtContent>
      <w:p w:rsidR="00287B37" w:rsidRDefault="00287B3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2B2" w:rsidRPr="001B62B2">
          <w:rPr>
            <w:noProof/>
            <w:lang w:val="ru-RU"/>
          </w:rPr>
          <w:t>4</w:t>
        </w:r>
        <w:r>
          <w:fldChar w:fldCharType="end"/>
        </w:r>
      </w:p>
    </w:sdtContent>
  </w:sdt>
  <w:p w:rsidR="00287B37" w:rsidRDefault="00287B3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6F" w:rsidRDefault="00C5276F" w:rsidP="00287B37">
      <w:pPr>
        <w:spacing w:after="0" w:line="240" w:lineRule="auto"/>
      </w:pPr>
      <w:r>
        <w:separator/>
      </w:r>
    </w:p>
  </w:footnote>
  <w:footnote w:type="continuationSeparator" w:id="0">
    <w:p w:rsidR="00C5276F" w:rsidRDefault="00C5276F" w:rsidP="0028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4B81"/>
    <w:multiLevelType w:val="multilevel"/>
    <w:tmpl w:val="B288B0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61B"/>
    <w:rsid w:val="001B62B2"/>
    <w:rsid w:val="002226A1"/>
    <w:rsid w:val="002446E9"/>
    <w:rsid w:val="00287B37"/>
    <w:rsid w:val="003A20B1"/>
    <w:rsid w:val="003C73E6"/>
    <w:rsid w:val="00477322"/>
    <w:rsid w:val="005A3ABE"/>
    <w:rsid w:val="0073761B"/>
    <w:rsid w:val="00911E3B"/>
    <w:rsid w:val="009E539B"/>
    <w:rsid w:val="00AB632F"/>
    <w:rsid w:val="00B01E8A"/>
    <w:rsid w:val="00BB11C7"/>
    <w:rsid w:val="00BC37F3"/>
    <w:rsid w:val="00BD72EF"/>
    <w:rsid w:val="00C16FCF"/>
    <w:rsid w:val="00C5276F"/>
    <w:rsid w:val="00CC3C49"/>
    <w:rsid w:val="00E074DA"/>
    <w:rsid w:val="00F64D10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1884"/>
  <w15:docId w15:val="{56635559-7E4C-4D6C-87BB-107C03EC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76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76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E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E539B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4dd59356" TargetMode="External"/><Relationship Id="rId18" Type="http://schemas.openxmlformats.org/officeDocument/2006/relationships/hyperlink" Target="https://m.edsoo.ru/cf0d6e0f" TargetMode="External"/><Relationship Id="rId26" Type="http://schemas.openxmlformats.org/officeDocument/2006/relationships/hyperlink" Target="https://m.edsoo.ru/c66f9d2e" TargetMode="External"/><Relationship Id="rId39" Type="http://schemas.openxmlformats.org/officeDocument/2006/relationships/hyperlink" Target="https://m.edsoo.ru/98341000000" TargetMode="External"/><Relationship Id="rId21" Type="http://schemas.openxmlformats.org/officeDocument/2006/relationships/hyperlink" Target="https://m.edsoo.ru/2d60fb5a" TargetMode="External"/><Relationship Id="rId34" Type="http://schemas.openxmlformats.org/officeDocument/2006/relationships/hyperlink" Target="https://m.edsoo.ru/2d60fb5a" TargetMode="External"/><Relationship Id="rId42" Type="http://schemas.openxmlformats.org/officeDocument/2006/relationships/hyperlink" Target="https://m.edsoo.ru/fbc7d6cc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.edsoo.ru/12845814" TargetMode="External"/><Relationship Id="rId29" Type="http://schemas.openxmlformats.org/officeDocument/2006/relationships/hyperlink" Target="https://m.edsoo.ru/738187f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e58b334d" TargetMode="External"/><Relationship Id="rId32" Type="http://schemas.openxmlformats.org/officeDocument/2006/relationships/hyperlink" Target="https://m.edsoo.ru/d526ac07%5D%5D" TargetMode="External"/><Relationship Id="rId37" Type="http://schemas.openxmlformats.org/officeDocument/2006/relationships/hyperlink" Target="https://m.edsoo.ru/3906b95b" TargetMode="External"/><Relationship Id="rId40" Type="http://schemas.openxmlformats.org/officeDocument/2006/relationships/hyperlink" Target="https://m.edsoo.ru/98341000000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552ec0cd" TargetMode="External"/><Relationship Id="rId23" Type="http://schemas.openxmlformats.org/officeDocument/2006/relationships/hyperlink" Target="https://m.edsoo.ru/e58b334d" TargetMode="External"/><Relationship Id="rId28" Type="http://schemas.openxmlformats.org/officeDocument/2006/relationships/hyperlink" Target="https://m.edsoo.ru/738187f6" TargetMode="External"/><Relationship Id="rId36" Type="http://schemas.openxmlformats.org/officeDocument/2006/relationships/hyperlink" Target="https://m.edsoo.ru/3906b95b" TargetMode="External"/><Relationship Id="rId10" Type="http://schemas.openxmlformats.org/officeDocument/2006/relationships/hyperlink" Target="https://m.edsoo.ru/2d60fb5a" TargetMode="External"/><Relationship Id="rId19" Type="http://schemas.openxmlformats.org/officeDocument/2006/relationships/hyperlink" Target="https://m.edsoo.ru/a38c6e17" TargetMode="External"/><Relationship Id="rId31" Type="http://schemas.openxmlformats.org/officeDocument/2006/relationships/hyperlink" Target="https://m.edsoo.ru/2d60fb5a" TargetMode="External"/><Relationship Id="rId44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d60fb5a" TargetMode="External"/><Relationship Id="rId14" Type="http://schemas.openxmlformats.org/officeDocument/2006/relationships/hyperlink" Target="https://m.edsoo.ru/d331f5d5" TargetMode="External"/><Relationship Id="rId22" Type="http://schemas.openxmlformats.org/officeDocument/2006/relationships/hyperlink" Target="https://m.edsoo.ru/d4ee0176" TargetMode="External"/><Relationship Id="rId27" Type="http://schemas.openxmlformats.org/officeDocument/2006/relationships/hyperlink" Target="https://m.edsoo.ru/c66f9d2e" TargetMode="External"/><Relationship Id="rId30" Type="http://schemas.openxmlformats.org/officeDocument/2006/relationships/hyperlink" Target="https://m.edsoo.ru/2d60fb5a" TargetMode="External"/><Relationship Id="rId35" Type="http://schemas.openxmlformats.org/officeDocument/2006/relationships/hyperlink" Target="https://m.edsoo.ru/2d60fb5a" TargetMode="External"/><Relationship Id="rId43" Type="http://schemas.openxmlformats.org/officeDocument/2006/relationships/hyperlink" Target="https://m.edsoo.ru/1e56ec00" TargetMode="External"/><Relationship Id="rId8" Type="http://schemas.openxmlformats.org/officeDocument/2006/relationships/hyperlink" Target="https://m.edsoo.ru/2d60fb5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6beae69f" TargetMode="External"/><Relationship Id="rId25" Type="http://schemas.openxmlformats.org/officeDocument/2006/relationships/hyperlink" Target="https://m.edsoo.ru/b20971f2" TargetMode="External"/><Relationship Id="rId33" Type="http://schemas.openxmlformats.org/officeDocument/2006/relationships/hyperlink" Target="https://m.edsoo.ru/2d60fb5a" TargetMode="External"/><Relationship Id="rId38" Type="http://schemas.openxmlformats.org/officeDocument/2006/relationships/hyperlink" Target="https://m.edsoo.ru/39a257c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2d60fb5a" TargetMode="External"/><Relationship Id="rId41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32</Pages>
  <Words>10497</Words>
  <Characters>59838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Тарманы</cp:lastModifiedBy>
  <cp:revision>29</cp:revision>
  <cp:lastPrinted>2025-10-08T12:11:00Z</cp:lastPrinted>
  <dcterms:created xsi:type="dcterms:W3CDTF">2024-09-02T09:22:00Z</dcterms:created>
  <dcterms:modified xsi:type="dcterms:W3CDTF">2025-10-08T12:11:00Z</dcterms:modified>
</cp:coreProperties>
</file>