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6A" w:rsidRPr="00EB336A" w:rsidRDefault="00EB336A" w:rsidP="00275C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B33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EB336A" w:rsidRPr="00EB336A" w:rsidRDefault="00EB336A" w:rsidP="00275C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B33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Департамент образования и науки Тюменской области</w:t>
      </w:r>
    </w:p>
    <w:p w:rsidR="00EB336A" w:rsidRPr="00EB336A" w:rsidRDefault="00EB336A" w:rsidP="00275C3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B33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  <w:proofErr w:type="spellStart"/>
      <w:r w:rsidRPr="00EB33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Нижнетавдинского</w:t>
      </w:r>
      <w:proofErr w:type="spellEnd"/>
      <w:r w:rsidRPr="00EB33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муниципального района</w:t>
      </w:r>
    </w:p>
    <w:p w:rsidR="00EB336A" w:rsidRPr="00EB336A" w:rsidRDefault="00EB336A" w:rsidP="00275C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B33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МАОУ «ВЕЛИЖАНСКАЯ СОШ»</w:t>
      </w:r>
    </w:p>
    <w:p w:rsidR="009E1833" w:rsidRPr="009E1833" w:rsidRDefault="009E1833" w:rsidP="009E183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9E1833" w:rsidRPr="009E1833" w:rsidTr="009E1833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33" w:rsidRPr="009E1833" w:rsidRDefault="009E1833" w:rsidP="009E1833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РАССМОТРЕНО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1833" w:rsidRPr="009E1833" w:rsidRDefault="009E1833" w:rsidP="009E18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 xml:space="preserve">_________________ 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____________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 xml:space="preserve">Протокол №___  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33" w:rsidRPr="009E1833" w:rsidRDefault="009E1833" w:rsidP="009E183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СОГЛАСОВАНА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_______________________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Изосимова О.А.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 xml:space="preserve">Приказ №___ 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 xml:space="preserve"> от «29» августа 2025 г.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33" w:rsidRPr="009E1833" w:rsidRDefault="009E1833" w:rsidP="009E183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УТВЕРЖДЕНА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 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Ваганова Н.В.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>Приказ №___</w:t>
            </w:r>
          </w:p>
          <w:p w:rsidR="009E1833" w:rsidRPr="009E1833" w:rsidRDefault="009E1833" w:rsidP="009E183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1833">
              <w:rPr>
                <w:rFonts w:ascii="Times New Roman" w:eastAsia="Times New Roman" w:hAnsi="Times New Roman" w:cs="Times New Roman"/>
                <w:color w:val="000000"/>
              </w:rPr>
              <w:t xml:space="preserve"> от «29» августа 2025г.</w:t>
            </w:r>
          </w:p>
        </w:tc>
      </w:tr>
    </w:tbl>
    <w:p w:rsidR="009E1833" w:rsidRPr="009E1833" w:rsidRDefault="009E1833" w:rsidP="009E1833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9E1833" w:rsidRPr="009E1833" w:rsidRDefault="009E1833" w:rsidP="009E183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276" w:lineRule="auto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E1833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9E1833" w:rsidRPr="009E1833" w:rsidRDefault="009E1833" w:rsidP="009E18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внеурочной деятельности</w:t>
      </w:r>
    </w:p>
    <w:p w:rsidR="009E1833" w:rsidRPr="009E1833" w:rsidRDefault="009E1833" w:rsidP="009E18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«Орлята России</w:t>
      </w:r>
      <w:r w:rsidRPr="009E1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9E1833" w:rsidRPr="009E1833" w:rsidRDefault="009E1833" w:rsidP="009E1833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9E1833">
        <w:rPr>
          <w:rFonts w:ascii="Times New Roman" w:eastAsia="Calibri" w:hAnsi="Times New Roman" w:cs="Times New Roman"/>
          <w:color w:val="000000"/>
          <w:sz w:val="28"/>
        </w:rPr>
        <w:t>для обучающихся 2 класса</w:t>
      </w:r>
    </w:p>
    <w:p w:rsidR="009E1833" w:rsidRPr="009E1833" w:rsidRDefault="009E1833" w:rsidP="009E1833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9E1833">
        <w:rPr>
          <w:rFonts w:ascii="Times New Roman" w:eastAsia="Calibri" w:hAnsi="Times New Roman" w:cs="Times New Roman"/>
          <w:color w:val="000000"/>
          <w:sz w:val="28"/>
        </w:rPr>
        <w:t xml:space="preserve">начального общего образования </w:t>
      </w:r>
    </w:p>
    <w:p w:rsidR="009E1833" w:rsidRPr="009E1833" w:rsidRDefault="009E1833" w:rsidP="009E18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833" w:rsidRPr="009E1833" w:rsidRDefault="009E1833" w:rsidP="009E18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833" w:rsidRPr="009E1833" w:rsidRDefault="009E1833" w:rsidP="009E18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Составитель: </w:t>
      </w:r>
      <w:r w:rsidRPr="009E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9E1833" w:rsidRPr="009E1833" w:rsidRDefault="009E1833" w:rsidP="009E18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Абдуллина </w:t>
      </w:r>
      <w:proofErr w:type="spellStart"/>
      <w:r w:rsidRPr="009E1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Голзифа</w:t>
      </w:r>
      <w:proofErr w:type="spellEnd"/>
      <w:r w:rsidRPr="009E1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E1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Синхатовна</w:t>
      </w:r>
      <w:proofErr w:type="spellEnd"/>
      <w:r w:rsidRPr="009E1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9E1833" w:rsidRPr="009E1833" w:rsidRDefault="009E1833" w:rsidP="009E18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9E1833" w:rsidRPr="009E1833" w:rsidRDefault="009E1833" w:rsidP="009E18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833" w:rsidRPr="009E1833" w:rsidRDefault="009E1833" w:rsidP="009E1833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E1833" w:rsidRPr="009E1833" w:rsidRDefault="009E1833" w:rsidP="009E1833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E1833" w:rsidRPr="009E1833" w:rsidRDefault="009E1833" w:rsidP="009E1833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E1833" w:rsidRPr="009E1833" w:rsidRDefault="009E1833" w:rsidP="009E18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276" w:lineRule="auto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276" w:lineRule="auto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276" w:lineRule="auto"/>
        <w:rPr>
          <w:rFonts w:ascii="Calibri" w:eastAsia="Calibri" w:hAnsi="Calibri" w:cs="Times New Roman"/>
        </w:rPr>
      </w:pPr>
    </w:p>
    <w:p w:rsidR="009E1833" w:rsidRPr="009E1833" w:rsidRDefault="009E1833" w:rsidP="009E18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E1833" w:rsidRDefault="009E1833" w:rsidP="009E18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75C39" w:rsidRDefault="00275C39" w:rsidP="009E18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75C39" w:rsidRPr="009E1833" w:rsidRDefault="00275C39" w:rsidP="009E1833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p w:rsidR="009E1833" w:rsidRPr="009E1833" w:rsidRDefault="009E1833" w:rsidP="009E1833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block-75653827"/>
      <w:bookmarkEnd w:id="1"/>
      <w:r w:rsidRPr="009E18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с.Иска,2025</w:t>
      </w:r>
    </w:p>
    <w:p w:rsidR="00A05DD9" w:rsidRDefault="00267EF7" w:rsidP="00156E1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     Рабочая программа курса внеурочной деятельности </w:t>
      </w:r>
      <w:r w:rsidRPr="00897AA2">
        <w:rPr>
          <w:rFonts w:ascii="Times New Roman" w:eastAsia="Calibri" w:hAnsi="Times New Roman" w:cs="Times New Roman"/>
          <w:b/>
          <w:i/>
          <w:sz w:val="24"/>
          <w:szCs w:val="24"/>
        </w:rPr>
        <w:t>«Орлята России</w:t>
      </w:r>
      <w:r w:rsidRPr="00897AA2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соответствии:</w:t>
      </w:r>
    </w:p>
    <w:p w:rsidR="00897AA2" w:rsidRPr="00897AA2" w:rsidRDefault="009E1833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Федеральным </w:t>
      </w:r>
      <w:r w:rsidR="00897AA2" w:rsidRPr="00897AA2">
        <w:rPr>
          <w:rFonts w:ascii="Times New Roman" w:eastAsia="Calibri" w:hAnsi="Times New Roman" w:cs="Times New Roman"/>
          <w:sz w:val="24"/>
          <w:szCs w:val="24"/>
        </w:rPr>
        <w:t>законом от 29.12.2012 № 273 «Об образовании в Российской Федерации»;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675B29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897AA2" w:rsidRDefault="00675B29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 w:rsidR="00897AA2" w:rsidRPr="00897AA2">
        <w:rPr>
          <w:rFonts w:ascii="Times New Roman" w:eastAsia="Calibri" w:hAnsi="Times New Roman" w:cs="Times New Roman"/>
          <w:sz w:val="24"/>
          <w:szCs w:val="24"/>
        </w:rPr>
        <w:tab/>
      </w:r>
      <w:r w:rsidR="000301D2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школ /под редакцией А. В. </w:t>
      </w:r>
      <w:proofErr w:type="spellStart"/>
      <w:r w:rsidR="000301D2">
        <w:rPr>
          <w:rFonts w:ascii="Times New Roman" w:eastAsia="Calibri" w:hAnsi="Times New Roman" w:cs="Times New Roman"/>
          <w:sz w:val="24"/>
          <w:szCs w:val="24"/>
        </w:rPr>
        <w:t>Джеуса</w:t>
      </w:r>
      <w:proofErr w:type="spellEnd"/>
      <w:r w:rsidR="000301D2">
        <w:rPr>
          <w:rFonts w:ascii="Times New Roman" w:eastAsia="Calibri" w:hAnsi="Times New Roman" w:cs="Times New Roman"/>
          <w:sz w:val="24"/>
          <w:szCs w:val="24"/>
        </w:rPr>
        <w:t>; автор- составитель: А. В. Спирина и др./ Ставрополь, 2022г.</w:t>
      </w:r>
    </w:p>
    <w:p w:rsidR="000301D2" w:rsidRPr="000301D2" w:rsidRDefault="000301D2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E1B" w:rsidRPr="00156E1B" w:rsidRDefault="00156E1B" w:rsidP="00156E1B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активности </w:t>
      </w:r>
      <w:r w:rsidRPr="00156E1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:rsidR="00156E1B" w:rsidRPr="00156E1B" w:rsidRDefault="00156E1B" w:rsidP="00156E1B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156E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156E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156E1B" w:rsidRPr="00156E1B" w:rsidRDefault="00156E1B" w:rsidP="00156E1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E1B" w:rsidRPr="000D1C1E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3"/>
      <w:bookmarkEnd w:id="2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156E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:rsidR="00156E1B" w:rsidRPr="00156E1B" w:rsidRDefault="00156E1B" w:rsidP="00156E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E1B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bookmark4"/>
      <w:bookmarkEnd w:id="3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Тезаурус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884350" w:rsidRPr="000D1C1E" w:rsidRDefault="00884350" w:rsidP="00884350">
      <w:pPr>
        <w:pStyle w:val="a6"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Понятие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«социальная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активность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младшего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школьника»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творчески-преобразовательное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общностям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общественных отношений.</w:t>
      </w:r>
    </w:p>
    <w:p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56E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156E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156E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156E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156E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народа</w:t>
      </w:r>
    </w:p>
    <w:p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right="35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природе и окружающей среде.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(Федеральный закон № 273 «Об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образовании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Российской Федерации»).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Коллективно-творческая деятельность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это совместная деятельность детей 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(Иванов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И.П.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Энциклопедия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коллективных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творческих дел</w:t>
      </w:r>
      <w:r w:rsidRPr="00156E1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М.: Педагогика,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1989.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208 с.)</w:t>
      </w: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предполагающий,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повседневную,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будничную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насыщать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запоминающимися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обладали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этом достаточным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потенциалом.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156E1B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156E1B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156E1B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r w:rsidRPr="00156E1B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156E1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поиск», 2016.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С.30)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4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Детский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коллектив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высоконравственных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156E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(Ковалёва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А.Г.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«Педагогика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«Орлёнка»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терминах</w:t>
      </w:r>
      <w:r w:rsidRPr="00156E1B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 понятиях»: уч. пособие-словарь / А.Г. Ковалёва, Е.И. Бойко, С.И. Панченко, И.В.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Романец,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А.М. Кузнецова.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М: Собеседник, 2005.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192 с.)</w:t>
      </w: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156E1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156E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156E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поиск»,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2016.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С.47).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Микрогруппа</w:t>
      </w:r>
      <w:proofErr w:type="spellEnd"/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основное место общения и деятельности ребёнка в смене.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впечатлениями.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(И.В.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Иванченко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рождается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микрогруппа</w:t>
      </w:r>
      <w:proofErr w:type="spellEnd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методическое пособие / И В. Иванченко, учебно-методический центр ВДЦ «Орлёнок»,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2017. – 80с.). *</w:t>
      </w:r>
      <w:proofErr w:type="gram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 коллективе класса </w:t>
      </w:r>
      <w:proofErr w:type="spell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микрогруппы</w:t>
      </w:r>
      <w:proofErr w:type="spellEnd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формируются с целью чередования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творческих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поручений.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350" w:rsidRPr="000D1C1E" w:rsidRDefault="00884350" w:rsidP="00884350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884350" w:rsidRPr="00156E1B" w:rsidRDefault="00884350" w:rsidP="00884350">
      <w:pPr>
        <w:widowControl w:val="0"/>
        <w:autoSpaceDE w:val="0"/>
        <w:autoSpaceDN w:val="0"/>
        <w:spacing w:before="17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:rsidR="00884350" w:rsidRDefault="00884350" w:rsidP="00884350">
      <w:pPr>
        <w:widowControl w:val="0"/>
        <w:autoSpaceDE w:val="0"/>
        <w:autoSpaceDN w:val="0"/>
        <w:spacing w:before="2" w:after="0" w:line="276" w:lineRule="auto"/>
        <w:ind w:left="100" w:right="35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156E1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156E1B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884350" w:rsidRDefault="00884350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Главным принципом участия в Программе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884350" w:rsidRDefault="00884350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Методологической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88435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8435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88435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884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:rsidR="00884350" w:rsidRPr="00156E1B" w:rsidRDefault="00884350" w:rsidP="008843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В.А.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Сухомлинский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писал</w:t>
      </w:r>
      <w:r w:rsidRPr="00156E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156E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жить».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внеурочной деятельности положен системно- </w:t>
      </w:r>
      <w:proofErr w:type="spellStart"/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подход, позволяющий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C44758" w:rsidRPr="009E1833" w:rsidRDefault="000847E1" w:rsidP="00C44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47E1">
        <w:rPr>
          <w:rFonts w:ascii="Times New Roman" w:hAnsi="Times New Roman" w:cs="Times New Roman"/>
          <w:sz w:val="24"/>
          <w:szCs w:val="24"/>
        </w:rPr>
        <w:t>Учебный курс предназначен для обучающихся 1–4 классов; рассчитан на 1 час в неделю 1 класс – 33 часа, 2-4 классы -34 часа в каждом классе.</w:t>
      </w:r>
    </w:p>
    <w:p w:rsidR="00C44758" w:rsidRPr="009E4774" w:rsidRDefault="00C44758" w:rsidP="009E4774">
      <w:pPr>
        <w:pStyle w:val="a6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before="9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9E47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2-3-4</w:t>
      </w:r>
      <w:r w:rsidRPr="009E47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:rsidR="00C44758" w:rsidRPr="00C44758" w:rsidRDefault="00C44758" w:rsidP="00C44758">
      <w:pPr>
        <w:widowControl w:val="0"/>
        <w:autoSpaceDE w:val="0"/>
        <w:autoSpaceDN w:val="0"/>
        <w:spacing w:before="17" w:after="0" w:line="278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4475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C447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447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475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четверти</w:t>
      </w:r>
      <w:r w:rsidRPr="00C4475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C4475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C4475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4475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C447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являлся</w:t>
      </w:r>
      <w:r w:rsidRPr="00C447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C4475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C4475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C4475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C4475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4475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«Орлята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4475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предыдущем</w:t>
      </w:r>
      <w:r w:rsidRPr="00C4475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C4475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C4475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вступает</w:t>
      </w:r>
      <w:r w:rsidRPr="00C4475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Программу,</w:t>
      </w:r>
      <w:r w:rsidRPr="00C4475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C4475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тот</w:t>
      </w:r>
      <w:r w:rsidRPr="00C4475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вводный</w:t>
      </w:r>
      <w:r w:rsidRPr="00C4475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44758">
        <w:rPr>
          <w:rFonts w:ascii="Times New Roman" w:eastAsia="Times New Roman" w:hAnsi="Times New Roman" w:cs="Times New Roman"/>
          <w:sz w:val="24"/>
          <w:szCs w:val="24"/>
        </w:rPr>
        <w:t>Орлятский</w:t>
      </w:r>
      <w:proofErr w:type="spellEnd"/>
      <w:r w:rsidRPr="00C4475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урок»,</w:t>
      </w:r>
      <w:r w:rsidRPr="00C4475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C4475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C4475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необходим.</w:t>
      </w:r>
      <w:r w:rsidRPr="00C4475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уроки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различаются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C447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возрасту</w:t>
      </w:r>
      <w:r w:rsidRPr="00C4475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классам,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475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стажу</w:t>
      </w:r>
      <w:r w:rsidRPr="00C4475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Программе.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Предлагаемые даты проведения треков обозначены без учёта разницы в регионах</w:t>
      </w:r>
      <w:r w:rsidRPr="00C447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сроков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каникул.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Деление</w:t>
      </w:r>
      <w:r w:rsidRPr="00C4475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C4475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четвертями,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475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не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семестрами/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триместрами.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1"/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0"/>
        <w:gridCol w:w="1440"/>
        <w:gridCol w:w="4140"/>
      </w:tblGrid>
      <w:tr w:rsidR="00C44758" w:rsidRPr="00C44758" w:rsidTr="00BC10CE">
        <w:trPr>
          <w:trHeight w:val="318"/>
        </w:trPr>
        <w:tc>
          <w:tcPr>
            <w:tcW w:w="1620" w:type="dxa"/>
          </w:tcPr>
          <w:p w:rsidR="00C44758" w:rsidRPr="00C44758" w:rsidRDefault="00C44758" w:rsidP="0091046B">
            <w:pPr>
              <w:spacing w:before="1"/>
              <w:ind w:left="2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</w:tcPr>
          <w:p w:rsidR="00C44758" w:rsidRPr="00C44758" w:rsidRDefault="00C44758" w:rsidP="0091046B">
            <w:pPr>
              <w:spacing w:before="1"/>
              <w:ind w:left="4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440" w:type="dxa"/>
          </w:tcPr>
          <w:p w:rsidR="00C44758" w:rsidRPr="00C44758" w:rsidRDefault="00C44758" w:rsidP="0091046B">
            <w:pPr>
              <w:spacing w:before="1"/>
              <w:ind w:left="252" w:right="2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4140" w:type="dxa"/>
          </w:tcPr>
          <w:p w:rsidR="00C44758" w:rsidRPr="00C44758" w:rsidRDefault="00C44758" w:rsidP="0091046B">
            <w:pPr>
              <w:spacing w:before="1"/>
              <w:ind w:left="1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C44758" w:rsidRPr="00C44758" w:rsidTr="00BC10CE">
        <w:trPr>
          <w:trHeight w:val="889"/>
        </w:trPr>
        <w:tc>
          <w:tcPr>
            <w:tcW w:w="1620" w:type="dxa"/>
            <w:vMerge w:val="restart"/>
          </w:tcPr>
          <w:p w:rsidR="00C44758" w:rsidRPr="00C44758" w:rsidRDefault="00C44758" w:rsidP="00C44758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4758" w:rsidRPr="00C44758" w:rsidRDefault="00C44758" w:rsidP="00C44758">
            <w:pPr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C44758" w:rsidRPr="00C44758" w:rsidRDefault="00C44758" w:rsidP="00C44758">
            <w:pPr>
              <w:spacing w:before="38"/>
              <w:ind w:left="231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</w:tcPr>
          <w:p w:rsidR="00C44758" w:rsidRPr="00C44758" w:rsidRDefault="00C44758" w:rsidP="00C44758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</w:p>
          <w:p w:rsidR="00C44758" w:rsidRPr="00C44758" w:rsidRDefault="00C44758" w:rsidP="00C44758">
            <w:pPr>
              <w:spacing w:before="37" w:line="276" w:lineRule="auto"/>
              <w:ind w:left="107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Орлятский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урок»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детей первого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года участия в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  <w:p w:rsidR="00C44758" w:rsidRPr="00C44758" w:rsidRDefault="00C44758" w:rsidP="00C44758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44758" w:rsidRPr="00C44758" w:rsidRDefault="00C44758" w:rsidP="00C44758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</w:p>
          <w:p w:rsidR="00C44758" w:rsidRPr="00C44758" w:rsidRDefault="00C44758" w:rsidP="00C44758">
            <w:pPr>
              <w:spacing w:before="40" w:line="276" w:lineRule="auto"/>
              <w:ind w:left="107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Орлятский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урок»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детей второго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года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</w:t>
            </w:r>
          </w:p>
          <w:p w:rsidR="00C44758" w:rsidRPr="00C44758" w:rsidRDefault="00C44758" w:rsidP="00C44758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1440" w:type="dxa"/>
          </w:tcPr>
          <w:p w:rsidR="00C44758" w:rsidRPr="00C44758" w:rsidRDefault="00C44758" w:rsidP="00C44758">
            <w:pPr>
              <w:spacing w:line="247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140" w:type="dxa"/>
          </w:tcPr>
          <w:p w:rsidR="00C44758" w:rsidRPr="00C44758" w:rsidRDefault="00C44758" w:rsidP="009B1B6A">
            <w:pPr>
              <w:spacing w:line="276" w:lineRule="auto"/>
              <w:ind w:left="105"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 старт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детей и</w:t>
            </w:r>
            <w:r w:rsidR="009B1B6A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 настрой класса на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Программе.</w:t>
            </w:r>
          </w:p>
        </w:tc>
      </w:tr>
      <w:tr w:rsidR="0091046B" w:rsidRPr="00BC10CE" w:rsidTr="00502CA7">
        <w:trPr>
          <w:trHeight w:val="276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1046B" w:rsidRPr="00C44758" w:rsidRDefault="0091046B" w:rsidP="00C44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91046B" w:rsidRPr="00C44758" w:rsidRDefault="0091046B" w:rsidP="00C4475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vMerge w:val="restart"/>
          </w:tcPr>
          <w:p w:rsidR="0091046B" w:rsidRPr="00C44758" w:rsidRDefault="0091046B" w:rsidP="00C44758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140" w:type="dxa"/>
            <w:vMerge w:val="restart"/>
          </w:tcPr>
          <w:p w:rsidR="0091046B" w:rsidRPr="00C44758" w:rsidRDefault="0091046B" w:rsidP="0091046B">
            <w:pPr>
              <w:spacing w:line="276" w:lineRule="auto"/>
              <w:ind w:left="105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 начинается с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позволяет</w:t>
            </w:r>
          </w:p>
          <w:p w:rsidR="0091046B" w:rsidRPr="00C44758" w:rsidRDefault="0091046B" w:rsidP="0091046B">
            <w:pPr>
              <w:spacing w:line="276" w:lineRule="auto"/>
              <w:ind w:left="105"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актуализировать/ приобрести опыт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коллективе,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начале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позволят выявить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первичную оценку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 сплочённости класса и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дальнейшего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микрогрупп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1046B" w:rsidRPr="00BC10CE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00F" w:rsidRPr="00BC10CE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7920" w:type="dxa"/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F" w:rsidRPr="00C44758" w:rsidRDefault="0032300F" w:rsidP="00D218E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 30 октября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 7 ноября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ind w:left="236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:rsidR="0091046B" w:rsidRPr="00C44758" w:rsidRDefault="0091046B" w:rsidP="00D218E9">
            <w:pPr>
              <w:spacing w:before="37"/>
              <w:ind w:left="236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91046B">
            <w:pPr>
              <w:spacing w:line="276" w:lineRule="auto"/>
              <w:ind w:left="105" w:right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Вторая четверть отличается высокой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мотивацией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учебную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деятельность. В этот временной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промежуток в школах проходят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олимпиады.</w:t>
            </w:r>
          </w:p>
          <w:p w:rsidR="0091046B" w:rsidRPr="00C44758" w:rsidRDefault="0091046B" w:rsidP="00D218E9">
            <w:pPr>
              <w:spacing w:line="276" w:lineRule="auto"/>
              <w:ind w:left="105" w:right="7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рамках трека происходи</w:t>
            </w:r>
            <w:r w:rsidR="00D720D5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ребёнка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</w:p>
          <w:p w:rsidR="0091046B" w:rsidRPr="00C44758" w:rsidRDefault="0091046B" w:rsidP="00D218E9">
            <w:pPr>
              <w:spacing w:line="25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4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76" w:lineRule="auto"/>
              <w:ind w:left="105" w:right="3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 трек проходит в два этапа: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новогоднего</w:t>
            </w:r>
          </w:p>
          <w:p w:rsidR="0091046B" w:rsidRPr="00C44758" w:rsidRDefault="0091046B" w:rsidP="00D218E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спектакля/номера/концерта;</w:t>
            </w:r>
          </w:p>
          <w:p w:rsidR="0091046B" w:rsidRPr="00C44758" w:rsidRDefault="0091046B" w:rsidP="00D218E9">
            <w:pPr>
              <w:spacing w:before="33" w:line="276" w:lineRule="auto"/>
              <w:ind w:left="105" w:righ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– знакомство с мастерами своего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лучшими мастерами</w:t>
            </w:r>
          </w:p>
          <w:p w:rsidR="0091046B" w:rsidRPr="00C44758" w:rsidRDefault="0091046B" w:rsidP="00D218E9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7920" w:type="dxa"/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Каникулы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 25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декабря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8 января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ind w:left="232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91046B" w:rsidRPr="00C44758" w:rsidRDefault="0091046B" w:rsidP="00D218E9">
            <w:pPr>
              <w:spacing w:before="37"/>
              <w:ind w:left="231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</w:t>
            </w:r>
            <w:r w:rsid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рть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76" w:lineRule="auto"/>
              <w:ind w:left="107" w:righ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 для подведения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промежуточных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итогов участия в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51" w:lineRule="exact"/>
              <w:ind w:left="253" w:right="2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5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итогам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3х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треков:</w:t>
            </w:r>
          </w:p>
          <w:p w:rsidR="0091046B" w:rsidRPr="00C44758" w:rsidRDefault="0091046B" w:rsidP="00D218E9">
            <w:pPr>
              <w:spacing w:before="40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Лидер»</w:t>
            </w:r>
          </w:p>
          <w:p w:rsidR="0091046B" w:rsidRPr="00C44758" w:rsidRDefault="0091046B" w:rsidP="00D218E9">
            <w:pPr>
              <w:spacing w:before="37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Эрудит»</w:t>
            </w:r>
          </w:p>
          <w:p w:rsidR="0091046B" w:rsidRPr="00C44758" w:rsidRDefault="0091046B" w:rsidP="00D218E9">
            <w:pPr>
              <w:spacing w:before="37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Мастер»</w:t>
            </w:r>
          </w:p>
          <w:p w:rsidR="0091046B" w:rsidRPr="00C44758" w:rsidRDefault="0091046B" w:rsidP="0091046B">
            <w:pPr>
              <w:spacing w:before="33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  <w:r w:rsidRPr="00C4475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самостоятельно,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предоставленные методические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BC10CE" w:rsidRDefault="0091046B" w:rsidP="00BC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BC10CE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Доброволе</w:t>
            </w: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spellEnd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7" w:lineRule="exact"/>
              <w:ind w:left="252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91046B">
            <w:pPr>
              <w:spacing w:line="276" w:lineRule="auto"/>
              <w:ind w:left="105" w:right="3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Тематика трека актуальна круглый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год, поэтому учитель может</w:t>
            </w:r>
            <w:r w:rsidRPr="00BC10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обращаться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имеющемуся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социальному опыту детей и истории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добровольческого/ волонтерского/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тимуровского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любое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BC10CE" w:rsidRDefault="00BC10CE" w:rsidP="00BC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Орлёнок-Спортсме</w:t>
            </w:r>
            <w:r w:rsidR="0091046B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="0091046B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7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разницу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погодных</w:t>
            </w:r>
          </w:p>
          <w:p w:rsidR="0091046B" w:rsidRPr="00C44758" w:rsidRDefault="0091046B" w:rsidP="00B064D0">
            <w:pPr>
              <w:spacing w:before="37" w:line="276" w:lineRule="auto"/>
              <w:ind w:left="105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 предлагается трек провести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данное время: в большинстве школ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проходят различные соревнования,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 23 февраля и пр. В том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числе,</w:t>
            </w:r>
            <w:r w:rsidRPr="00C44758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возрастом,</w:t>
            </w:r>
            <w:r w:rsidR="00B064D0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 Весёлые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страты,</w:t>
            </w:r>
          </w:p>
          <w:p w:rsidR="0091046B" w:rsidRPr="00C44758" w:rsidRDefault="0091046B" w:rsidP="00B064D0">
            <w:pPr>
              <w:spacing w:before="40" w:line="276" w:lineRule="auto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«Папа,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семья»</w:t>
            </w:r>
            <w:r w:rsidRPr="00C4475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064D0" w:rsidRPr="00BC10CE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соревнования, чтобы</w:t>
            </w:r>
            <w:r w:rsidR="00B064D0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минимизировать</w:t>
            </w:r>
            <w:r w:rsidRPr="00C4475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воздействия</w:t>
            </w:r>
          </w:p>
          <w:p w:rsidR="0091046B" w:rsidRPr="00C44758" w:rsidRDefault="00B064D0" w:rsidP="00B064D0">
            <w:pPr>
              <w:spacing w:before="1" w:line="290" w:lineRule="atLeast"/>
              <w:ind w:right="10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гиподинамического кризиса</w:t>
            </w:r>
            <w:r w:rsidR="0091046B"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середины</w:t>
            </w:r>
            <w:r w:rsidR="0091046B"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91046B"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D720D5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7"/>
        </w:trPr>
        <w:tc>
          <w:tcPr>
            <w:tcW w:w="162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140" w:type="dxa"/>
          </w:tcPr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Несмотря на большую разницу в климате регионов страны, весна – наиболее благоприятный период для реализации трека. Погодные условия позволяют уже часть мероприятий трека проводить за пределами здания</w:t>
            </w: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00F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1620" w:type="dxa"/>
            <w:tcBorders>
              <w:right w:val="single" w:sz="4" w:space="0" w:color="auto"/>
            </w:tcBorders>
          </w:tcPr>
          <w:p w:rsidR="0032300F" w:rsidRPr="00BC10CE" w:rsidRDefault="0032300F" w:rsidP="00D720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Каникулы с 26 марта по 2 </w:t>
            </w:r>
            <w:r w:rsidRPr="00BC10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апреля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nil"/>
            </w:tcBorders>
          </w:tcPr>
          <w:p w:rsidR="0032300F" w:rsidRPr="00BC10CE" w:rsidRDefault="0032300F" w:rsidP="00D720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BC10CE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2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исторической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1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 чтобы все треки прошли до трека «Орлёнок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хранитель исторической памяти», так как он является треком, подводящим итоги участия в учебном году. Основная смысловая нагрузка трека: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 семьи;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(класс) 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хранители своих достижений,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 исторической памяти своей страны.</w:t>
            </w:r>
          </w:p>
        </w:tc>
      </w:tr>
      <w:tr w:rsidR="00BC10CE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3"/>
        </w:trPr>
        <w:tc>
          <w:tcPr>
            <w:tcW w:w="1620" w:type="dxa"/>
            <w:vMerge/>
            <w:tcBorders>
              <w:top w:val="nil"/>
              <w:right w:val="single" w:sz="4" w:space="0" w:color="auto"/>
            </w:tcBorders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720D5" w:rsidRPr="00BC10CE" w:rsidRDefault="00D720D5" w:rsidP="00620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4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140" w:type="dxa"/>
          </w:tcPr>
          <w:p w:rsidR="00D720D5" w:rsidRPr="00BC10CE" w:rsidRDefault="00D720D5" w:rsidP="00620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:rsidR="00D720D5" w:rsidRPr="00BC10CE" w:rsidRDefault="00D720D5" w:rsidP="0062083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личностное развитие ребёнка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(изменение его позиции от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«наблюдателя» до «активного участника»);</w:t>
            </w:r>
          </w:p>
          <w:p w:rsidR="00D720D5" w:rsidRPr="00BC10CE" w:rsidRDefault="00D720D5" w:rsidP="0062083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720D5" w:rsidRPr="00BC10CE" w:rsidRDefault="00D720D5" w:rsidP="00D720D5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принятия/осознания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 заложенных в Программе.</w:t>
            </w:r>
          </w:p>
        </w:tc>
      </w:tr>
    </w:tbl>
    <w:p w:rsidR="00502859" w:rsidRDefault="00502859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5A5" w:rsidRPr="005C45A5" w:rsidRDefault="009E1833" w:rsidP="00432E6D">
      <w:pPr>
        <w:pStyle w:val="a6"/>
        <w:tabs>
          <w:tab w:val="left" w:pos="921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5C45A5" w:rsidRPr="005C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:rsidR="005C45A5" w:rsidRPr="005C45A5" w:rsidRDefault="005C45A5" w:rsidP="005C45A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В</w:t>
      </w: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основу курса внеурочной деятельности положен системно-</w:t>
      </w:r>
      <w:proofErr w:type="spellStart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деятельностный</w:t>
      </w:r>
      <w:proofErr w:type="spellEnd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Курс внеурочной деятельности представляет комплекс из 9-и занятий по 7-ми трекам.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1. Трек «Орлёнок – Лидер»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Ценности, значимые качества трека: дружба, команда.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микрогруппы</w:t>
      </w:r>
      <w:proofErr w:type="spellEnd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2. Трек «Орлёнок – Эрудит»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познание. </w:t>
      </w:r>
      <w:r w:rsidRPr="005C45A5">
        <w:rPr>
          <w:rFonts w:ascii="Times New Roman" w:eastAsia="Calibri" w:hAnsi="Times New Roman" w:cs="Times New Roman"/>
          <w:sz w:val="24"/>
          <w:szCs w:val="24"/>
        </w:rPr>
        <w:tab/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3. Трек «Орлёнок – Мастер»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4. Трек «Орлёнок – Доброволец»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милосердие, доброта, забота.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к имеющемуся социальному опыту детей в любое время учебного года.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5. Трек «Орлёнок – Спортсмен»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здоровый образ жизни.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6. Трек «Орлёнок – Эколог»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природа, Родина.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посадками деревьев, уборке мусора в рамках экологического субботника.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7. Трек «Орлёнок – Хранитель исторической памяти»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семья, Родина.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Основная смысловая нагрузка трека: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 – хранитель традиций своей семьи.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Мы (класс) – хранители своих достижений.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Я/Мы – хранители исторической памяти своей страны.</w:t>
      </w: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DB4" w:rsidRDefault="00283DB4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322" w:rsidRPr="00835322" w:rsidRDefault="00D36B6F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532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5322"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Планируемые результаты освоения программы внеурочных занятий</w:t>
      </w:r>
    </w:p>
    <w:p w:rsidR="00835322" w:rsidRDefault="00835322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Toc15298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«Орлята России</w:t>
      </w:r>
      <w:r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bookmarkEnd w:id="4"/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 результаты курса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 программы «Орлята России» определены в соответствии с 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воспитания, зафиксированными в </w:t>
      </w:r>
      <w:r>
        <w:rPr>
          <w:rFonts w:ascii="Times New Roman" w:eastAsia="Times New Roman" w:hAnsi="Times New Roman" w:cs="Times New Roman"/>
          <w:sz w:val="24"/>
          <w:szCs w:val="24"/>
        </w:rPr>
        <w:t>Примерной рабочей программе вос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питания, и основываются на российских базовых национальных ценностях.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России» в течение учебного года младший школьник: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</w:rPr>
        <w:t>-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понимает важность социально значимых ценностей Программы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(понимает сопричастность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к истории родного края, своей Родины — России, Российского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государства; осознаёт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 к своему народу и общности граждан России; понимает значение государственных символов;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уважает духовно-нравственную культуру своей семьи, народа; понимает ценность человеческой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жизни, ценность родного языка, русского языка; сознаёт и п</w:t>
      </w:r>
      <w:r>
        <w:rPr>
          <w:rFonts w:ascii="Times New Roman" w:eastAsia="Times New Roman" w:hAnsi="Times New Roman" w:cs="Times New Roman"/>
          <w:sz w:val="24"/>
          <w:szCs w:val="24"/>
        </w:rPr>
        <w:t>ринимает свою половую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ность, соответствующие ей психофизические и поведенческие особенности с учётом возраста;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ориентирован на физическое развитие с учётом возможностей здоровья, занятия физкультурой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спортом; сознаёт ценность труда в жизни человека, семьи, общества; понимает ценность природы,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зависимость жизни людей от природы, влияние людей на природу, окружающую среду);</w:t>
      </w:r>
    </w:p>
    <w:p w:rsidR="00BF1352" w:rsidRPr="009343FB" w:rsidRDefault="00FF1C1D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применяет в жизни позитивный опыт, полученный в результате участия в различных видах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внеурочной деятельности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(принимает участие в жизни класса, общеобразовательной организации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 доступной по возрасту социально значимой деятельности; умеет оценивать поступки с позиции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их соответствия нравственным нормам, осознаёт ответственность за свои поступки; проявляет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разных видах художественной деятельности, искусстве; владеет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основными навыками личной и общественной гигиены, безопасного поведения в быту, природе,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обществе; проявляет интерес к разным профессиям; участвует в различных видах доступного по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 xml:space="preserve">у труда, трудовой деятельности;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проявляет любовь и б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>ережное отношение к природе, не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приятие действий, приносящих вред природе, особенно живым существам; имеет первоначальные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навыки наблюдения, систематизации и осмысления опыта в естественно-научной и гуманитарной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областях знаний);</w:t>
      </w:r>
    </w:p>
    <w:p w:rsidR="00BF1352" w:rsidRPr="00BF1352" w:rsidRDefault="009343FB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демонстрирует социально значимую активность в социуме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(демонстрирует уважение к</w:t>
      </w:r>
    </w:p>
    <w:p w:rsidR="00D720D5" w:rsidRPr="00BC10CE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государственной символике России, своего региона, местам почитания героев и защитнико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lastRenderedPageBreak/>
        <w:t>Отече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ства); первоначальные навыки общения с людьми разных народов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, вероисповеданий; во взаимодей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ствии с окружающими доброжелателен, проявляет сопереживание, готовность оказывать помощь,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выражает неприятие поведения, причиняющего физический и моральный вред другим людям, уважает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старших; бережно относится к физическому здоровью, соблюдает основные правила здорового и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безопасного для себя и других людей образа жизни, в том числе в информационной среде, проявляет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интерес к чтению; проявляет уважение к труду, людям труда, демонстрирует бережное отношение к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результатам труда; придерживается в своей деятельности эколо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гических норм; выражает познава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тельные интересы, активность, любознательность и самостоятельность в познании, демонстрирует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 деятельности и повседневном общении интерес и уважение к научным знаниям, науке).</w:t>
      </w: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виды деятельности:</w:t>
      </w: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>игровая, фронтальная, групповая, индивидуальная;</w:t>
      </w: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>- лекции, беседы, КВНы, экскурсии, походы, театрализованные представления;</w:t>
      </w:r>
    </w:p>
    <w:p w:rsidR="007861A0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- анализ и просмотр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презентаций, видеофильмов, </w:t>
      </w:r>
      <w:proofErr w:type="spellStart"/>
      <w:r w:rsidRPr="00E3223F">
        <w:rPr>
          <w:rFonts w:ascii="Times New Roman" w:eastAsia="Times New Roman" w:hAnsi="Times New Roman" w:cs="Times New Roman"/>
          <w:sz w:val="24"/>
          <w:szCs w:val="24"/>
        </w:rPr>
        <w:t>мультиуроков</w:t>
      </w:r>
      <w:proofErr w:type="spellEnd"/>
      <w:r w:rsidRPr="00E322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1A0" w:rsidRDefault="007861A0" w:rsidP="001B77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86876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B86876" w:rsidRPr="00631E58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B86876" w:rsidRPr="00631E58" w:rsidTr="00862899">
        <w:trPr>
          <w:trHeight w:val="869"/>
        </w:trPr>
        <w:tc>
          <w:tcPr>
            <w:tcW w:w="1134" w:type="dxa"/>
          </w:tcPr>
          <w:p w:rsidR="00B86876" w:rsidRPr="00631E58" w:rsidRDefault="00B86876" w:rsidP="00862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86876" w:rsidRPr="00631E58" w:rsidRDefault="00B86876" w:rsidP="0086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:rsidR="00B86876" w:rsidRPr="00631E58" w:rsidRDefault="00B86876" w:rsidP="00862899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B86876" w:rsidRPr="00631E58" w:rsidRDefault="00B86876" w:rsidP="0086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B86876" w:rsidRPr="00631E58" w:rsidTr="00862899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862899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B86876" w:rsidRPr="00631E58" w:rsidRDefault="007A0B6B" w:rsidP="00862899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862899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862899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B86876" w:rsidRPr="00631E58" w:rsidRDefault="00B86876" w:rsidP="00862899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862899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862899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B86876" w:rsidRPr="00631E58" w:rsidRDefault="00B86876" w:rsidP="00862899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862899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862899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B86876" w:rsidRPr="00631E58" w:rsidRDefault="007A0B6B" w:rsidP="0086289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862899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86289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B86876" w:rsidRPr="00631E58" w:rsidRDefault="00B86876" w:rsidP="00862899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862899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86289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B86876" w:rsidRPr="00631E58" w:rsidRDefault="00B86876" w:rsidP="00862899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862899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86289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B86876" w:rsidRPr="00631E58" w:rsidRDefault="00A246C9" w:rsidP="0086289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862899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86289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B86876" w:rsidRPr="00631E58" w:rsidRDefault="00B86876" w:rsidP="00862899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862899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Default="00B86876" w:rsidP="0086289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B86876" w:rsidRDefault="00B86876" w:rsidP="0086289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876" w:rsidRPr="00631E58" w:rsidRDefault="00B86876" w:rsidP="0086289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6876" w:rsidRPr="00631E58" w:rsidRDefault="00B86876" w:rsidP="00862899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862899">
        <w:tc>
          <w:tcPr>
            <w:tcW w:w="1134" w:type="dxa"/>
          </w:tcPr>
          <w:p w:rsidR="00B86876" w:rsidRPr="00631E58" w:rsidRDefault="00B86876" w:rsidP="00862899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B86876" w:rsidRDefault="00B86876" w:rsidP="00862899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:rsidR="00B86876" w:rsidRPr="00B86876" w:rsidRDefault="00B86876" w:rsidP="00862899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2410" w:type="dxa"/>
          </w:tcPr>
          <w:p w:rsidR="00B86876" w:rsidRPr="00631E58" w:rsidRDefault="00B86876" w:rsidP="00862899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23FB" w:rsidRDefault="00EE23FB" w:rsidP="00EE23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2E6D" w:rsidRDefault="00432E6D" w:rsidP="009E1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2E6D" w:rsidRDefault="00432E6D" w:rsidP="009E1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2E6D" w:rsidRDefault="00432E6D" w:rsidP="009E1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2E6D" w:rsidRDefault="00432E6D" w:rsidP="009E1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C3C" w:rsidRPr="009E1833" w:rsidRDefault="00631E58" w:rsidP="009E1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Календарно- </w:t>
      </w:r>
      <w:r w:rsidR="009E1833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A45CC9" w:rsidRDefault="00EE725F" w:rsidP="00B93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725F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B932B1" w:rsidRDefault="00B932B1" w:rsidP="00B93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939"/>
        <w:gridCol w:w="1622"/>
        <w:gridCol w:w="1269"/>
      </w:tblGrid>
      <w:tr w:rsidR="005E0DCA" w:rsidRPr="00A45CC9" w:rsidTr="006E5C3C">
        <w:trPr>
          <w:trHeight w:val="248"/>
        </w:trPr>
        <w:tc>
          <w:tcPr>
            <w:tcW w:w="823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39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9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A45CC9" w:rsidRPr="00A45CC9" w:rsidTr="00DB5719">
        <w:trPr>
          <w:trHeight w:val="107"/>
        </w:trPr>
        <w:tc>
          <w:tcPr>
            <w:tcW w:w="9653" w:type="dxa"/>
            <w:gridSpan w:val="4"/>
          </w:tcPr>
          <w:p w:rsidR="00A45CC9" w:rsidRPr="00A45CC9" w:rsidRDefault="00A45CC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Старт программы – 1 ч </w:t>
            </w: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Вводный «</w:t>
            </w:r>
            <w:proofErr w:type="spellStart"/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Орлятский</w:t>
            </w:r>
            <w:proofErr w:type="spellEnd"/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урок»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7E5BE6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04.09</w:t>
            </w:r>
          </w:p>
        </w:tc>
      </w:tr>
      <w:tr w:rsidR="005A7BB9" w:rsidRPr="00A45CC9" w:rsidTr="006E5C3C">
        <w:trPr>
          <w:trHeight w:val="107"/>
        </w:trPr>
        <w:tc>
          <w:tcPr>
            <w:tcW w:w="8384" w:type="dxa"/>
            <w:gridSpan w:val="3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Лидер –4 ч </w:t>
            </w:r>
          </w:p>
        </w:tc>
        <w:tc>
          <w:tcPr>
            <w:tcW w:w="1269" w:type="dxa"/>
          </w:tcPr>
          <w:p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Лидер – это…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7E5BE6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11.09</w:t>
            </w: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 командой действовать готов. Верёвочный курс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7E5BE6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18.09</w:t>
            </w: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Встреча с тем, кто умеет вести за собой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7E5BE6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25.09</w:t>
            </w: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«Мы дружный класс!»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45CC9" w:rsidRPr="00A45CC9" w:rsidTr="00DB5719">
        <w:trPr>
          <w:trHeight w:val="107"/>
        </w:trPr>
        <w:tc>
          <w:tcPr>
            <w:tcW w:w="9653" w:type="dxa"/>
            <w:gridSpan w:val="4"/>
          </w:tcPr>
          <w:p w:rsidR="00A45CC9" w:rsidRPr="00A45CC9" w:rsidRDefault="00A45CC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Эрудит – 4 ч </w:t>
            </w: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Кто такой эрудит?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Развиваемся, играя!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Могу быть изобретателем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246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DB5719">
        <w:trPr>
          <w:trHeight w:val="107"/>
        </w:trPr>
        <w:tc>
          <w:tcPr>
            <w:tcW w:w="9653" w:type="dxa"/>
            <w:gridSpan w:val="4"/>
          </w:tcPr>
          <w:p w:rsidR="002831B1" w:rsidRPr="00A45CC9" w:rsidRDefault="006E5C3C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Мастер -6</w:t>
            </w:r>
            <w:r w:rsidR="002831B1"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ч </w:t>
            </w: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 – это…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идеи – к делу!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КТД «Классный театр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6E5C3C">
        <w:trPr>
          <w:trHeight w:val="248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:rsidTr="00DB5719">
        <w:trPr>
          <w:trHeight w:val="107"/>
        </w:trPr>
        <w:tc>
          <w:tcPr>
            <w:tcW w:w="9653" w:type="dxa"/>
            <w:gridSpan w:val="4"/>
          </w:tcPr>
          <w:p w:rsidR="002831B1" w:rsidRPr="00A45CC9" w:rsidRDefault="006E5C3C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Из них на </w:t>
            </w:r>
            <w:r w:rsidR="002831B1"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Подведение промежуточных итогов -2 ч. </w:t>
            </w:r>
          </w:p>
        </w:tc>
      </w:tr>
      <w:tr w:rsidR="00805204" w:rsidRPr="00A45CC9" w:rsidTr="006E5C3C">
        <w:trPr>
          <w:trHeight w:val="1445"/>
        </w:trPr>
        <w:tc>
          <w:tcPr>
            <w:tcW w:w="823" w:type="dxa"/>
          </w:tcPr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Игра по итогам 3-х треков: </w:t>
            </w:r>
          </w:p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«Орлёнок – Эколог» </w:t>
            </w:r>
          </w:p>
          <w:p w:rsidR="00805204" w:rsidRPr="00DB5719" w:rsidRDefault="00805204" w:rsidP="008052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:rsidR="00805204" w:rsidRPr="00A45CC9" w:rsidRDefault="00805204" w:rsidP="00805204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Мастер»</w:t>
            </w:r>
          </w:p>
        </w:tc>
        <w:tc>
          <w:tcPr>
            <w:tcW w:w="1622" w:type="dxa"/>
          </w:tcPr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805204" w:rsidRDefault="00805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04" w:rsidRPr="00A45CC9" w:rsidRDefault="00805204" w:rsidP="00DB5719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69" w:type="dxa"/>
          </w:tcPr>
          <w:p w:rsidR="00805204" w:rsidRDefault="00805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04" w:rsidRPr="00A45CC9" w:rsidRDefault="00805204" w:rsidP="00DB5719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05204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Эколог»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Мастер»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Default="006E5C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Default="00805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719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9" w:rsidRPr="00DB5719" w:rsidRDefault="00DB5719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4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7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Добровольцем будь всегда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4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«У рекордов наши имена»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Быстрее! Выше! Сильнее! «Азбука здоровья»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4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Каким должен быть настоящий эколог?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5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–2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5CC9" w:rsidRDefault="00A45CC9" w:rsidP="00A45CC9">
      <w:pPr>
        <w:tabs>
          <w:tab w:val="left" w:pos="14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E7787" w:rsidRDefault="00CE7787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E58" w:rsidSect="006B5E1E">
      <w:footerReference w:type="default" r:id="rId7"/>
      <w:pgSz w:w="11910" w:h="16840"/>
      <w:pgMar w:top="1200" w:right="1080" w:bottom="1180" w:left="1340" w:header="362" w:footer="9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BD" w:rsidRDefault="00B107BD" w:rsidP="002E6659">
      <w:pPr>
        <w:spacing w:after="0" w:line="240" w:lineRule="auto"/>
      </w:pPr>
      <w:r>
        <w:separator/>
      </w:r>
    </w:p>
  </w:endnote>
  <w:endnote w:type="continuationSeparator" w:id="0">
    <w:p w:rsidR="00B107BD" w:rsidRDefault="00B107BD" w:rsidP="002E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498136"/>
      <w:docPartObj>
        <w:docPartGallery w:val="Page Numbers (Bottom of Page)"/>
        <w:docPartUnique/>
      </w:docPartObj>
    </w:sdtPr>
    <w:sdtEndPr/>
    <w:sdtContent>
      <w:p w:rsidR="006B5E1E" w:rsidRDefault="006B5E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C39">
          <w:rPr>
            <w:noProof/>
          </w:rPr>
          <w:t>14</w:t>
        </w:r>
        <w:r>
          <w:fldChar w:fldCharType="end"/>
        </w:r>
      </w:p>
    </w:sdtContent>
  </w:sdt>
  <w:p w:rsidR="006B5E1E" w:rsidRDefault="006B5E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BD" w:rsidRDefault="00B107BD" w:rsidP="002E6659">
      <w:pPr>
        <w:spacing w:after="0" w:line="240" w:lineRule="auto"/>
      </w:pPr>
      <w:r>
        <w:separator/>
      </w:r>
    </w:p>
  </w:footnote>
  <w:footnote w:type="continuationSeparator" w:id="0">
    <w:p w:rsidR="00B107BD" w:rsidRDefault="00B107BD" w:rsidP="002E6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DD3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6F14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19A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97429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2B0E16"/>
    <w:multiLevelType w:val="hybridMultilevel"/>
    <w:tmpl w:val="2E781270"/>
    <w:lvl w:ilvl="0" w:tplc="90AA6A8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866D0C">
      <w:numFmt w:val="bullet"/>
      <w:lvlText w:val="•"/>
      <w:lvlJc w:val="left"/>
      <w:pPr>
        <w:ind w:left="469" w:hanging="125"/>
      </w:pPr>
      <w:rPr>
        <w:rFonts w:hint="default"/>
        <w:lang w:val="ru-RU" w:eastAsia="en-US" w:bidi="ar-SA"/>
      </w:rPr>
    </w:lvl>
    <w:lvl w:ilvl="2" w:tplc="E1506D2C">
      <w:numFmt w:val="bullet"/>
      <w:lvlText w:val="•"/>
      <w:lvlJc w:val="left"/>
      <w:pPr>
        <w:ind w:left="839" w:hanging="125"/>
      </w:pPr>
      <w:rPr>
        <w:rFonts w:hint="default"/>
        <w:lang w:val="ru-RU" w:eastAsia="en-US" w:bidi="ar-SA"/>
      </w:rPr>
    </w:lvl>
    <w:lvl w:ilvl="3" w:tplc="C158D426">
      <w:numFmt w:val="bullet"/>
      <w:lvlText w:val="•"/>
      <w:lvlJc w:val="left"/>
      <w:pPr>
        <w:ind w:left="1209" w:hanging="125"/>
      </w:pPr>
      <w:rPr>
        <w:rFonts w:hint="default"/>
        <w:lang w:val="ru-RU" w:eastAsia="en-US" w:bidi="ar-SA"/>
      </w:rPr>
    </w:lvl>
    <w:lvl w:ilvl="4" w:tplc="54A0DACA">
      <w:numFmt w:val="bullet"/>
      <w:lvlText w:val="•"/>
      <w:lvlJc w:val="left"/>
      <w:pPr>
        <w:ind w:left="1578" w:hanging="125"/>
      </w:pPr>
      <w:rPr>
        <w:rFonts w:hint="default"/>
        <w:lang w:val="ru-RU" w:eastAsia="en-US" w:bidi="ar-SA"/>
      </w:rPr>
    </w:lvl>
    <w:lvl w:ilvl="5" w:tplc="0DB2B398">
      <w:numFmt w:val="bullet"/>
      <w:lvlText w:val="•"/>
      <w:lvlJc w:val="left"/>
      <w:pPr>
        <w:ind w:left="1948" w:hanging="125"/>
      </w:pPr>
      <w:rPr>
        <w:rFonts w:hint="default"/>
        <w:lang w:val="ru-RU" w:eastAsia="en-US" w:bidi="ar-SA"/>
      </w:rPr>
    </w:lvl>
    <w:lvl w:ilvl="6" w:tplc="4CCC99A8">
      <w:numFmt w:val="bullet"/>
      <w:lvlText w:val="•"/>
      <w:lvlJc w:val="left"/>
      <w:pPr>
        <w:ind w:left="2318" w:hanging="125"/>
      </w:pPr>
      <w:rPr>
        <w:rFonts w:hint="default"/>
        <w:lang w:val="ru-RU" w:eastAsia="en-US" w:bidi="ar-SA"/>
      </w:rPr>
    </w:lvl>
    <w:lvl w:ilvl="7" w:tplc="4314E40A">
      <w:numFmt w:val="bullet"/>
      <w:lvlText w:val="•"/>
      <w:lvlJc w:val="left"/>
      <w:pPr>
        <w:ind w:left="2687" w:hanging="125"/>
      </w:pPr>
      <w:rPr>
        <w:rFonts w:hint="default"/>
        <w:lang w:val="ru-RU" w:eastAsia="en-US" w:bidi="ar-SA"/>
      </w:rPr>
    </w:lvl>
    <w:lvl w:ilvl="8" w:tplc="00120210">
      <w:numFmt w:val="bullet"/>
      <w:lvlText w:val="•"/>
      <w:lvlJc w:val="left"/>
      <w:pPr>
        <w:ind w:left="3057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3D9D003E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3B3060"/>
    <w:multiLevelType w:val="multilevel"/>
    <w:tmpl w:val="788C39CA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1" w15:restartNumberingAfterBreak="0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3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A6"/>
    <w:rsid w:val="00007C7A"/>
    <w:rsid w:val="000147E0"/>
    <w:rsid w:val="00020516"/>
    <w:rsid w:val="00027F73"/>
    <w:rsid w:val="000301D2"/>
    <w:rsid w:val="000847E1"/>
    <w:rsid w:val="0008761D"/>
    <w:rsid w:val="000A2EC5"/>
    <w:rsid w:val="000C6C8B"/>
    <w:rsid w:val="000D1C1E"/>
    <w:rsid w:val="000E7D9E"/>
    <w:rsid w:val="0010139E"/>
    <w:rsid w:val="001015E7"/>
    <w:rsid w:val="001206C5"/>
    <w:rsid w:val="00122B69"/>
    <w:rsid w:val="001259B0"/>
    <w:rsid w:val="00125EBD"/>
    <w:rsid w:val="0013522E"/>
    <w:rsid w:val="00137220"/>
    <w:rsid w:val="00156E1B"/>
    <w:rsid w:val="00170610"/>
    <w:rsid w:val="001B65BE"/>
    <w:rsid w:val="001B76C9"/>
    <w:rsid w:val="001B7756"/>
    <w:rsid w:val="001C3E7A"/>
    <w:rsid w:val="001D7C06"/>
    <w:rsid w:val="001F2D5C"/>
    <w:rsid w:val="00241501"/>
    <w:rsid w:val="0024175D"/>
    <w:rsid w:val="002631A4"/>
    <w:rsid w:val="00267EF7"/>
    <w:rsid w:val="00275C39"/>
    <w:rsid w:val="002831B1"/>
    <w:rsid w:val="00283DB4"/>
    <w:rsid w:val="0028513B"/>
    <w:rsid w:val="00290C91"/>
    <w:rsid w:val="002B77C0"/>
    <w:rsid w:val="002E1106"/>
    <w:rsid w:val="002E6659"/>
    <w:rsid w:val="00300D11"/>
    <w:rsid w:val="003044B5"/>
    <w:rsid w:val="00321960"/>
    <w:rsid w:val="0032300F"/>
    <w:rsid w:val="00324BC0"/>
    <w:rsid w:val="0033641F"/>
    <w:rsid w:val="003405A1"/>
    <w:rsid w:val="00344CC7"/>
    <w:rsid w:val="003A05A4"/>
    <w:rsid w:val="003B6BD3"/>
    <w:rsid w:val="003E334F"/>
    <w:rsid w:val="003F1C4A"/>
    <w:rsid w:val="00404D7D"/>
    <w:rsid w:val="00432E6D"/>
    <w:rsid w:val="00443726"/>
    <w:rsid w:val="0044403E"/>
    <w:rsid w:val="00464473"/>
    <w:rsid w:val="004713E8"/>
    <w:rsid w:val="004938A7"/>
    <w:rsid w:val="004A17CE"/>
    <w:rsid w:val="004A63C6"/>
    <w:rsid w:val="004B4589"/>
    <w:rsid w:val="004E3092"/>
    <w:rsid w:val="004F519E"/>
    <w:rsid w:val="00502859"/>
    <w:rsid w:val="00502CA7"/>
    <w:rsid w:val="005259D1"/>
    <w:rsid w:val="00526396"/>
    <w:rsid w:val="0052751C"/>
    <w:rsid w:val="00542CF3"/>
    <w:rsid w:val="005500CD"/>
    <w:rsid w:val="00571ECD"/>
    <w:rsid w:val="0057282A"/>
    <w:rsid w:val="00575B3A"/>
    <w:rsid w:val="005762AF"/>
    <w:rsid w:val="00582524"/>
    <w:rsid w:val="005951CC"/>
    <w:rsid w:val="005A4A50"/>
    <w:rsid w:val="005A7BB9"/>
    <w:rsid w:val="005C45A5"/>
    <w:rsid w:val="005C6AB0"/>
    <w:rsid w:val="005E0DCA"/>
    <w:rsid w:val="005E6125"/>
    <w:rsid w:val="005E6D75"/>
    <w:rsid w:val="005F75DE"/>
    <w:rsid w:val="005F75F2"/>
    <w:rsid w:val="0062083F"/>
    <w:rsid w:val="00631E58"/>
    <w:rsid w:val="00655E33"/>
    <w:rsid w:val="0066281D"/>
    <w:rsid w:val="006658EA"/>
    <w:rsid w:val="00675B29"/>
    <w:rsid w:val="006B5E1E"/>
    <w:rsid w:val="006C2570"/>
    <w:rsid w:val="006C7534"/>
    <w:rsid w:val="006E5C3C"/>
    <w:rsid w:val="006E7CD1"/>
    <w:rsid w:val="00722FE3"/>
    <w:rsid w:val="00770BB1"/>
    <w:rsid w:val="007766E6"/>
    <w:rsid w:val="00776AA6"/>
    <w:rsid w:val="00782F0F"/>
    <w:rsid w:val="00785330"/>
    <w:rsid w:val="007861A0"/>
    <w:rsid w:val="00787EC1"/>
    <w:rsid w:val="0079664B"/>
    <w:rsid w:val="007A0B6B"/>
    <w:rsid w:val="007B204D"/>
    <w:rsid w:val="007E1573"/>
    <w:rsid w:val="007E5BE6"/>
    <w:rsid w:val="007F2CC9"/>
    <w:rsid w:val="00805204"/>
    <w:rsid w:val="00835322"/>
    <w:rsid w:val="00845E73"/>
    <w:rsid w:val="00862899"/>
    <w:rsid w:val="00884350"/>
    <w:rsid w:val="0089119D"/>
    <w:rsid w:val="0089630A"/>
    <w:rsid w:val="00897AA2"/>
    <w:rsid w:val="008B688D"/>
    <w:rsid w:val="008C6DF3"/>
    <w:rsid w:val="008D6D37"/>
    <w:rsid w:val="008F09EC"/>
    <w:rsid w:val="0090148B"/>
    <w:rsid w:val="00907993"/>
    <w:rsid w:val="0091046B"/>
    <w:rsid w:val="009236D6"/>
    <w:rsid w:val="009343FB"/>
    <w:rsid w:val="009414BA"/>
    <w:rsid w:val="00976633"/>
    <w:rsid w:val="009771D7"/>
    <w:rsid w:val="009774C2"/>
    <w:rsid w:val="009B1B6A"/>
    <w:rsid w:val="009B2E0F"/>
    <w:rsid w:val="009B6F01"/>
    <w:rsid w:val="009B737D"/>
    <w:rsid w:val="009D3979"/>
    <w:rsid w:val="009E1833"/>
    <w:rsid w:val="009E4774"/>
    <w:rsid w:val="009E4987"/>
    <w:rsid w:val="00A05DD9"/>
    <w:rsid w:val="00A07621"/>
    <w:rsid w:val="00A246C9"/>
    <w:rsid w:val="00A25354"/>
    <w:rsid w:val="00A34B1A"/>
    <w:rsid w:val="00A36BAF"/>
    <w:rsid w:val="00A419D8"/>
    <w:rsid w:val="00A4598F"/>
    <w:rsid w:val="00A45CC9"/>
    <w:rsid w:val="00A809F4"/>
    <w:rsid w:val="00AA71B9"/>
    <w:rsid w:val="00AB071D"/>
    <w:rsid w:val="00AB7DC9"/>
    <w:rsid w:val="00AF100C"/>
    <w:rsid w:val="00B05FB2"/>
    <w:rsid w:val="00B064D0"/>
    <w:rsid w:val="00B107BD"/>
    <w:rsid w:val="00B208D0"/>
    <w:rsid w:val="00B24FA6"/>
    <w:rsid w:val="00B31D74"/>
    <w:rsid w:val="00B41A56"/>
    <w:rsid w:val="00B52359"/>
    <w:rsid w:val="00B55DF7"/>
    <w:rsid w:val="00B56EE5"/>
    <w:rsid w:val="00B867EE"/>
    <w:rsid w:val="00B86876"/>
    <w:rsid w:val="00B932B1"/>
    <w:rsid w:val="00B93BA5"/>
    <w:rsid w:val="00B93BE6"/>
    <w:rsid w:val="00BA7ADC"/>
    <w:rsid w:val="00BC10CE"/>
    <w:rsid w:val="00BC72F4"/>
    <w:rsid w:val="00BF1279"/>
    <w:rsid w:val="00BF1352"/>
    <w:rsid w:val="00BF3931"/>
    <w:rsid w:val="00C0044C"/>
    <w:rsid w:val="00C14BC7"/>
    <w:rsid w:val="00C1592E"/>
    <w:rsid w:val="00C17A30"/>
    <w:rsid w:val="00C41D65"/>
    <w:rsid w:val="00C44758"/>
    <w:rsid w:val="00C57384"/>
    <w:rsid w:val="00C600DD"/>
    <w:rsid w:val="00C640CC"/>
    <w:rsid w:val="00CA5474"/>
    <w:rsid w:val="00CB6E17"/>
    <w:rsid w:val="00CE7787"/>
    <w:rsid w:val="00CF0A5D"/>
    <w:rsid w:val="00D20B0D"/>
    <w:rsid w:val="00D218E9"/>
    <w:rsid w:val="00D230CB"/>
    <w:rsid w:val="00D36B6F"/>
    <w:rsid w:val="00D43296"/>
    <w:rsid w:val="00D720D5"/>
    <w:rsid w:val="00D7235D"/>
    <w:rsid w:val="00D83FF0"/>
    <w:rsid w:val="00DA7DD2"/>
    <w:rsid w:val="00DB5719"/>
    <w:rsid w:val="00DD4411"/>
    <w:rsid w:val="00DD7E5D"/>
    <w:rsid w:val="00DE69B5"/>
    <w:rsid w:val="00DF23F9"/>
    <w:rsid w:val="00E31535"/>
    <w:rsid w:val="00E3223F"/>
    <w:rsid w:val="00E42DFF"/>
    <w:rsid w:val="00E55CD9"/>
    <w:rsid w:val="00E77004"/>
    <w:rsid w:val="00E81D9B"/>
    <w:rsid w:val="00E87956"/>
    <w:rsid w:val="00E9553C"/>
    <w:rsid w:val="00EB336A"/>
    <w:rsid w:val="00ED1EE7"/>
    <w:rsid w:val="00ED7241"/>
    <w:rsid w:val="00EE23FB"/>
    <w:rsid w:val="00EE297D"/>
    <w:rsid w:val="00EE33FD"/>
    <w:rsid w:val="00EE725F"/>
    <w:rsid w:val="00EF41E7"/>
    <w:rsid w:val="00F03190"/>
    <w:rsid w:val="00F12012"/>
    <w:rsid w:val="00F13620"/>
    <w:rsid w:val="00F13629"/>
    <w:rsid w:val="00F168A6"/>
    <w:rsid w:val="00F25BFA"/>
    <w:rsid w:val="00F31EE1"/>
    <w:rsid w:val="00F45A9A"/>
    <w:rsid w:val="00F50817"/>
    <w:rsid w:val="00F5258D"/>
    <w:rsid w:val="00F66CE2"/>
    <w:rsid w:val="00F838B2"/>
    <w:rsid w:val="00F86C7B"/>
    <w:rsid w:val="00F93495"/>
    <w:rsid w:val="00FA7DA3"/>
    <w:rsid w:val="00FB158F"/>
    <w:rsid w:val="00FC162B"/>
    <w:rsid w:val="00FC190C"/>
    <w:rsid w:val="00FC657B"/>
    <w:rsid w:val="00FD4792"/>
    <w:rsid w:val="00FE6451"/>
    <w:rsid w:val="00FF1C1D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F9D5"/>
  <w15:chartTrackingRefBased/>
  <w15:docId w15:val="{DA2E36AB-4119-49EF-BB98-3B151E6A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EF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156E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56E1B"/>
  </w:style>
  <w:style w:type="paragraph" w:styleId="a6">
    <w:name w:val="List Paragraph"/>
    <w:basedOn w:val="a"/>
    <w:uiPriority w:val="34"/>
    <w:qFormat/>
    <w:rsid w:val="00156E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3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47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63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B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5E1E"/>
  </w:style>
  <w:style w:type="paragraph" w:styleId="aa">
    <w:name w:val="footer"/>
    <w:basedOn w:val="a"/>
    <w:link w:val="ab"/>
    <w:uiPriority w:val="99"/>
    <w:unhideWhenUsed/>
    <w:rsid w:val="006B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5E1E"/>
  </w:style>
  <w:style w:type="paragraph" w:styleId="ac">
    <w:name w:val="Balloon Text"/>
    <w:basedOn w:val="a"/>
    <w:link w:val="ad"/>
    <w:uiPriority w:val="99"/>
    <w:semiHidden/>
    <w:unhideWhenUsed/>
    <w:rsid w:val="00275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5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Тарманы</cp:lastModifiedBy>
  <cp:revision>208</cp:revision>
  <cp:lastPrinted>2025-10-13T13:30:00Z</cp:lastPrinted>
  <dcterms:created xsi:type="dcterms:W3CDTF">2023-09-17T06:12:00Z</dcterms:created>
  <dcterms:modified xsi:type="dcterms:W3CDTF">2025-10-13T13:30:00Z</dcterms:modified>
</cp:coreProperties>
</file>